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CB6CA" w14:textId="77777777" w:rsidR="00A4718A" w:rsidRDefault="006758CF" w:rsidP="006758CF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УТВЕРЖДЕНА</w:t>
      </w:r>
    </w:p>
    <w:p w14:paraId="7BCD47EF" w14:textId="77777777" w:rsidR="006758CF" w:rsidRPr="00881897" w:rsidRDefault="006758CF" w:rsidP="006758CF">
      <w:pPr>
        <w:pStyle w:val="ConsPlusNormal"/>
        <w:ind w:left="42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D4D92E4" w14:textId="77777777" w:rsidR="00A4718A" w:rsidRPr="00881897" w:rsidRDefault="006758CF" w:rsidP="006758CF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п</w:t>
      </w:r>
      <w:r w:rsidR="00B443D8" w:rsidRPr="00881897">
        <w:rPr>
          <w:rFonts w:ascii="Times New Roman" w:hAnsi="Times New Roman" w:cs="Times New Roman"/>
          <w:sz w:val="26"/>
          <w:szCs w:val="26"/>
        </w:rPr>
        <w:t>остановлением</w:t>
      </w:r>
      <w:r w:rsidR="00CE4A38" w:rsidRPr="00881897">
        <w:rPr>
          <w:rFonts w:ascii="Times New Roman" w:hAnsi="Times New Roman" w:cs="Times New Roman"/>
          <w:sz w:val="26"/>
          <w:szCs w:val="26"/>
        </w:rPr>
        <w:t xml:space="preserve"> а</w:t>
      </w:r>
      <w:r w:rsidR="00B443D8" w:rsidRPr="00881897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7408DA11" w14:textId="77777777" w:rsidR="00B443D8" w:rsidRDefault="00B443D8" w:rsidP="00735B72">
      <w:pPr>
        <w:pStyle w:val="ConsPlusNormal"/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Находкинского</w:t>
      </w:r>
      <w:r w:rsid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12A2A295" w14:textId="77777777" w:rsidR="00CB4466" w:rsidRDefault="001F77E3" w:rsidP="00D34266">
      <w:pPr>
        <w:pStyle w:val="ConsPlusNormal"/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октября 2020 года № 1148</w:t>
      </w:r>
      <w:bookmarkStart w:id="0" w:name="P35"/>
      <w:bookmarkEnd w:id="0"/>
    </w:p>
    <w:p w14:paraId="0443F0E5" w14:textId="415AAE92" w:rsidR="00735B72" w:rsidRDefault="00D34266" w:rsidP="00CB4466">
      <w:pPr>
        <w:pStyle w:val="ConsPlusTitle"/>
        <w:tabs>
          <w:tab w:val="left" w:pos="6572"/>
        </w:tabs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3426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 w:rsidR="00CB4466" w:rsidRPr="00D34266">
        <w:rPr>
          <w:rFonts w:ascii="Times New Roman" w:hAnsi="Times New Roman" w:cs="Times New Roman"/>
          <w:b w:val="0"/>
          <w:sz w:val="26"/>
          <w:szCs w:val="26"/>
        </w:rPr>
        <w:t xml:space="preserve">(в редакции </w:t>
      </w:r>
      <w:r w:rsidR="00CB4466" w:rsidRPr="00AA5FD3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="00AA5FD3" w:rsidRPr="00AA5FD3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701E6B">
        <w:rPr>
          <w:rFonts w:ascii="Times New Roman" w:hAnsi="Times New Roman" w:cs="Times New Roman"/>
          <w:b w:val="0"/>
          <w:sz w:val="26"/>
          <w:szCs w:val="26"/>
        </w:rPr>
        <w:t>377</w:t>
      </w:r>
      <w:r w:rsidR="00AA5FD3" w:rsidRPr="00AA5FD3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701E6B">
        <w:rPr>
          <w:rFonts w:ascii="Times New Roman" w:hAnsi="Times New Roman" w:cs="Times New Roman"/>
          <w:b w:val="0"/>
          <w:sz w:val="26"/>
          <w:szCs w:val="26"/>
        </w:rPr>
        <w:t>31</w:t>
      </w:r>
      <w:r w:rsidR="00AA5FD3" w:rsidRPr="00AA5FD3">
        <w:rPr>
          <w:rFonts w:ascii="Times New Roman" w:hAnsi="Times New Roman" w:cs="Times New Roman"/>
          <w:b w:val="0"/>
          <w:sz w:val="26"/>
          <w:szCs w:val="26"/>
        </w:rPr>
        <w:t>.</w:t>
      </w:r>
      <w:r w:rsidR="00701E6B">
        <w:rPr>
          <w:rFonts w:ascii="Times New Roman" w:hAnsi="Times New Roman" w:cs="Times New Roman"/>
          <w:b w:val="0"/>
          <w:sz w:val="26"/>
          <w:szCs w:val="26"/>
        </w:rPr>
        <w:t>03</w:t>
      </w:r>
      <w:r w:rsidR="003802A2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802A2" w:rsidRPr="003802A2">
        <w:rPr>
          <w:rFonts w:ascii="Times New Roman" w:hAnsi="Times New Roman" w:cs="Times New Roman"/>
          <w:b w:val="0"/>
          <w:sz w:val="26"/>
          <w:szCs w:val="26"/>
        </w:rPr>
        <w:t>2</w:t>
      </w:r>
      <w:r w:rsidRPr="00AA5F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4466" w:rsidRPr="00AA5FD3">
        <w:rPr>
          <w:rFonts w:ascii="Times New Roman" w:hAnsi="Times New Roman" w:cs="Times New Roman"/>
          <w:b w:val="0"/>
          <w:sz w:val="26"/>
          <w:szCs w:val="26"/>
        </w:rPr>
        <w:t>г</w:t>
      </w:r>
      <w:r w:rsidRPr="00AA5FD3">
        <w:rPr>
          <w:rFonts w:ascii="Times New Roman" w:hAnsi="Times New Roman" w:cs="Times New Roman"/>
          <w:b w:val="0"/>
          <w:sz w:val="26"/>
          <w:szCs w:val="26"/>
        </w:rPr>
        <w:t>.</w:t>
      </w:r>
      <w:r w:rsidR="00CB4466" w:rsidRPr="00AA5FD3">
        <w:rPr>
          <w:rFonts w:ascii="Times New Roman" w:hAnsi="Times New Roman" w:cs="Times New Roman"/>
          <w:b w:val="0"/>
          <w:sz w:val="26"/>
          <w:szCs w:val="26"/>
        </w:rPr>
        <w:t>)</w:t>
      </w:r>
    </w:p>
    <w:p w14:paraId="3D7D2E99" w14:textId="77777777" w:rsidR="002624E8" w:rsidRDefault="002624E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8DF175" w14:textId="77777777" w:rsidR="005F3EFB" w:rsidRDefault="005F3EFB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6718046" w14:textId="77777777" w:rsidR="00B443D8" w:rsidRPr="00881897" w:rsidRDefault="00B443D8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4B52A4FE" w14:textId="77777777" w:rsidR="00735B72" w:rsidRDefault="00AC3DDD" w:rsidP="00735B72">
      <w:pPr>
        <w:pStyle w:val="ConsPlusTitle"/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и создание комфортной городской среды на территории Находкинского</w:t>
      </w:r>
    </w:p>
    <w:p w14:paraId="3C907A84" w14:textId="77777777" w:rsidR="00735B72" w:rsidRDefault="00AC3DDD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городского округа»</w:t>
      </w:r>
      <w:r w:rsidR="00735B7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 2021-2023 годы»</w:t>
      </w:r>
    </w:p>
    <w:p w14:paraId="0DB8F66B" w14:textId="77777777" w:rsidR="00B443D8" w:rsidRPr="00881897" w:rsidRDefault="00A424C6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4718A" w:rsidRPr="00881897">
        <w:rPr>
          <w:rFonts w:ascii="Times New Roman" w:hAnsi="Times New Roman" w:cs="Times New Roman"/>
          <w:sz w:val="26"/>
          <w:szCs w:val="26"/>
        </w:rPr>
        <w:t>муниципальная программа)</w:t>
      </w:r>
    </w:p>
    <w:p w14:paraId="0BD21FE5" w14:textId="77777777" w:rsidR="00A4718A" w:rsidRPr="00881897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71E5070" w14:textId="77777777" w:rsidR="0079509D" w:rsidRPr="003C6CED" w:rsidRDefault="0079509D" w:rsidP="0079509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</w:t>
      </w:r>
      <w:bookmarkStart w:id="1" w:name="_GoBack"/>
      <w:bookmarkEnd w:id="1"/>
      <w:r w:rsidRPr="003C6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5"/>
      </w:tblGrid>
      <w:tr w:rsidR="0079509D" w:rsidRPr="003C6CED" w14:paraId="0993E1AB" w14:textId="77777777" w:rsidTr="001B313A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DAA" w14:textId="77777777" w:rsidR="0079509D" w:rsidRPr="003C6CED" w:rsidRDefault="0079509D" w:rsidP="001B313A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659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 Находкинского городского округа</w:t>
            </w:r>
          </w:p>
        </w:tc>
      </w:tr>
      <w:tr w:rsidR="0079509D" w:rsidRPr="003C6CED" w14:paraId="3FE5D885" w14:textId="77777777" w:rsidTr="001B313A">
        <w:trPr>
          <w:trHeight w:val="84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17FB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284" w14:textId="77777777" w:rsidR="0079509D" w:rsidRPr="00AA5FD3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 Находкинского городского округа</w:t>
            </w:r>
          </w:p>
          <w:p w14:paraId="678E483B" w14:textId="77777777" w:rsidR="00234EC9" w:rsidRPr="00AA5FD3" w:rsidRDefault="00234EC9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75F286" w14:textId="77777777" w:rsidR="00234EC9" w:rsidRPr="00234EC9" w:rsidRDefault="00234EC9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79509D" w:rsidRPr="003C6CED" w14:paraId="103A7627" w14:textId="77777777" w:rsidTr="001B313A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37FC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E4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  <w:p w14:paraId="58715E46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14:paraId="35EB6AFA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E0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D70" w14:textId="77777777"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 27.12.2019 года № 939-па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</w:t>
            </w:r>
            <w:proofErr w:type="spell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развитие газоснабжения и энергетики в Приморском крае» на 2020-2027 годы».</w:t>
            </w:r>
          </w:p>
          <w:p w14:paraId="1BBCD2B0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30.12.2019 г. № 945-па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79509D" w:rsidRPr="003C6CED" w14:paraId="10139360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5C6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550" w14:textId="77777777"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79509D" w:rsidRPr="003C6CED" w14:paraId="776A6D7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E06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83E" w14:textId="77777777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 обеспечение надежной и эффективной работы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коммунальной инфраструктуры Находкинского городского округа;</w:t>
            </w:r>
          </w:p>
          <w:p w14:paraId="5750D696" w14:textId="77777777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создание комфортных условий проживания граждан в Находкинском городском округе;</w:t>
            </w:r>
          </w:p>
          <w:p w14:paraId="2927D02F" w14:textId="53452031" w:rsidR="0079509D" w:rsidRPr="003C6CE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9509D" w:rsidRPr="003C6CED" w14:paraId="7D927A19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737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2780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F62FF7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2021-2023 годы</w:t>
            </w:r>
          </w:p>
          <w:p w14:paraId="539B0819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14:paraId="495A25BA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B2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8819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14:paraId="3B5814ED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  <w:proofErr w:type="gramEnd"/>
          </w:p>
          <w:p w14:paraId="3D27AD07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протяженность сетей  коммунальной инфраструктуры, в отношении которых произведен восстановительный ремонт и замена; </w:t>
            </w:r>
          </w:p>
          <w:p w14:paraId="3625B2B8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доля отремонтированных муниципальных квартир от общего количества муниципальных квартир жилого фонда Находкинского городского округа, в котором необходимо произвести ремонт; </w:t>
            </w:r>
          </w:p>
          <w:p w14:paraId="5F461A21" w14:textId="2FE9671C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доля многоквартирных домов, оборудованных пандусами и иными средствами доступности для инвалидов, от общего количества многоквартирных домов</w:t>
            </w:r>
            <w:r w:rsidR="004C7DA0"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которые необходимо оборудовать пандусами и иными средствами доступности для инвалидов;</w:t>
            </w:r>
          </w:p>
          <w:p w14:paraId="04764C4F" w14:textId="1F65434D" w:rsidR="00234EC9" w:rsidRPr="00AA5FD3" w:rsidRDefault="0070209E" w:rsidP="0070209E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протяжённость сетей наружного освещения, в отношении которых произведен ремонт и строительство.</w:t>
            </w:r>
          </w:p>
        </w:tc>
      </w:tr>
      <w:tr w:rsidR="0079509D" w:rsidRPr="003C6CED" w14:paraId="740D7706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1EC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расходов  муниципальной программы за счет федерального бюджета, краевого 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D1E8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Общий прогнозный объем финансирования мероприятий муниципальной программы составляет 605 547,39 тыс. руб., в том числе:</w:t>
            </w:r>
          </w:p>
          <w:p w14:paraId="3A9E79F6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1. Местный бюджет – 575 846,92  тыс. руб., в том числе:</w:t>
            </w:r>
          </w:p>
          <w:p w14:paraId="6CB9B38C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- 2021 год – 68 523,04 тыс. руб.</w:t>
            </w:r>
          </w:p>
          <w:p w14:paraId="2B29F241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 xml:space="preserve">- 2022 год – 265 264,07 тыс. руб. </w:t>
            </w:r>
          </w:p>
          <w:p w14:paraId="033F6CC7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- 2023 год – 242 059,81 тыс. руб.</w:t>
            </w:r>
          </w:p>
          <w:p w14:paraId="333CB482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2. Прогнозная оценка привлекаемых средств из краевого бюджета – 29 700,47 тыс. руб., в том числе:</w:t>
            </w:r>
          </w:p>
          <w:p w14:paraId="3AE5AB22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- 2021 год – 7 361,28 тыс. руб.</w:t>
            </w:r>
          </w:p>
          <w:p w14:paraId="17E301E8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 xml:space="preserve">- 2022 год –  22 339,19 тыс. руб. </w:t>
            </w:r>
          </w:p>
          <w:p w14:paraId="6F5D9441" w14:textId="7ACCF0DA" w:rsidR="0079509D" w:rsidRPr="003C6CED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- 2023 год – 0 тыс. руб.</w:t>
            </w:r>
          </w:p>
        </w:tc>
      </w:tr>
      <w:tr w:rsidR="0079509D" w:rsidRPr="003C6CED" w14:paraId="73F9DB3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134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2FAF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lastRenderedPageBreak/>
              <w:t>Общий объем финансирования мероприятий муниципальной программы составляет 255 112,96 тыс. руб., в том числе:</w:t>
            </w:r>
          </w:p>
          <w:p w14:paraId="198526B7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lastRenderedPageBreak/>
              <w:t>1. Местный бюджет – 225 412,50 тыс. руб. из них:</w:t>
            </w:r>
          </w:p>
          <w:p w14:paraId="242B01AA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- 2021 год – 68 523,05 тыс. руб.</w:t>
            </w:r>
          </w:p>
          <w:p w14:paraId="20EB9FAA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- 2022 год – 88 701,84 тыс. руб.</w:t>
            </w:r>
          </w:p>
          <w:p w14:paraId="0A590C7C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- 2023 год –68 187,61 тыс. руб.</w:t>
            </w:r>
          </w:p>
          <w:p w14:paraId="1540AEB7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2. Краевой бюджет 29 700,46  тыс. руб.</w:t>
            </w:r>
          </w:p>
          <w:p w14:paraId="6D7B68C3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- 2021 год – 7 361,27  тыс. руб.</w:t>
            </w:r>
          </w:p>
          <w:p w14:paraId="326EE937" w14:textId="77777777" w:rsidR="00B24EB3" w:rsidRPr="00B24EB3" w:rsidRDefault="00B24EB3" w:rsidP="00B24E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- 2022 год – 22 339,19 тыс. руб.</w:t>
            </w:r>
          </w:p>
          <w:p w14:paraId="72D86DD1" w14:textId="63F5BDDE" w:rsidR="0079509D" w:rsidRPr="003C6CED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sz w:val="26"/>
              </w:rPr>
              <w:t>- 2023 год – 0 тыс. руб.</w:t>
            </w:r>
          </w:p>
        </w:tc>
      </w:tr>
      <w:tr w:rsidR="0079509D" w:rsidRPr="003C6CED" w14:paraId="20A2EB37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E2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2AC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Результатами реализации муниципальной программы являются:</w:t>
            </w:r>
          </w:p>
          <w:p w14:paraId="14E75245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увеличение количества объектов коммунальной инфраструктуры,  в отношении которых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произведены ремонт и замена изношенного оборудования составит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 5 ед. в 2021 году до 30 ед. к 2023 г.; </w:t>
            </w:r>
          </w:p>
          <w:p w14:paraId="094BD61F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увеличение протяженности сетей коммунальной инфраструктуры, в отношении которых произведен восстановительный ремонт и замена с 11 891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в 2022 году до 20 247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в 2023 г.;</w:t>
            </w:r>
          </w:p>
          <w:p w14:paraId="3D620774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увеличение доли отремонтированных муниципальных квартир от общего количества муниципальных квартир жилого фонда НГО, в котором необходимо произвести ремонт с 7 % с 2021 году до 20 % в 2023 г.;</w:t>
            </w:r>
          </w:p>
          <w:p w14:paraId="74C4BCB6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увеличение доли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средствами доступности для инвалидов с 33% в 2022 году до 100%  к 2023 г.;</w:t>
            </w:r>
          </w:p>
          <w:p w14:paraId="3053F9CD" w14:textId="3A888E93" w:rsidR="00234EC9" w:rsidRPr="003C6CED" w:rsidRDefault="004C7DA0" w:rsidP="004C7DA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увеличение протяжённости отремонтированных, построенных сетей наружного освещения с 0,5 км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2021 году до 10,5 км. в 2023 г.</w:t>
            </w:r>
          </w:p>
        </w:tc>
      </w:tr>
    </w:tbl>
    <w:p w14:paraId="25266A3C" w14:textId="77777777" w:rsidR="0079509D" w:rsidRPr="003C6CED" w:rsidRDefault="0079509D" w:rsidP="0079509D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3C7828" w14:textId="77777777" w:rsidR="00881897" w:rsidRDefault="00881897" w:rsidP="005F3E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2DA4524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1. Общая характеристика сферы реализации</w:t>
      </w:r>
    </w:p>
    <w:p w14:paraId="5A9B28CE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0D793F8E" w14:textId="77777777" w:rsidR="00D9305B" w:rsidRPr="00881897" w:rsidRDefault="00D9305B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F87E075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59532D" w:rsidRPr="00881897">
        <w:rPr>
          <w:rFonts w:ascii="Times New Roman" w:hAnsi="Times New Roman" w:cs="Times New Roman"/>
          <w:sz w:val="26"/>
          <w:szCs w:val="26"/>
        </w:rPr>
        <w:t xml:space="preserve">«Развитие жилищно-коммунального хозяйства и создание комфортной городской среды на территории Находкинского городского округа» на 2021-2023 годы» </w:t>
      </w:r>
      <w:r w:rsidRPr="00881897">
        <w:rPr>
          <w:rFonts w:ascii="Times New Roman" w:hAnsi="Times New Roman" w:cs="Times New Roman"/>
          <w:sz w:val="26"/>
          <w:szCs w:val="26"/>
        </w:rPr>
        <w:t>обоснована социально-экономическими приоритетами развития Находкинского городского округа.</w:t>
      </w:r>
    </w:p>
    <w:p w14:paraId="1ABAD95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8818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8189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0C77">
        <w:rPr>
          <w:rFonts w:ascii="Times New Roman" w:hAnsi="Times New Roman" w:cs="Times New Roman"/>
          <w:sz w:val="26"/>
          <w:szCs w:val="26"/>
        </w:rPr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90C77">
        <w:rPr>
          <w:rFonts w:ascii="Times New Roman" w:hAnsi="Times New Roman" w:cs="Times New Roman"/>
          <w:sz w:val="26"/>
          <w:szCs w:val="26"/>
        </w:rPr>
        <w:t>«</w:t>
      </w:r>
      <w:r w:rsidRPr="00881897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881897">
        <w:rPr>
          <w:rFonts w:ascii="Times New Roman" w:hAnsi="Times New Roman" w:cs="Times New Roman"/>
          <w:sz w:val="26"/>
          <w:szCs w:val="26"/>
        </w:rPr>
        <w:t>и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Федерации</w:t>
      </w:r>
      <w:r w:rsidR="00290C77">
        <w:rPr>
          <w:rFonts w:ascii="Times New Roman" w:hAnsi="Times New Roman" w:cs="Times New Roman"/>
          <w:sz w:val="26"/>
          <w:szCs w:val="26"/>
        </w:rPr>
        <w:t>»</w:t>
      </w:r>
      <w:r w:rsidRPr="00881897">
        <w:rPr>
          <w:rFonts w:ascii="Times New Roman" w:hAnsi="Times New Roman" w:cs="Times New Roman"/>
          <w:sz w:val="26"/>
          <w:szCs w:val="26"/>
        </w:rPr>
        <w:t xml:space="preserve">, предусматривают организацию содержания муниципального жилищного фонда, </w:t>
      </w:r>
      <w:r w:rsidR="00093D16" w:rsidRPr="00881897">
        <w:rPr>
          <w:rFonts w:ascii="Times New Roman" w:hAnsi="Times New Roman" w:cs="Times New Roman"/>
          <w:sz w:val="26"/>
          <w:szCs w:val="26"/>
        </w:rPr>
        <w:t>организацию теплоснабжения, водоснабжения населения, водоотведения, снабжения населения топливом</w:t>
      </w:r>
      <w:r w:rsidR="00093D16" w:rsidRPr="00881897">
        <w:rPr>
          <w:rFonts w:ascii="Times New Roman" w:hAnsi="Times New Roman" w:cs="Times New Roman"/>
          <w:i/>
          <w:sz w:val="26"/>
          <w:szCs w:val="26"/>
        </w:rPr>
        <w:t>,</w:t>
      </w:r>
      <w:r w:rsidR="00661181" w:rsidRPr="008818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участие в организации деятельности по накоплению 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отходов,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881897">
        <w:rPr>
          <w:rFonts w:ascii="Times New Roman" w:hAnsi="Times New Roman" w:cs="Times New Roman"/>
          <w:sz w:val="26"/>
          <w:szCs w:val="26"/>
        </w:rPr>
        <w:t>освещение улиц, дорог, скверов.</w:t>
      </w:r>
      <w:proofErr w:type="gramEnd"/>
    </w:p>
    <w:p w14:paraId="0D30F41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14:paraId="2A10D825" w14:textId="77777777" w:rsidR="00AD4E6B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</w:t>
      </w:r>
      <w:r w:rsidR="00AD4E6B" w:rsidRPr="00881897">
        <w:rPr>
          <w:rFonts w:ascii="Times New Roman" w:hAnsi="Times New Roman" w:cs="Times New Roman"/>
          <w:sz w:val="26"/>
          <w:szCs w:val="26"/>
        </w:rPr>
        <w:t>60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процентов основных фондов муниципального теплоэнергетического 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водоснабжающего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хозяйства полностью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отслужили нормативные сроки и по причине изношенности находятся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в предаварийном состоянии, что сопряжено с высокой степенью риска выхода из строя оборудования в зимний период.</w:t>
      </w:r>
    </w:p>
    <w:p w14:paraId="6340C959" w14:textId="77777777" w:rsidR="0062689A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и сооружениях. </w:t>
      </w:r>
    </w:p>
    <w:p w14:paraId="4779473B" w14:textId="77777777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Поставка энергоресурсов до потребителей на территории Находкинского городского округа осуществляется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организациями преимущественно на арендованном муниципальном имуществе.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собственности муниципального образования находятся сети теплоснабжения протяженностью </w:t>
      </w:r>
      <w:r w:rsidR="00E641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81897">
        <w:rPr>
          <w:rFonts w:ascii="Times New Roman" w:hAnsi="Times New Roman" w:cs="Times New Roman"/>
          <w:sz w:val="26"/>
          <w:szCs w:val="26"/>
        </w:rPr>
        <w:t xml:space="preserve">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26 единиц,  канализационные насосные станции в количестве 37 единиц, которые по причине существенного износа в процессе эксплуатации требуют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реконструкции и модернизации.</w:t>
      </w:r>
      <w:proofErr w:type="gramEnd"/>
    </w:p>
    <w:p w14:paraId="12AE6B7E" w14:textId="77777777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в процессе производства влекут за собой неэффективное использование коммунальных ресурсов. Большинство аварий на инженерных сетях происходит по причинам их ветхости, поэтому дальнейшее увеличение износа сетей и сооружений приведет к возрастанию аварий, ущерб от которых может значительно превысить затраты на их предотвращение. </w:t>
      </w:r>
    </w:p>
    <w:p w14:paraId="485E7812" w14:textId="77777777" w:rsidR="00B443D8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муниципальной собственности Находкинского городского округа по состоянию на 01.</w:t>
      </w:r>
      <w:r w:rsidR="00B53C06" w:rsidRPr="00881897">
        <w:rPr>
          <w:rFonts w:ascii="Times New Roman" w:hAnsi="Times New Roman" w:cs="Times New Roman"/>
          <w:sz w:val="26"/>
          <w:szCs w:val="26"/>
        </w:rPr>
        <w:t>0</w:t>
      </w:r>
      <w:r w:rsidR="001338F0" w:rsidRPr="00881897">
        <w:rPr>
          <w:rFonts w:ascii="Times New Roman" w:hAnsi="Times New Roman" w:cs="Times New Roman"/>
          <w:sz w:val="26"/>
          <w:szCs w:val="26"/>
        </w:rPr>
        <w:t>7</w:t>
      </w:r>
      <w:r w:rsidRPr="00881897">
        <w:rPr>
          <w:rFonts w:ascii="Times New Roman" w:hAnsi="Times New Roman" w:cs="Times New Roman"/>
          <w:sz w:val="26"/>
          <w:szCs w:val="26"/>
        </w:rPr>
        <w:t>.20</w:t>
      </w:r>
      <w:r w:rsidR="001338F0" w:rsidRPr="00881897">
        <w:rPr>
          <w:rFonts w:ascii="Times New Roman" w:hAnsi="Times New Roman" w:cs="Times New Roman"/>
          <w:sz w:val="26"/>
          <w:szCs w:val="26"/>
        </w:rPr>
        <w:t>20</w:t>
      </w:r>
      <w:r w:rsidR="000B5F2E" w:rsidRPr="00881897">
        <w:rPr>
          <w:rFonts w:ascii="Times New Roman" w:hAnsi="Times New Roman" w:cs="Times New Roman"/>
          <w:sz w:val="26"/>
          <w:szCs w:val="26"/>
        </w:rPr>
        <w:t xml:space="preserve"> г.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1338F0" w:rsidRPr="00881897">
        <w:rPr>
          <w:rFonts w:ascii="Times New Roman" w:hAnsi="Times New Roman" w:cs="Times New Roman"/>
          <w:sz w:val="26"/>
          <w:szCs w:val="26"/>
        </w:rPr>
        <w:t>100</w:t>
      </w:r>
      <w:r w:rsidR="00AC7EA8" w:rsidRPr="00881897">
        <w:rPr>
          <w:rFonts w:ascii="Times New Roman" w:hAnsi="Times New Roman" w:cs="Times New Roman"/>
          <w:sz w:val="26"/>
          <w:szCs w:val="26"/>
        </w:rPr>
        <w:t> </w:t>
      </w:r>
      <w:r w:rsidR="001338F0" w:rsidRPr="00881897">
        <w:rPr>
          <w:rFonts w:ascii="Times New Roman" w:hAnsi="Times New Roman" w:cs="Times New Roman"/>
          <w:sz w:val="26"/>
          <w:szCs w:val="26"/>
        </w:rPr>
        <w:t>895</w:t>
      </w:r>
      <w:r w:rsidR="00AC7EA8" w:rsidRPr="00881897">
        <w:rPr>
          <w:rFonts w:ascii="Times New Roman" w:hAnsi="Times New Roman" w:cs="Times New Roman"/>
          <w:sz w:val="26"/>
          <w:szCs w:val="26"/>
        </w:rPr>
        <w:t>,</w:t>
      </w:r>
      <w:r w:rsidR="001338F0" w:rsidRPr="00881897">
        <w:rPr>
          <w:rFonts w:ascii="Times New Roman" w:hAnsi="Times New Roman" w:cs="Times New Roman"/>
          <w:sz w:val="26"/>
          <w:szCs w:val="26"/>
        </w:rPr>
        <w:t>9</w:t>
      </w:r>
      <w:r w:rsidRPr="00881897">
        <w:rPr>
          <w:rFonts w:ascii="Times New Roman" w:hAnsi="Times New Roman" w:cs="Times New Roman"/>
          <w:sz w:val="26"/>
          <w:szCs w:val="26"/>
        </w:rPr>
        <w:t xml:space="preserve"> кв. м</w:t>
      </w:r>
      <w:r w:rsidR="008F58E0" w:rsidRPr="00881897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жилищного фонда. Действующим жилищным законодательством на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возложена обязанность по ремонту жилого помещения и предоставления жилых помещений в состоянии, пригодном для проживания. За период с 20</w:t>
      </w:r>
      <w:r w:rsidR="00881843" w:rsidRPr="00881897">
        <w:rPr>
          <w:rFonts w:ascii="Times New Roman" w:hAnsi="Times New Roman" w:cs="Times New Roman"/>
          <w:sz w:val="26"/>
          <w:szCs w:val="26"/>
        </w:rPr>
        <w:t>18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 20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20 </w:t>
      </w:r>
      <w:r w:rsidRPr="00881897">
        <w:rPr>
          <w:rFonts w:ascii="Times New Roman" w:hAnsi="Times New Roman" w:cs="Times New Roman"/>
          <w:sz w:val="26"/>
          <w:szCs w:val="26"/>
        </w:rPr>
        <w:t xml:space="preserve">годы отремонтировано </w:t>
      </w:r>
      <w:r w:rsidR="00BF7186" w:rsidRPr="00881897">
        <w:rPr>
          <w:rFonts w:ascii="Times New Roman" w:hAnsi="Times New Roman" w:cs="Times New Roman"/>
          <w:sz w:val="26"/>
          <w:szCs w:val="26"/>
        </w:rPr>
        <w:t>2049</w:t>
      </w:r>
      <w:r w:rsidR="00B53C06" w:rsidRPr="00881897">
        <w:rPr>
          <w:rFonts w:ascii="Times New Roman" w:hAnsi="Times New Roman" w:cs="Times New Roman"/>
          <w:sz w:val="26"/>
          <w:szCs w:val="26"/>
        </w:rPr>
        <w:t>,</w:t>
      </w:r>
      <w:r w:rsidR="00BF7186" w:rsidRPr="00881897">
        <w:rPr>
          <w:rFonts w:ascii="Times New Roman" w:hAnsi="Times New Roman" w:cs="Times New Roman"/>
          <w:sz w:val="26"/>
          <w:szCs w:val="26"/>
        </w:rPr>
        <w:t xml:space="preserve">42 </w:t>
      </w:r>
      <w:r w:rsidRPr="00881897">
        <w:rPr>
          <w:rFonts w:ascii="Times New Roman" w:hAnsi="Times New Roman" w:cs="Times New Roman"/>
          <w:sz w:val="26"/>
          <w:szCs w:val="26"/>
        </w:rPr>
        <w:t>кв. м муниципального жилищного фонда.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в случае их освобождения предыдущим нанимателем жилого помещения. Как правило, освобожденные жилые помещения требуют восстановительного ремонта.</w:t>
      </w:r>
    </w:p>
    <w:p w14:paraId="6B312653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Наружное освещение играет первостепенную роль в восприятии эстетического облика улиц  и дорог Находкинского городского округа.</w:t>
      </w:r>
    </w:p>
    <w:p w14:paraId="57982B8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Наружное освещение Находкинского городского округа  (далее – наружное освещение) </w:t>
      </w:r>
      <w:r w:rsidR="00E641F3">
        <w:rPr>
          <w:rFonts w:ascii="Times New Roman" w:hAnsi="Times New Roman" w:cs="Times New Roman"/>
          <w:sz w:val="26"/>
          <w:szCs w:val="26"/>
        </w:rPr>
        <w:t xml:space="preserve">представляет собой </w:t>
      </w:r>
      <w:r w:rsidRPr="00881897">
        <w:rPr>
          <w:rFonts w:ascii="Times New Roman" w:hAnsi="Times New Roman" w:cs="Times New Roman"/>
          <w:sz w:val="26"/>
          <w:szCs w:val="26"/>
        </w:rPr>
        <w:t>эксплуатацию сетей наружного освещения протяженностью 137 км</w:t>
      </w:r>
      <w:proofErr w:type="gramStart"/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включающих: </w:t>
      </w:r>
    </w:p>
    <w:p w14:paraId="03CB7B32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осветительные приборы – 4 000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3041DEC5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опоры наружного освещения – 3902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6A0BE87B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питающие  и распределительные линии, в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. выполненные проводом СИП</w:t>
      </w:r>
      <w:r w:rsidR="00E641F3">
        <w:rPr>
          <w:rFonts w:ascii="Times New Roman" w:hAnsi="Times New Roman" w:cs="Times New Roman"/>
          <w:sz w:val="26"/>
          <w:szCs w:val="26"/>
        </w:rPr>
        <w:t xml:space="preserve"> 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68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км;</w:t>
      </w:r>
    </w:p>
    <w:p w14:paraId="65E2AA5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пункты питания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95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,  назначение которых - прием, учет и распределение электроэнергии, защита от перегрузок и токов короткого замыкания, отходящих распределительных линий, а также управление установками наружного освещения; </w:t>
      </w:r>
    </w:p>
    <w:p w14:paraId="43AEE9B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14:paraId="2849A85E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и направленности реализации </w:t>
      </w:r>
      <w:r w:rsidR="00FD6B31" w:rsidRPr="00881897">
        <w:rPr>
          <w:rFonts w:ascii="Times New Roman" w:hAnsi="Times New Roman" w:cs="Times New Roman"/>
          <w:sz w:val="26"/>
          <w:szCs w:val="26"/>
        </w:rPr>
        <w:t>мероприятия</w:t>
      </w:r>
      <w:r w:rsidRPr="00881897">
        <w:rPr>
          <w:rFonts w:ascii="Times New Roman" w:hAnsi="Times New Roman" w:cs="Times New Roman"/>
          <w:sz w:val="26"/>
          <w:szCs w:val="26"/>
        </w:rPr>
        <w:t xml:space="preserve"> обусловлена общим состоянием сетей наружного освещения на территории Находкинского городского округа. Исправная работа осветительных приборов 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14:paraId="2CCCD42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материалы, экологически безопасные осветительных приборы и источники света,  обладающие более высокими технико-экономическими показателями, взамен находящихся в эксплуатации. </w:t>
      </w:r>
      <w:proofErr w:type="gramEnd"/>
    </w:p>
    <w:p w14:paraId="48F47466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освещения. Согласно Федеральному закону № 261 «Об энергосбережении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 к первоочередным задачам по модернизации систем наружного освещения относится установка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энергоэффективных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светильников.</w:t>
      </w:r>
    </w:p>
    <w:p w14:paraId="652253C8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технологий является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замена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алюминиевого провода на самонесущий изолированный провод (СИП). Применение проводов СИП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несет экономическую выгоду и позволит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сократить эксплуатационные расходы</w:t>
      </w:r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Изолированные самонесущие провода позволяют значительно снизить потери электроэнергии на воздушных линиях за счет уменьшения более чем в три раза реактивного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сопротивления. Также СИП более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безопасен и надежен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при эксплуатации, устойчив к морозам и обледенению.</w:t>
      </w:r>
    </w:p>
    <w:p w14:paraId="70F4FA9E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Второй важный шаг на пути к современной системе освещения – замена устаревших светильников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14:paraId="013F6CD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выполняется планирование объемов и очередности проведения  ремонта установок наружного освещения и основывается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и сосредоточить имеющиеся ресурсы на решении наиважнейших проблем, в части комплексного подхода к модернизации сетей наружного освещения на территории Находкинского городского округа. Комплексны</w:t>
      </w:r>
      <w:r w:rsidR="007B5B48">
        <w:rPr>
          <w:rFonts w:ascii="Times New Roman" w:hAnsi="Times New Roman" w:cs="Times New Roman"/>
          <w:sz w:val="26"/>
          <w:szCs w:val="26"/>
        </w:rPr>
        <w:t>й  подход заключается в следующе</w:t>
      </w:r>
      <w:r w:rsidRPr="00881897">
        <w:rPr>
          <w:rFonts w:ascii="Times New Roman" w:hAnsi="Times New Roman" w:cs="Times New Roman"/>
          <w:sz w:val="26"/>
          <w:szCs w:val="26"/>
        </w:rPr>
        <w:t>м:</w:t>
      </w:r>
    </w:p>
    <w:p w14:paraId="79406905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в поддержании нормируемых светотехнических параметров установок уличного освещения, в обеспечении бесперебойной и надежной работы установок, предотвращение их преждевременного износа путем своевременного выполнения работ;</w:t>
      </w:r>
    </w:p>
    <w:p w14:paraId="3709E5F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в восстановлении или замене отдельно изношенных элементов сооружений на более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прочные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и экономичные.</w:t>
      </w:r>
    </w:p>
    <w:p w14:paraId="11C92C59" w14:textId="681CE6F4" w:rsidR="00997D71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Выполнение мероприятий муниципальной программы по совершенствованию систем наружного освещения позволит сократить затраты на их</w:t>
      </w:r>
      <w:r w:rsidR="007B5B48">
        <w:rPr>
          <w:rFonts w:ascii="Times New Roman" w:hAnsi="Times New Roman" w:cs="Times New Roman"/>
          <w:sz w:val="26"/>
          <w:szCs w:val="26"/>
        </w:rPr>
        <w:t xml:space="preserve"> обслуживание, улучшить технико</w:t>
      </w:r>
      <w:r w:rsidRPr="00881897">
        <w:rPr>
          <w:rFonts w:ascii="Times New Roman" w:hAnsi="Times New Roman" w:cs="Times New Roman"/>
          <w:sz w:val="26"/>
          <w:szCs w:val="26"/>
        </w:rPr>
        <w:t>-экономические характеристики систем  наружного освещения.</w:t>
      </w:r>
    </w:p>
    <w:p w14:paraId="1F538DD5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Статус современного города во многом определяют уровень внешнего благоустройства и развитая инженерная инфраструктура. Работы по благоустройству занимают значительное место в огромном объеме градостроительных работ. </w:t>
      </w:r>
    </w:p>
    <w:p w14:paraId="6374D7DA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Основными проблемами в области благоустройства территории Находкинского городского округа являются:</w:t>
      </w:r>
    </w:p>
    <w:p w14:paraId="1489BE3C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lastRenderedPageBreak/>
        <w:t xml:space="preserve">- неудовлетворительное состояние подпорных стен, а также их отсутствие в местах, где они необходимы, в </w:t>
      </w:r>
      <w:proofErr w:type="gramStart"/>
      <w:r w:rsidRPr="003D5D25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3D5D25">
        <w:rPr>
          <w:rFonts w:ascii="Times New Roman" w:hAnsi="Times New Roman" w:cs="Times New Roman"/>
          <w:sz w:val="26"/>
          <w:szCs w:val="26"/>
        </w:rPr>
        <w:t xml:space="preserve"> с чем необходимо их строительство, реконструкция и капитальный ремонт;</w:t>
      </w:r>
    </w:p>
    <w:p w14:paraId="0353B6D4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 на отдельных территориях отсутствуют сети ливневой канализации или они не обладают достаточной мощностью для сбора воды; </w:t>
      </w:r>
    </w:p>
    <w:p w14:paraId="3D998AE1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- необходимость устройства на отдельных территориях лестниц.</w:t>
      </w:r>
    </w:p>
    <w:p w14:paraId="37D50166" w14:textId="501373CE" w:rsidR="004C7DA0" w:rsidRPr="00881897" w:rsidRDefault="004C7DA0" w:rsidP="004C7D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Проведение работ по строительству, реконструкции и капитальному ремонту ливнестоков, подпорных стенок и лестниц предложенных объектов позволит значительно улучшить экологическое и санитарное состояние городского округа, что, в свою очередь, приведет к улучшению эстетического облика и повышению уровня ко</w:t>
      </w:r>
      <w:r>
        <w:rPr>
          <w:rFonts w:ascii="Times New Roman" w:hAnsi="Times New Roman" w:cs="Times New Roman"/>
          <w:sz w:val="26"/>
          <w:szCs w:val="26"/>
        </w:rPr>
        <w:t>мфортности проживания населения.</w:t>
      </w:r>
    </w:p>
    <w:p w14:paraId="6DB71B76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Программа представляет собой к</w:t>
      </w:r>
      <w:r w:rsidR="00FD6B31" w:rsidRPr="00881897">
        <w:rPr>
          <w:rFonts w:ascii="Times New Roman" w:hAnsi="Times New Roman" w:cs="Times New Roman"/>
          <w:sz w:val="26"/>
          <w:szCs w:val="26"/>
        </w:rPr>
        <w:t xml:space="preserve">омплекс мероприятий </w:t>
      </w:r>
      <w:r w:rsidRPr="00881897">
        <w:rPr>
          <w:rFonts w:ascii="Times New Roman" w:hAnsi="Times New Roman" w:cs="Times New Roman"/>
          <w:sz w:val="26"/>
          <w:szCs w:val="26"/>
        </w:rPr>
        <w:t>направленных 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14:paraId="24A5627F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77C079E0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минимизировать риски нецелевого использования бюджетных средств;</w:t>
      </w:r>
    </w:p>
    <w:p w14:paraId="2E107B1D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14:paraId="494FE160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 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 В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14:paraId="1885F18D" w14:textId="77777777" w:rsidR="00FD6B31" w:rsidRPr="00881897" w:rsidRDefault="00FD6B31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590613F" w14:textId="77777777" w:rsidR="00B443D8" w:rsidRPr="00881897" w:rsidRDefault="00D9305B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</w:t>
      </w:r>
      <w:r w:rsidR="00B443D8" w:rsidRPr="00881897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14:paraId="6EEFA279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38EE1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AE208C" w:rsidRPr="00881897">
        <w:rPr>
          <w:rFonts w:ascii="Times New Roman" w:hAnsi="Times New Roman" w:cs="Times New Roman"/>
          <w:sz w:val="26"/>
          <w:szCs w:val="26"/>
        </w:rPr>
        <w:t>21–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20</w:t>
      </w:r>
      <w:r w:rsidR="0000552F" w:rsidRPr="00881897">
        <w:rPr>
          <w:rFonts w:ascii="Times New Roman" w:hAnsi="Times New Roman" w:cs="Times New Roman"/>
          <w:sz w:val="26"/>
          <w:szCs w:val="26"/>
        </w:rPr>
        <w:t xml:space="preserve">23 </w:t>
      </w:r>
      <w:r w:rsidRPr="00881897">
        <w:rPr>
          <w:rFonts w:ascii="Times New Roman" w:hAnsi="Times New Roman" w:cs="Times New Roman"/>
          <w:sz w:val="26"/>
          <w:szCs w:val="26"/>
        </w:rPr>
        <w:t>год</w:t>
      </w:r>
      <w:r w:rsidR="00B53C06" w:rsidRPr="00881897">
        <w:rPr>
          <w:rFonts w:ascii="Times New Roman" w:hAnsi="Times New Roman" w:cs="Times New Roman"/>
          <w:sz w:val="26"/>
          <w:szCs w:val="26"/>
        </w:rPr>
        <w:t>ов</w:t>
      </w:r>
      <w:r w:rsidRPr="00881897">
        <w:rPr>
          <w:rFonts w:ascii="Times New Roman" w:hAnsi="Times New Roman" w:cs="Times New Roman"/>
          <w:sz w:val="26"/>
          <w:szCs w:val="26"/>
        </w:rPr>
        <w:t>.</w:t>
      </w:r>
    </w:p>
    <w:p w14:paraId="75121AF4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A0EA91" w14:textId="77777777" w:rsidR="008D4A7E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3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индикаторы</w:t>
      </w:r>
      <w:r w:rsidRPr="00881897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14:paraId="0253941F" w14:textId="77777777" w:rsidR="00B443D8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плановых значений по годам и этапам ее реализации.</w:t>
      </w:r>
    </w:p>
    <w:p w14:paraId="5B661BC3" w14:textId="77777777" w:rsidR="007B5B48" w:rsidRPr="00881897" w:rsidRDefault="007B5B4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743F203" w14:textId="77777777" w:rsidR="00B443D8" w:rsidRPr="00881897" w:rsidRDefault="00641144" w:rsidP="00F511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Сведения о ц</w:t>
      </w:r>
      <w:r w:rsidR="00B443D8" w:rsidRPr="00881897">
        <w:rPr>
          <w:rFonts w:ascii="Times New Roman" w:hAnsi="Times New Roman" w:cs="Times New Roman"/>
          <w:sz w:val="26"/>
          <w:szCs w:val="26"/>
        </w:rPr>
        <w:t>елевы</w:t>
      </w:r>
      <w:r w:rsidRPr="00881897">
        <w:rPr>
          <w:rFonts w:ascii="Times New Roman" w:hAnsi="Times New Roman" w:cs="Times New Roman"/>
          <w:sz w:val="26"/>
          <w:szCs w:val="26"/>
        </w:rPr>
        <w:t>х</w:t>
      </w:r>
      <w:r w:rsidR="00D9305B" w:rsidRPr="00881897">
        <w:rPr>
          <w:rFonts w:ascii="Times New Roman" w:hAnsi="Times New Roman" w:cs="Times New Roman"/>
          <w:sz w:val="26"/>
          <w:szCs w:val="26"/>
        </w:rPr>
        <w:t xml:space="preserve"> (показател</w:t>
      </w:r>
      <w:r w:rsidRPr="00881897">
        <w:rPr>
          <w:rFonts w:ascii="Times New Roman" w:hAnsi="Times New Roman" w:cs="Times New Roman"/>
          <w:sz w:val="26"/>
          <w:szCs w:val="26"/>
        </w:rPr>
        <w:t xml:space="preserve">ях) 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</w:t>
      </w:r>
      <w:r w:rsidRPr="00881897">
        <w:rPr>
          <w:rFonts w:ascii="Times New Roman" w:hAnsi="Times New Roman" w:cs="Times New Roman"/>
          <w:sz w:val="26"/>
          <w:szCs w:val="26"/>
        </w:rPr>
        <w:t xml:space="preserve">ах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Программы</w:t>
      </w:r>
      <w:r w:rsidRPr="00881897">
        <w:rPr>
          <w:rFonts w:ascii="Times New Roman" w:hAnsi="Times New Roman" w:cs="Times New Roman"/>
          <w:sz w:val="26"/>
          <w:szCs w:val="26"/>
        </w:rPr>
        <w:t xml:space="preserve"> с расшифровкой плановых значений по годам и этапам реализации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указаны в </w:t>
      </w:r>
      <w:hyperlink w:anchor="P354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881897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7B5B48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881897">
        <w:rPr>
          <w:rFonts w:ascii="Times New Roman" w:hAnsi="Times New Roman" w:cs="Times New Roman"/>
          <w:sz w:val="26"/>
          <w:szCs w:val="26"/>
        </w:rPr>
        <w:t>к П</w:t>
      </w:r>
      <w:r w:rsidR="008C30C5" w:rsidRPr="00881897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881897">
        <w:rPr>
          <w:rFonts w:ascii="Times New Roman" w:hAnsi="Times New Roman" w:cs="Times New Roman"/>
          <w:sz w:val="26"/>
          <w:szCs w:val="26"/>
        </w:rPr>
        <w:t>е</w:t>
      </w:r>
      <w:r w:rsidR="00B443D8" w:rsidRPr="00881897">
        <w:rPr>
          <w:rFonts w:ascii="Times New Roman" w:hAnsi="Times New Roman" w:cs="Times New Roman"/>
          <w:sz w:val="26"/>
          <w:szCs w:val="26"/>
        </w:rPr>
        <w:t>.</w:t>
      </w:r>
      <w:r w:rsidR="00F9681B" w:rsidRPr="00F968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A85CB2" w14:textId="77777777" w:rsidR="00285866" w:rsidRPr="00881897" w:rsidRDefault="0092107E" w:rsidP="00F511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Методика расчета целевых показателе</w:t>
      </w:r>
      <w:r w:rsidR="00FC2B2A" w:rsidRPr="00881897">
        <w:rPr>
          <w:rFonts w:ascii="Times New Roman" w:hAnsi="Times New Roman" w:cs="Times New Roman"/>
          <w:sz w:val="26"/>
          <w:szCs w:val="26"/>
        </w:rPr>
        <w:t>й</w:t>
      </w:r>
      <w:r w:rsidRPr="0088189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="00285866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402E6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285866" w:rsidRPr="0088189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Spec="center" w:tblpY="139"/>
        <w:tblW w:w="9747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DA268A" w:rsidRPr="00881897" w14:paraId="0926278F" w14:textId="77777777" w:rsidTr="00F9681B">
        <w:tc>
          <w:tcPr>
            <w:tcW w:w="0" w:type="auto"/>
          </w:tcPr>
          <w:p w14:paraId="49F8D907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71" w:type="dxa"/>
          </w:tcPr>
          <w:p w14:paraId="6AAABC81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0E8E56" w14:textId="77777777" w:rsidR="00285866" w:rsidRPr="00881897" w:rsidRDefault="00285866" w:rsidP="007B5B48">
            <w:pPr>
              <w:ind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35" w:type="dxa"/>
          </w:tcPr>
          <w:p w14:paraId="50773B2E" w14:textId="77777777" w:rsidR="00285866" w:rsidRPr="00881897" w:rsidRDefault="00285866" w:rsidP="007B5B48">
            <w:pPr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DA268A" w:rsidRPr="00881897" w14:paraId="0208C41B" w14:textId="77777777" w:rsidTr="00F9681B">
        <w:tc>
          <w:tcPr>
            <w:tcW w:w="0" w:type="auto"/>
          </w:tcPr>
          <w:p w14:paraId="17C8563E" w14:textId="77777777" w:rsidR="00F9681B" w:rsidRPr="00881897" w:rsidRDefault="00F9681B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</w:tcPr>
          <w:p w14:paraId="7BA15253" w14:textId="77777777" w:rsidR="00F9681B" w:rsidRPr="00F9681B" w:rsidRDefault="00F9681B" w:rsidP="00402E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количество объектов коммунальной инфраструктуры, в отношении которых произведены ремонт и замена изношенного оборудования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 ед.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03721" w14:textId="77777777" w:rsidR="00F9681B" w:rsidRPr="00881897" w:rsidRDefault="00F9681B" w:rsidP="00402E6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количества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объектов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произведены ремонт и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замена изношенного оборудования, за отчетный год</w:t>
            </w:r>
          </w:p>
        </w:tc>
        <w:tc>
          <w:tcPr>
            <w:tcW w:w="2835" w:type="dxa"/>
          </w:tcPr>
          <w:p w14:paraId="12AFEC4B" w14:textId="77777777" w:rsidR="00F9681B" w:rsidRPr="00881897" w:rsidRDefault="00F9681B" w:rsidP="00F9681B">
            <w:pPr>
              <w:ind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8D783E2" w14:textId="77777777" w:rsidTr="00F9681B">
        <w:tc>
          <w:tcPr>
            <w:tcW w:w="0" w:type="auto"/>
          </w:tcPr>
          <w:p w14:paraId="1D7075E0" w14:textId="323FE06B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071" w:type="dxa"/>
          </w:tcPr>
          <w:p w14:paraId="7E66C9F8" w14:textId="77777777" w:rsidR="00285866" w:rsidRPr="00F9681B" w:rsidRDefault="00282EBE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коммунальной инфраструктуры, в отношении которых произведен восстановительный ремонт и замена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п.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м</w:t>
            </w:r>
            <w:proofErr w:type="spellEnd"/>
            <w:proofErr w:type="gramEnd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</w:tcPr>
          <w:p w14:paraId="485F26C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 протяженности сетей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 восстановительный ремонт и замена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E67">
              <w:t xml:space="preserve"> </w:t>
            </w:r>
            <w:r w:rsidR="00402E67" w:rsidRPr="00402E67">
              <w:rPr>
                <w:rFonts w:ascii="Times New Roman" w:hAnsi="Times New Roman" w:cs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</w:tcPr>
          <w:p w14:paraId="055E971A" w14:textId="77777777" w:rsidR="00285866" w:rsidRPr="00881897" w:rsidRDefault="00285866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66D6464" w14:textId="77777777" w:rsidTr="00F9681B">
        <w:tc>
          <w:tcPr>
            <w:tcW w:w="0" w:type="auto"/>
          </w:tcPr>
          <w:p w14:paraId="1EEB3ADD" w14:textId="78DEC720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071" w:type="dxa"/>
          </w:tcPr>
          <w:p w14:paraId="413DE7E2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произвести ремонт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 (%)</w:t>
            </w:r>
          </w:p>
        </w:tc>
        <w:tc>
          <w:tcPr>
            <w:tcW w:w="3260" w:type="dxa"/>
          </w:tcPr>
          <w:p w14:paraId="7EF59A65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2F3117F8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 количество отремонтированных муниципальных квартир НГО;</w:t>
            </w:r>
          </w:p>
          <w:p w14:paraId="09714191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 количество муниципальных квартир жилого фонда НГО в котором необходимо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произвести ремонт</w:t>
            </w:r>
          </w:p>
        </w:tc>
        <w:tc>
          <w:tcPr>
            <w:tcW w:w="2835" w:type="dxa"/>
          </w:tcPr>
          <w:p w14:paraId="58ECFB3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376C5462" w14:textId="77777777" w:rsidTr="00F9681B">
        <w:tc>
          <w:tcPr>
            <w:tcW w:w="0" w:type="auto"/>
          </w:tcPr>
          <w:p w14:paraId="7DB0FEC8" w14:textId="6BF407B2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3071" w:type="dxa"/>
          </w:tcPr>
          <w:p w14:paraId="0A2B302D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</w:tcPr>
          <w:p w14:paraId="35E3E904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036F20EA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4E580B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2835" w:type="dxa"/>
          </w:tcPr>
          <w:p w14:paraId="2D949030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C25CE" w14:paraId="4C368E6B" w14:textId="77777777" w:rsidTr="00BC47F2">
        <w:tc>
          <w:tcPr>
            <w:tcW w:w="0" w:type="auto"/>
          </w:tcPr>
          <w:p w14:paraId="51EE105D" w14:textId="7F9F4015" w:rsidR="0086755E" w:rsidRPr="00B24EB3" w:rsidRDefault="00B24EB3" w:rsidP="00BC47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071" w:type="dxa"/>
          </w:tcPr>
          <w:p w14:paraId="34F694AE" w14:textId="25806AC0" w:rsidR="0086755E" w:rsidRPr="00EC2A20" w:rsidRDefault="00E61A24" w:rsidP="00563D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наружного освещения, в отношении которых произведен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ремонт и строите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л</w:t>
            </w:r>
            <w:r w:rsidR="00EC2A20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ь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ст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во</w:t>
            </w:r>
            <w:r w:rsidR="00F511B8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</w:t>
            </w: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3DC7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="00D65B55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65B55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2B2A954" w14:textId="77777777" w:rsidR="0086755E" w:rsidRPr="00CE6C36" w:rsidRDefault="0086755E" w:rsidP="0056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</w:t>
            </w:r>
            <w:r w:rsidR="00563DC7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протяженности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сетей наружного освещения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в отношени</w:t>
            </w:r>
            <w:r w:rsidR="00F511B8" w:rsidRPr="00CE6C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выполнен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ремонт и строительство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за отчетный год</w:t>
            </w:r>
          </w:p>
        </w:tc>
        <w:tc>
          <w:tcPr>
            <w:tcW w:w="2835" w:type="dxa"/>
          </w:tcPr>
          <w:p w14:paraId="4B16FEB7" w14:textId="77777777" w:rsidR="0086755E" w:rsidRPr="00CE6C36" w:rsidRDefault="0086755E" w:rsidP="00BC4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</w:tbl>
    <w:p w14:paraId="640273D7" w14:textId="77777777" w:rsidR="00285866" w:rsidRPr="00881897" w:rsidRDefault="00285866" w:rsidP="00290C7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2D832" w14:textId="77777777" w:rsidR="00B443D8" w:rsidRPr="00881897" w:rsidRDefault="00AD7FE0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4</w:t>
      </w:r>
      <w:r w:rsidR="00B443D8" w:rsidRPr="00881897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14:paraId="4CCCCEE1" w14:textId="77777777" w:rsidR="000B5F2E" w:rsidRPr="00881897" w:rsidRDefault="000B5F2E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FF0A44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показателей, установленных в муниципальной программе.</w:t>
      </w:r>
    </w:p>
    <w:p w14:paraId="6A39807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Муниципальная программа включает следующие основные мероприятия:</w:t>
      </w:r>
    </w:p>
    <w:p w14:paraId="3B02EE36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1. Мероприятия в области коммунального хозяйства:  </w:t>
      </w:r>
    </w:p>
    <w:p w14:paraId="7A796D4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1.1. Ремонт, реконструкция и модернизация объектов теплоснабжения;  </w:t>
      </w:r>
    </w:p>
    <w:p w14:paraId="1F62FB1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1.2. Ремонт, реконструкция и модернизация объектов водоснабжения и водоотведения;  </w:t>
      </w:r>
    </w:p>
    <w:p w14:paraId="33476C36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B24EB3">
        <w:rPr>
          <w:rFonts w:ascii="Times New Roman" w:hAnsi="Times New Roman" w:cs="Times New Roman"/>
          <w:sz w:val="26"/>
          <w:szCs w:val="26"/>
        </w:rPr>
        <w:t>Проектно</w:t>
      </w:r>
      <w:proofErr w:type="spellEnd"/>
      <w:r w:rsidRPr="00B24EB3">
        <w:rPr>
          <w:rFonts w:ascii="Times New Roman" w:hAnsi="Times New Roman" w:cs="Times New Roman"/>
          <w:sz w:val="26"/>
          <w:szCs w:val="26"/>
        </w:rPr>
        <w:t xml:space="preserve"> - изыскательские работы;</w:t>
      </w:r>
    </w:p>
    <w:p w14:paraId="560F18B3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1.4.  Приобретение пожарных гидрантов.</w:t>
      </w:r>
    </w:p>
    <w:p w14:paraId="1C33770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Подробный перечень работ приведен в приложении № 5 к муниципальной программе.  </w:t>
      </w:r>
    </w:p>
    <w:p w14:paraId="7D690B0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2. Ремонт муниципальных квартир Находкинского городского округа. Реализация мероприятия «Ремонт муниципальных квартир Находкинского городского округа» направлена на выполнение восстановительного ремонта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освобождаемых муниципальных квартир, приведение их в состояние пригодное для проживания. Адресный перечень представлен в приложении № 6 к Программе.</w:t>
      </w:r>
    </w:p>
    <w:p w14:paraId="41D8BEB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 Обустройство многоквартирных домов пандусами и иными средствами доступности для инвалидов в Находкинском городском округе включает в себя:</w:t>
      </w:r>
    </w:p>
    <w:p w14:paraId="3319751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3.1. Разработка проектной документации по обустройству многоквартирных домов пандусами;</w:t>
      </w:r>
    </w:p>
    <w:p w14:paraId="72AD711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3.2. Оборудование  многоквартирных домов  пандусами. Адресный перечень представлен в приложении № 8 к Программе.  </w:t>
      </w:r>
    </w:p>
    <w:p w14:paraId="02D907C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  Обустройство мест накопления твердых коммунальных отходов на территории  Находкинского городского округа включает в себя:</w:t>
      </w:r>
    </w:p>
    <w:p w14:paraId="5B0C379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4.1. Обустройство площадок контейнерами для сбора ТКО. Направлено на   приобретение контейнеров для сбора ТКО на существующие площадки, для замены.  </w:t>
      </w:r>
    </w:p>
    <w:p w14:paraId="7EBD243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4.2.  Организация площадок для сбора ТКО в частном секторе. Направлено на организацию площадок для сбора ТКО в частном секторе. Перечень представлен в приложении № 7 к муниципальной программе.</w:t>
      </w:r>
    </w:p>
    <w:p w14:paraId="392482E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4.3. Содержание площадок для сбора ТКО.</w:t>
      </w:r>
    </w:p>
    <w:p w14:paraId="48BF38ED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5. Обеспечение граждан твердым топливом. Реализация мероприятия «Обеспечение граждан твердым топливом» направлена на обеспечение большего количества домовладений твердым топливом с целью улучшения качества проживания граждан, проживающих в домах с печным отоплением.</w:t>
      </w:r>
    </w:p>
    <w:p w14:paraId="6AF7C7D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6. Реализация проектов, имеющих приоритетное значение для жителей Находкинского городского округа. Под реализацией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проектов, имеющих приоритетное значение для жителей Находкинского городского округа понимается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выполнение работ по благоустройству сквера «Молодежный».</w:t>
      </w:r>
    </w:p>
    <w:p w14:paraId="3EBA8AF3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 Строительство, реконструкция и капитальный ремонт ливнестоков, лестниц и подпорных стенок включает в себя:</w:t>
      </w:r>
    </w:p>
    <w:p w14:paraId="1571724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7.1. Разработка проектно-сметной документации на строительство, реконструкцию и капитальный ремонт ливнестоков, лестниц и подпорных стенок. Адресный перечень (в целях разработки проектно-сметной документации) ливнестоков, подпорных стенок и лестниц Находкинского городского округа, подлежащих строительству, реконструкции и капитальному ремонту представлен в приложении № 9 к Программе.</w:t>
      </w:r>
    </w:p>
    <w:p w14:paraId="3C39099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lastRenderedPageBreak/>
        <w:t>7.2. Строительство, реконструкция и капитальный ремонт ливнестоков, лестниц и подпорных стенок.</w:t>
      </w:r>
    </w:p>
    <w:p w14:paraId="7332E2B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8.  Создание условий для управления многоквартирными домами.</w:t>
      </w:r>
    </w:p>
    <w:p w14:paraId="02306B0A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 Организация, ремонт и строительство сетей наружного освещения  включает в себя:</w:t>
      </w:r>
    </w:p>
    <w:p w14:paraId="1687091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9.1. Расходы на оплату потребленной электроэнергии объектами наружного освещения. </w:t>
      </w:r>
    </w:p>
    <w:p w14:paraId="55759D5D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9.2. Ремонт сетей наружного освещения направлен на восстановление или замену отдельно изношенных элементов сооружений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более прочные и экономичные.</w:t>
      </w:r>
    </w:p>
    <w:p w14:paraId="1C22E4F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9.3. Строительство сетей наружного освещения направлено на увеличение количества освещаемых территорий.</w:t>
      </w:r>
    </w:p>
    <w:p w14:paraId="01B7561E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9.4. Проектирование сетей наружного освещения позволит улучшить комфортную и безопасную среду жизнедеятельности населения».</w:t>
      </w:r>
    </w:p>
    <w:p w14:paraId="716F63B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Реализация муниципальной программы осуществляется посредством осуществления закупок товаров, работ, услуг из средств бюджета Находкинского городского округа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59511A6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Ответственный исполнитель муниципальной программы - управление жилищно-коммунального хозяйства администрации Находкинского городского округа: </w:t>
      </w:r>
    </w:p>
    <w:p w14:paraId="176ED7B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14:paraId="1256F38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организует реализацию муниципальной программы,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обеспечивает внесение изменений в муниципальную программу и несет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ответственность за достижение целевых показателей (индикаторов), а также конечных результатов ее реализации;</w:t>
      </w:r>
    </w:p>
    <w:p w14:paraId="2CC87C26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ежегодно проводит оценку эффективности реализации муниципальной программы;</w:t>
      </w:r>
    </w:p>
    <w:p w14:paraId="224F80F1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14:paraId="5F126DC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- ежегодный отчет) и представляет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его в управление экономики, потребительского рынка и предпринимательства и финансовое управление;</w:t>
      </w:r>
    </w:p>
    <w:p w14:paraId="610B198D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>ограммы в актуальной редакции размещается в течение 10 рабочих дней;</w:t>
      </w:r>
    </w:p>
    <w:p w14:paraId="01E02C64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«Управление» через портал государственной автоматизированной системы «Управление» в течение 10 дней с момента принятия муниципальной программы или внесения в нее изменений;</w:t>
      </w:r>
    </w:p>
    <w:p w14:paraId="1013969A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В течение 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от 11 ноября 2015 года № 831 «Об установлении требований к форме уведомления об утверждении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одобрении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>) документа стратегического планирования или внесения в него изменений, порядка ее заполнения и предоставления».</w:t>
      </w:r>
    </w:p>
    <w:p w14:paraId="5A85541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Ответственный соисполнитель – управление благоустройства администрации Находкинского городского округа: </w:t>
      </w:r>
    </w:p>
    <w:p w14:paraId="47F88F9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25A8558A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представляют в установленный срок ответственному исполнителю информацию о ходе реализации основных и отдельных мероприятий, входящих в муниципальную программу, в реализации которых принимали участие;</w:t>
      </w:r>
    </w:p>
    <w:p w14:paraId="45E65AE3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информацию, необходимую для проведения ежеквартального мониторинга реализации муниципальной программы,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оценки эффективности реализации и подготовки ежегодного отчета;</w:t>
      </w:r>
    </w:p>
    <w:p w14:paraId="3139827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участие.</w:t>
      </w:r>
    </w:p>
    <w:p w14:paraId="064E09F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Ответственный соисполнитель – муниципальное казенное учреждение «Управление капитального строительства» Находкинского городского округа:</w:t>
      </w:r>
    </w:p>
    <w:p w14:paraId="7ADFEA5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7B2E079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представляют в установленный срок ответственному исполнителю информацию о ходе реализации основных и отдельных мероприятий, входящих в муниципальную программу, в реализации которых принимали участие;</w:t>
      </w:r>
    </w:p>
    <w:p w14:paraId="2FE6DD31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46C05B7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участие;</w:t>
      </w:r>
    </w:p>
    <w:p w14:paraId="0183C19A" w14:textId="15F27117" w:rsidR="002624E8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являются ответственными в части осущес</w:t>
      </w:r>
      <w:r>
        <w:rPr>
          <w:rFonts w:ascii="Times New Roman" w:hAnsi="Times New Roman" w:cs="Times New Roman"/>
          <w:sz w:val="26"/>
          <w:szCs w:val="26"/>
        </w:rPr>
        <w:t>твления строительного контроля.</w:t>
      </w:r>
    </w:p>
    <w:p w14:paraId="7F6FD91F" w14:textId="77777777" w:rsidR="00B24EB3" w:rsidRPr="00B24EB3" w:rsidRDefault="00B24EB3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6A6D403" w14:textId="77777777" w:rsidR="00B47A38" w:rsidRPr="00881897" w:rsidRDefault="00B47A38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5. Прогнозная оценка расходов муниципальной программы </w:t>
      </w:r>
    </w:p>
    <w:p w14:paraId="3920513B" w14:textId="77777777" w:rsidR="000B5F2E" w:rsidRPr="00881897" w:rsidRDefault="000B5F2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27D91715" w14:textId="77777777" w:rsidR="00B47A38" w:rsidRDefault="00B47A38" w:rsidP="008D4A7E">
      <w:pPr>
        <w:pStyle w:val="ConsPlusNormal"/>
        <w:tabs>
          <w:tab w:val="left" w:pos="3832"/>
          <w:tab w:val="center" w:pos="5741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Прогнозная оценка муниципальной програм</w:t>
      </w:r>
      <w:r w:rsidR="006407FD" w:rsidRPr="00881897">
        <w:rPr>
          <w:rFonts w:ascii="Times New Roman" w:hAnsi="Times New Roman" w:cs="Times New Roman"/>
          <w:sz w:val="26"/>
          <w:szCs w:val="26"/>
        </w:rPr>
        <w:t>мы представлена в приложени</w:t>
      </w:r>
      <w:r w:rsidR="007767B7">
        <w:rPr>
          <w:rFonts w:ascii="Times New Roman" w:hAnsi="Times New Roman" w:cs="Times New Roman"/>
          <w:sz w:val="26"/>
          <w:szCs w:val="26"/>
        </w:rPr>
        <w:t>и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D4A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№ </w:t>
      </w:r>
      <w:r w:rsidR="00EF79C0">
        <w:rPr>
          <w:rFonts w:ascii="Times New Roman" w:hAnsi="Times New Roman" w:cs="Times New Roman"/>
          <w:sz w:val="26"/>
          <w:szCs w:val="26"/>
        </w:rPr>
        <w:t>2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B11D50" w:rsidRPr="00881897">
        <w:rPr>
          <w:rFonts w:ascii="Times New Roman" w:hAnsi="Times New Roman" w:cs="Times New Roman"/>
          <w:sz w:val="26"/>
          <w:szCs w:val="26"/>
        </w:rPr>
        <w:t>.</w:t>
      </w:r>
    </w:p>
    <w:p w14:paraId="4E574184" w14:textId="77777777" w:rsidR="008D4A7E" w:rsidRPr="00881897" w:rsidRDefault="008D4A7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04794A56" w14:textId="77777777" w:rsidR="00BE2ACE" w:rsidRDefault="00B443D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6. Ресурсное обеспечение реализации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14:paraId="3C256F81" w14:textId="77777777" w:rsidR="00915F9C" w:rsidRPr="00881897" w:rsidRDefault="00915F9C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336C6D" w14:textId="77777777" w:rsidR="00B443D8" w:rsidRPr="00881897" w:rsidRDefault="00B11D5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Ресурсное обеспечение  реализации муниципальной программы  за счет средств бюджета Находкинского городского округа с расшифровкой по кодам бюджетной классификации  представлена в приложение № </w:t>
      </w:r>
      <w:r w:rsidR="00880D3B">
        <w:rPr>
          <w:rFonts w:ascii="Times New Roman" w:hAnsi="Times New Roman" w:cs="Times New Roman"/>
          <w:sz w:val="26"/>
          <w:szCs w:val="26"/>
        </w:rPr>
        <w:t>3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программы.</w:t>
      </w:r>
    </w:p>
    <w:p w14:paraId="66D34CCA" w14:textId="77777777" w:rsidR="00B47A38" w:rsidRPr="00881897" w:rsidRDefault="00B47A3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45"/>
      <w:bookmarkEnd w:id="2"/>
    </w:p>
    <w:p w14:paraId="5335CE41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 Методика оценки эффективности муниципальной программы</w:t>
      </w:r>
    </w:p>
    <w:p w14:paraId="52368188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0142A28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1. Оценка эффективности реализации муниципальной программы и входящих в нее </w:t>
      </w:r>
      <w:r w:rsidR="002B1195" w:rsidRPr="00881897">
        <w:rPr>
          <w:rFonts w:ascii="Times New Roman" w:hAnsi="Times New Roman" w:cs="Times New Roman"/>
          <w:sz w:val="26"/>
          <w:szCs w:val="26"/>
        </w:rPr>
        <w:t xml:space="preserve">отдельных мероприятий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проводится на основе оценок по трем </w:t>
      </w:r>
      <w:r w:rsidR="00B443D8" w:rsidRPr="00881897">
        <w:rPr>
          <w:rFonts w:ascii="Times New Roman" w:hAnsi="Times New Roman" w:cs="Times New Roman"/>
          <w:sz w:val="26"/>
          <w:szCs w:val="26"/>
        </w:rPr>
        <w:lastRenderedPageBreak/>
        <w:t>критериям:</w:t>
      </w:r>
    </w:p>
    <w:p w14:paraId="70A1FBA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</w:t>
      </w:r>
      <w:r w:rsidR="002B1195"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13FF53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14:paraId="5DAECD4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14:paraId="16068453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14:paraId="130F21F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14:paraId="4696FB5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14:paraId="29340C3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66CA25F3" wp14:editId="741ED7E1">
            <wp:extent cx="850265" cy="547370"/>
            <wp:effectExtent l="0" t="0" r="6985" b="508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B5B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317C791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0F3D222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14:paraId="3753BC4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14:paraId="226B040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или:</w:t>
      </w:r>
    </w:p>
    <w:p w14:paraId="7E8558C6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5E4CD590" wp14:editId="44A9D4D9">
            <wp:extent cx="850265" cy="547370"/>
            <wp:effectExtent l="0" t="0" r="6985" b="508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AFE5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14:paraId="4187C9B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1152766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реализации муниципальной программы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14:paraId="2395301A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 wp14:anchorId="42575303" wp14:editId="2B186D30">
            <wp:extent cx="1205865" cy="26797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116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4C9EE8C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75587D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77482F1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программы;</w:t>
      </w:r>
    </w:p>
    <w:p w14:paraId="27449C11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14:paraId="0E240FEC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программыв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отчетном периоде по формуле:</w:t>
      </w:r>
    </w:p>
    <w:p w14:paraId="188378C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,</w:t>
      </w:r>
    </w:p>
    <w:p w14:paraId="06BC111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77E7EF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17EF11A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897">
        <w:rPr>
          <w:rFonts w:ascii="Times New Roman" w:hAnsi="Times New Roman" w:cs="Times New Roman"/>
          <w:sz w:val="26"/>
          <w:szCs w:val="26"/>
        </w:rPr>
        <w:t>программы в отчетном году;</w:t>
      </w:r>
    </w:p>
    <w:p w14:paraId="4984416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14:paraId="71CDE62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14:paraId="030463C8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1.3. Оценка степени реализации мероприятий.</w:t>
      </w:r>
    </w:p>
    <w:p w14:paraId="5A74A6E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</w:t>
      </w:r>
      <w:r w:rsidR="00956669" w:rsidRPr="00881897">
        <w:rPr>
          <w:rFonts w:ascii="Times New Roman" w:hAnsi="Times New Roman" w:cs="Times New Roman"/>
          <w:sz w:val="26"/>
          <w:szCs w:val="26"/>
        </w:rPr>
        <w:t>ого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881897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14:paraId="4832DA8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/ М,</w:t>
      </w:r>
    </w:p>
    <w:p w14:paraId="61F7821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6F471DB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164B385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5EBD330D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>М - общее количество мероприятий, запланированных к реализации в отчетном году.</w:t>
      </w:r>
    </w:p>
    <w:p w14:paraId="1B5C6493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14:paraId="428B0FA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 иным мероприятиям результаты реализации могут оцениваться как наступление или не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наступление события (событий) и (или) достижение качественного результата (оценка проводится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).</w:t>
      </w:r>
    </w:p>
    <w:p w14:paraId="6BE35E1D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7.2</w:t>
      </w:r>
      <w:r w:rsidR="00B443D8" w:rsidRPr="00881897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 рассчитывается по следующей формуле:</w:t>
      </w:r>
    </w:p>
    <w:p w14:paraId="0C9E7B7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63218EC5" wp14:editId="196F0E96">
            <wp:extent cx="1624965" cy="431165"/>
            <wp:effectExtent l="0" t="0" r="0" b="6985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701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0DC344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 - эффективность реа</w:t>
      </w:r>
      <w:r w:rsidR="00956669" w:rsidRPr="00881897"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738FE43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07F1DF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27AD6D7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434D34D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2. Эффективность реализации муниципальной программы признается высокой,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14:paraId="03EFF8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14:paraId="282E5B4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14:paraId="15711D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14:paraId="2F9879A2" w14:textId="77777777" w:rsidR="000B5F2E" w:rsidRPr="00881897" w:rsidRDefault="000B5F2E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7F05F6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</w:t>
      </w:r>
    </w:p>
    <w:p w14:paraId="2F145422" w14:textId="77777777" w:rsidR="000B5F2E" w:rsidRPr="00881897" w:rsidRDefault="000B5F2E" w:rsidP="001E071C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9EC64CF" w14:textId="77777777" w:rsidR="002730C8" w:rsidRDefault="00701E6B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881897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881897">
        <w:rPr>
          <w:rFonts w:ascii="Times New Roman" w:hAnsi="Times New Roman" w:cs="Times New Roman"/>
          <w:sz w:val="26"/>
          <w:szCs w:val="26"/>
        </w:rPr>
        <w:t>№</w:t>
      </w:r>
      <w:r w:rsidR="00EA45CD">
        <w:rPr>
          <w:rFonts w:ascii="Times New Roman" w:hAnsi="Times New Roman" w:cs="Times New Roman"/>
          <w:sz w:val="26"/>
          <w:szCs w:val="26"/>
        </w:rPr>
        <w:t xml:space="preserve"> 4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к </w:t>
      </w:r>
      <w:r w:rsidR="001E071C">
        <w:rPr>
          <w:rFonts w:ascii="Times New Roman" w:hAnsi="Times New Roman" w:cs="Times New Roman"/>
          <w:sz w:val="26"/>
          <w:szCs w:val="26"/>
        </w:rPr>
        <w:t>муниципальной п</w:t>
      </w:r>
      <w:r w:rsidR="00B443D8" w:rsidRPr="00881897">
        <w:rPr>
          <w:rFonts w:ascii="Times New Roman" w:hAnsi="Times New Roman" w:cs="Times New Roman"/>
          <w:sz w:val="26"/>
          <w:szCs w:val="26"/>
        </w:rPr>
        <w:t>рограмме.</w:t>
      </w:r>
    </w:p>
    <w:p w14:paraId="3CE4257A" w14:textId="77777777"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7E8FB7" w14:textId="77777777"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9C1F11" w14:textId="6774DF02" w:rsidR="002C583D" w:rsidRDefault="001E071C" w:rsidP="005F3EF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</w:t>
      </w:r>
    </w:p>
    <w:p w14:paraId="6C60C928" w14:textId="77777777" w:rsidR="002C583D" w:rsidRDefault="002C583D">
      <w:pPr>
        <w:rPr>
          <w:rFonts w:ascii="Times New Roman" w:eastAsia="Calibri" w:hAnsi="Times New Roman" w:cs="Times New Roman"/>
          <w:b/>
          <w:sz w:val="18"/>
          <w:szCs w:val="18"/>
        </w:rPr>
        <w:sectPr w:rsidR="002C583D" w:rsidSect="006758CF">
          <w:headerReference w:type="default" r:id="rId14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14:paraId="5811F8A5" w14:textId="77777777" w:rsidR="002C583D" w:rsidRPr="002C583D" w:rsidRDefault="002C583D" w:rsidP="002C583D">
      <w:pPr>
        <w:autoSpaceDE w:val="0"/>
        <w:autoSpaceDN w:val="0"/>
        <w:adjustRightInd w:val="0"/>
        <w:spacing w:line="24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8A4D49"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2C5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№1</w:t>
      </w:r>
    </w:p>
    <w:p w14:paraId="447CA82F" w14:textId="77777777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7D4CEF88" w14:textId="77777777" w:rsidR="002C583D" w:rsidRDefault="001F77E3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0B8E3A28" w14:textId="77777777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9CCD9" w14:textId="77777777" w:rsidR="002C583D" w:rsidRP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48324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14:paraId="37F7BB8B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14:paraId="35E29791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14:paraId="50DD67DF" w14:textId="473D1357" w:rsidR="002C583D" w:rsidRDefault="002C583D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D1BCC8C" w14:textId="77777777" w:rsidR="006F2635" w:rsidRDefault="006F2635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3867E17" w14:textId="77777777" w:rsidR="003910B3" w:rsidRPr="002C583D" w:rsidRDefault="003910B3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434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6444"/>
        <w:gridCol w:w="1222"/>
        <w:gridCol w:w="15"/>
        <w:gridCol w:w="1260"/>
        <w:gridCol w:w="1281"/>
        <w:gridCol w:w="1281"/>
        <w:gridCol w:w="2131"/>
      </w:tblGrid>
      <w:tr w:rsidR="004C7DA0" w:rsidRPr="002C583D" w14:paraId="3D97A3F8" w14:textId="77777777" w:rsidTr="00A152E5">
        <w:trPr>
          <w:trHeight w:val="326"/>
          <w:tblCellSpacing w:w="5" w:type="nil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A2C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14:paraId="6BE11683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B99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84307BD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841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11A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Значения целевого показателя (индикатора)</w:t>
            </w:r>
          </w:p>
        </w:tc>
      </w:tr>
      <w:tr w:rsidR="004C7DA0" w:rsidRPr="002C583D" w14:paraId="60B19896" w14:textId="77777777" w:rsidTr="00A152E5">
        <w:trPr>
          <w:trHeight w:val="57"/>
          <w:tblCellSpacing w:w="5" w:type="nil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C8B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D53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AAC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315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1C0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7AA3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AAC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ожидаемые конечные результаты за период реализации</w:t>
            </w:r>
          </w:p>
        </w:tc>
      </w:tr>
      <w:tr w:rsidR="004C7DA0" w:rsidRPr="002C583D" w14:paraId="5A1FA5A3" w14:textId="77777777" w:rsidTr="00A152E5">
        <w:trPr>
          <w:trHeight w:val="373"/>
          <w:tblCellSpacing w:w="5" w:type="nil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3DD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1F2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5E47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0ED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D1C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C0F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0D4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C7DA0" w:rsidRPr="00591A83" w14:paraId="72011B18" w14:textId="77777777" w:rsidTr="00A152E5">
        <w:trPr>
          <w:trHeight w:val="918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4924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546" w14:textId="77777777" w:rsidR="004C7DA0" w:rsidRPr="00D132FB" w:rsidRDefault="004C7DA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произведены ремонт и з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амена изношенного оборудования;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4F0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B21B" w14:textId="77777777" w:rsidR="004C7DA0" w:rsidRPr="00D63F6B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442" w14:textId="77777777" w:rsidR="004C7DA0" w:rsidRPr="00D63F6B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8A2" w14:textId="77777777" w:rsidR="004C7DA0" w:rsidRPr="00591A83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4D3" w14:textId="77777777" w:rsidR="004C7DA0" w:rsidRPr="00591A83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30</w:t>
            </w:r>
          </w:p>
        </w:tc>
      </w:tr>
      <w:tr w:rsidR="004C7DA0" w:rsidRPr="0018010B" w14:paraId="2FBB0F38" w14:textId="77777777" w:rsidTr="00A152E5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09F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89B" w14:textId="77777777" w:rsidR="004C7DA0" w:rsidRPr="002C583D" w:rsidRDefault="004C7DA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Протяженность 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сетей коммунальной инфраструктуры,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отношении  которых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произведен во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сстановительный ремонт и замена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476" w14:textId="77777777" w:rsidR="004C7DA0" w:rsidRPr="002C583D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F9" w14:textId="77777777" w:rsidR="004C7DA0" w:rsidRPr="00D63F6B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DC2" w14:textId="77777777" w:rsidR="004C7DA0" w:rsidRPr="00D63F6B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11 891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F52" w14:textId="77777777" w:rsidR="004C7DA0" w:rsidRPr="00D63F6B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072" w14:textId="77777777" w:rsidR="004C7DA0" w:rsidRPr="0018010B" w:rsidRDefault="004C7DA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20241</w:t>
            </w:r>
          </w:p>
        </w:tc>
      </w:tr>
      <w:tr w:rsidR="006F2635" w:rsidRPr="007C42F8" w14:paraId="41C699DA" w14:textId="77777777" w:rsidTr="00A152E5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585" w14:textId="1F40AC4D" w:rsidR="006F2635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5BF9" w14:textId="0F1ED7F3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32F" w14:textId="2D4F2DD1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935" w14:textId="519D68AA" w:rsidR="006F2635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F1C" w14:textId="1EC53560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14EC" w14:textId="0E9D61C5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665" w14:textId="46BC7764" w:rsidR="006F2635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6F2635" w:rsidRPr="007C42F8" w14:paraId="60C091E4" w14:textId="77777777" w:rsidTr="00A152E5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DF6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F4E" w14:textId="77777777" w:rsidR="006F2635" w:rsidRPr="002C583D" w:rsidRDefault="006F2635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отремонтированных муниципальных квартир от общего количества муниципальных квартир жилого фонда НГО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котором необходимо произвести ремонт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47B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0CC" w14:textId="77777777" w:rsidR="006F2635" w:rsidRPr="005D3870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235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B9F" w14:textId="77777777" w:rsidR="006F2635" w:rsidRPr="007C42F8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75C" w14:textId="77777777" w:rsidR="006F2635" w:rsidRPr="007C42F8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6F2635" w:rsidRPr="002C583D" w14:paraId="2300E3BE" w14:textId="77777777" w:rsidTr="00A152E5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021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5D5" w14:textId="77777777" w:rsidR="006F2635" w:rsidRPr="002C583D" w:rsidRDefault="006F2635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2009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314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34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685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541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FC1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6F2635" w:rsidRPr="002C583D" w14:paraId="1E225B6A" w14:textId="77777777" w:rsidTr="00A152E5">
        <w:tblPrEx>
          <w:tblCellSpacing w:w="0" w:type="nil"/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C7B0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98B6" w14:textId="77777777" w:rsidR="006F2635" w:rsidRPr="002C583D" w:rsidRDefault="006F2635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наружного освещения, в отношении которых произведен ремонт и строительство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35A4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EE8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0B4F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DE85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61DE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10,5</w:t>
            </w:r>
          </w:p>
        </w:tc>
      </w:tr>
    </w:tbl>
    <w:p w14:paraId="7F0AF856" w14:textId="77777777" w:rsidR="002C583D" w:rsidRPr="002C583D" w:rsidRDefault="002C583D" w:rsidP="002C583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14:paraId="62E5FAD8" w14:textId="77777777" w:rsidR="00BC47F2" w:rsidRPr="00BC47F2" w:rsidRDefault="002C583D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br w:type="page"/>
      </w:r>
      <w:r w:rsidR="00BC47F2" w:rsidRPr="00BC47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14:paraId="2BD51732" w14:textId="77777777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</w:t>
      </w:r>
    </w:p>
    <w:p w14:paraId="28E7B421" w14:textId="77777777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5BF61D18" w14:textId="099C30D6" w:rsidR="001F77E3" w:rsidRPr="001F77E3" w:rsidRDefault="001F77E3" w:rsidP="001F77E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</w:t>
      </w:r>
      <w:r w:rsidR="00AA5FD3" w:rsidRPr="008F59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Pr="001F7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октября 2020 года № 1148</w:t>
      </w:r>
    </w:p>
    <w:p w14:paraId="0BC70A06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D835A9" w14:textId="77777777" w:rsidR="00BC47F2" w:rsidRPr="00701E6B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0F71567" w14:textId="77777777" w:rsidR="00B24EB3" w:rsidRPr="00701E6B" w:rsidRDefault="00B24EB3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8F780D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14:paraId="0CFD54AE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14:paraId="6DA65566" w14:textId="77777777" w:rsid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14:paraId="2127211E" w14:textId="41C6197F" w:rsidR="002624E8" w:rsidRDefault="002624E8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CD0582" w14:textId="77777777" w:rsidR="006F2635" w:rsidRPr="002624E8" w:rsidRDefault="006F2635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601"/>
        <w:gridCol w:w="4504"/>
        <w:gridCol w:w="4675"/>
        <w:gridCol w:w="1480"/>
        <w:gridCol w:w="1320"/>
        <w:gridCol w:w="1740"/>
      </w:tblGrid>
      <w:tr w:rsidR="00B24EB3" w:rsidRPr="00B24EB3" w14:paraId="51311A48" w14:textId="77777777" w:rsidTr="00B24EB3">
        <w:trPr>
          <w:trHeight w:val="753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8154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1630A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4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059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3DE3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B24EB3" w:rsidRPr="00B24EB3" w14:paraId="6A1318BD" w14:textId="77777777" w:rsidTr="00B24EB3">
        <w:trPr>
          <w:trHeight w:val="4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A135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60DD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5D9AE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EA7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6AF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705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B24EB3" w:rsidRPr="00B24EB3" w14:paraId="65505101" w14:textId="77777777" w:rsidTr="00B24EB3">
        <w:trPr>
          <w:trHeight w:val="37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82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169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597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925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A29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875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24EB3" w:rsidRPr="00B24EB3" w14:paraId="5B1A30D9" w14:textId="77777777" w:rsidTr="00B24EB3">
        <w:trPr>
          <w:trHeight w:val="37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0793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20D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«Развитие жилищно-коммунального хозяйства и создание комфортной городской среды на территории Находкинского городского округа» на 2021-2023 годы» </w:t>
            </w:r>
          </w:p>
          <w:p w14:paraId="3FD7DD3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4E1E0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E3FD3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750F2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D40B2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021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C5B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B348" w14:textId="77777777" w:rsidR="00B24EB3" w:rsidRPr="00B24EB3" w:rsidRDefault="00B24EB3" w:rsidP="00B24EB3">
            <w:pPr>
              <w:spacing w:after="0" w:line="240" w:lineRule="auto"/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287 603,26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94A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242 059,81</w:t>
            </w:r>
          </w:p>
        </w:tc>
      </w:tr>
      <w:tr w:rsidR="00B24EB3" w:rsidRPr="00B24EB3" w14:paraId="7D7EF70A" w14:textId="77777777" w:rsidTr="00B24EB3">
        <w:trPr>
          <w:trHeight w:val="4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0CEA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56E2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CDE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A4F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43D1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9A3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</w:tr>
      <w:tr w:rsidR="00B24EB3" w:rsidRPr="00B24EB3" w14:paraId="24A65F3E" w14:textId="77777777" w:rsidTr="00B24EB3">
        <w:trPr>
          <w:trHeight w:val="4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8359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CBE8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A86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0D7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7 361,28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DDC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22 339,19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10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</w:tr>
      <w:tr w:rsidR="00B24EB3" w:rsidRPr="00B24EB3" w14:paraId="1BEEA456" w14:textId="77777777" w:rsidTr="00B24EB3">
        <w:trPr>
          <w:trHeight w:val="408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0828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B2C1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1BA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04A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68 523,04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731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265 264,07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9C2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242 059,81</w:t>
            </w:r>
          </w:p>
        </w:tc>
      </w:tr>
      <w:tr w:rsidR="00B24EB3" w:rsidRPr="00B24EB3" w14:paraId="1B7B3E0F" w14:textId="77777777" w:rsidTr="00B24EB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344F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8B94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B51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782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AA3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DA5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036FDA7E" w14:textId="77777777" w:rsidTr="00B24EB3">
        <w:trPr>
          <w:trHeight w:val="22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0881F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6FBE1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84B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A8E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EE9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67E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46F5D5A5" w14:textId="77777777" w:rsidTr="00B24EB3">
        <w:trPr>
          <w:trHeight w:val="29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DB3E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154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мероприятие:                                       Мероприятия в области коммунального хозяйства,   Приложение № 5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865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4B8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ACC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167 673,17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FD6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138 467,01</w:t>
            </w:r>
          </w:p>
        </w:tc>
      </w:tr>
      <w:tr w:rsidR="00B24EB3" w:rsidRPr="00B24EB3" w14:paraId="70F5C5DD" w14:textId="77777777" w:rsidTr="00B24EB3">
        <w:trPr>
          <w:trHeight w:val="39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1FF7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37BD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8C4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108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EBB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D1C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45EA2157" w14:textId="77777777" w:rsidTr="00B24EB3">
        <w:trPr>
          <w:trHeight w:val="39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491D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AD35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B22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AAC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7C89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641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4EB3" w:rsidRPr="00B24EB3" w14:paraId="31F428B2" w14:textId="77777777" w:rsidTr="00B24EB3">
        <w:trPr>
          <w:trHeight w:val="46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DEAC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4F53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054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E9D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82B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167 673,17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87A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138 467,01</w:t>
            </w:r>
          </w:p>
        </w:tc>
      </w:tr>
      <w:tr w:rsidR="00B24EB3" w:rsidRPr="00B24EB3" w14:paraId="4A21345F" w14:textId="77777777" w:rsidTr="00B24EB3">
        <w:trPr>
          <w:trHeight w:val="39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9FC2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FC3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D60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6A5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598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668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303759B5" w14:textId="77777777" w:rsidTr="00B24EB3">
        <w:trPr>
          <w:trHeight w:val="39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2F1C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36F1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680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B85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FDFF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70E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01E09818" w14:textId="77777777" w:rsidTr="00B24EB3">
        <w:trPr>
          <w:trHeight w:val="31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932C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7EE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04C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495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99E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D9C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82 567,01</w:t>
            </w:r>
          </w:p>
        </w:tc>
      </w:tr>
      <w:tr w:rsidR="00B24EB3" w:rsidRPr="00B24EB3" w14:paraId="7B3FC414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7858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B018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CB2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FC8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7AA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D1B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4D0F3E75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2289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C872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53B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635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3F9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846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30B9DAD7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BDCA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CDDD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6B0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A5C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08E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32D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82 567,01</w:t>
            </w:r>
          </w:p>
        </w:tc>
      </w:tr>
      <w:tr w:rsidR="00B24EB3" w:rsidRPr="00B24EB3" w14:paraId="0D6119A9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D2C3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5359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708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4F0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754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BAD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24F3CCA8" w14:textId="77777777" w:rsidTr="00B24EB3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2216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8C21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ADD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2E0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E9E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476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2DD29094" w14:textId="77777777" w:rsidTr="00B24EB3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F1B6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50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239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33E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CDA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5ED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86 840,64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DED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46 700,00</w:t>
            </w:r>
          </w:p>
        </w:tc>
      </w:tr>
      <w:tr w:rsidR="00B24EB3" w:rsidRPr="00B24EB3" w14:paraId="54716FE6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14E6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2916E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E40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97A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D32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D94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5292DCF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EA9D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775E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DB7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34C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C05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ACF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08C882E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F534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BBFA3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7F1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ED5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22F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86 840,64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F09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46 700,00</w:t>
            </w:r>
          </w:p>
        </w:tc>
      </w:tr>
      <w:tr w:rsidR="00B24EB3" w:rsidRPr="00B24EB3" w14:paraId="61593E97" w14:textId="77777777" w:rsidTr="00B24EB3">
        <w:trPr>
          <w:trHeight w:val="38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1420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5FB16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B87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F1EC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435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FC1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177F9B26" w14:textId="77777777" w:rsidTr="00B24EB3">
        <w:trPr>
          <w:trHeight w:val="53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310F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6E424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44E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4B1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0D1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087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7FC70840" w14:textId="77777777" w:rsidTr="00B24EB3">
        <w:trPr>
          <w:trHeight w:val="39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E5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E7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AEC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FC4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10C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2B0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7 200,00</w:t>
            </w:r>
          </w:p>
        </w:tc>
      </w:tr>
      <w:tr w:rsidR="00B24EB3" w:rsidRPr="00B24EB3" w14:paraId="22354EF0" w14:textId="77777777" w:rsidTr="00B24EB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46A4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DB6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33E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AF7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F2F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2CD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14759A34" w14:textId="77777777" w:rsidTr="00B24EB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2248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2D7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B60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FFE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A32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EAC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3AB1E04" w14:textId="77777777" w:rsidTr="00B24EB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9826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58A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DC6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3E2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074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50A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7 200,00</w:t>
            </w:r>
          </w:p>
        </w:tc>
      </w:tr>
      <w:tr w:rsidR="00B24EB3" w:rsidRPr="00B24EB3" w14:paraId="6493E8F1" w14:textId="77777777" w:rsidTr="00B24EB3">
        <w:trPr>
          <w:trHeight w:val="34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B749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B4D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97F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9BE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79C3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D56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2EC6855F" w14:textId="77777777" w:rsidTr="00B24EB3">
        <w:trPr>
          <w:trHeight w:val="50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C456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A6A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DA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8C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8D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D1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4E507BD9" w14:textId="77777777" w:rsidTr="00B24EB3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75D7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4A6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8AF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35A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B85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A59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24EB3" w:rsidRPr="00B24EB3" w14:paraId="219E297D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C1B7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A6395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60C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90B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443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4D4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59A04624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A61D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77A51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F0C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7CC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9AA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EEC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1B8A1956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FBFB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5B049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A30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B6F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9B1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884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24EB3" w:rsidRPr="00B24EB3" w14:paraId="43F5B71E" w14:textId="77777777" w:rsidTr="00B24EB3">
        <w:trPr>
          <w:trHeight w:val="40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AB04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49DBA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73A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72B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992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2D36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2AEFABC" w14:textId="77777777" w:rsidTr="00B24EB3">
        <w:trPr>
          <w:trHeight w:val="4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ECE6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C1B48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F70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C7E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7BC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389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44B20AF8" w14:textId="77777777" w:rsidTr="00B24EB3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5E95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AAA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Содержание, ремонт и капитальный ремонт муниципального жилищного фонда Находкинского городского округа, Приложение № 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3A3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DAE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574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9DA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B24EB3" w:rsidRPr="00B24EB3" w14:paraId="6CE7E57A" w14:textId="77777777" w:rsidTr="00B24EB3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BB21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B3E8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4AD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F21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399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6E3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721027A2" w14:textId="77777777" w:rsidTr="00B24EB3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B627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C8EC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0AB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E9D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E0E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C51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140BAB0F" w14:textId="77777777" w:rsidTr="00B24EB3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D563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174D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357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175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168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781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B24EB3" w:rsidRPr="00B24EB3" w14:paraId="22C30D6D" w14:textId="77777777" w:rsidTr="00B24EB3">
        <w:trPr>
          <w:trHeight w:val="363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E0C9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66BF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83AB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7ED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90F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0B0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38F0FA0" w14:textId="77777777" w:rsidTr="00B24EB3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6D34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546D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17A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EC9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E41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B11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0B2AEC19" w14:textId="77777777" w:rsidTr="00B24EB3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7525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0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2FB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            Обустройство многоквартирных домов  Находкинского городского округа  пандусами  и иными средствами доступности для инвалидов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7F3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4C4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F7B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C1E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24EB3" w:rsidRPr="00B24EB3" w14:paraId="2795BD91" w14:textId="77777777" w:rsidTr="00B24EB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02B4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787B4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7AF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137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D63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938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CFB5C43" w14:textId="77777777" w:rsidTr="00B24EB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6274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6D090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73F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E82F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C6D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390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18BCBC1B" w14:textId="77777777" w:rsidTr="00B24EB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F571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8C3A9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64C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100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374B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D6C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24EB3" w:rsidRPr="00B24EB3" w14:paraId="4C892A2B" w14:textId="77777777" w:rsidTr="00B24EB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91E9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685FD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05F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506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D15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DB7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5514C98" w14:textId="77777777" w:rsidTr="00B24EB3">
        <w:trPr>
          <w:trHeight w:val="6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392B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BFF07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B0D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1D1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355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AB0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2E90AFA3" w14:textId="77777777" w:rsidTr="00B24EB3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43D8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E8795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по обустройству многоквартирных домов  пандусами и иными средствами доступности для инвалидов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0BF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061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3D2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115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B24EB3" w:rsidRPr="00B24EB3" w14:paraId="21BA23AF" w14:textId="77777777" w:rsidTr="00B24EB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EDE2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E35A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D7E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88F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852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35E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4993FC75" w14:textId="77777777" w:rsidTr="00B24EB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7A39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C192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78B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B6A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6C1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CFA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E64F6FF" w14:textId="77777777" w:rsidTr="00B24EB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901D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D60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338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180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087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302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B24EB3" w:rsidRPr="00B24EB3" w14:paraId="7423F7EC" w14:textId="77777777" w:rsidTr="00B24EB3">
        <w:trPr>
          <w:trHeight w:val="5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499A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6C59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7D8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92A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7B1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154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58A51982" w14:textId="77777777" w:rsidTr="00B24EB3">
        <w:trPr>
          <w:trHeight w:val="43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B077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8ABF2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B08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0CD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D61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14B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475FFAB9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65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65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 пандусами   </w:t>
            </w:r>
          </w:p>
          <w:p w14:paraId="15B4B2B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37EBC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AD2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916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AC3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59A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B24EB3" w:rsidRPr="00B24EB3" w14:paraId="59C285C1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26C6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025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489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48C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F38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57D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AB780A6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2353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AC1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D24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E04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2FF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738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0953C645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F596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192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4015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EAE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7AC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F13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B24EB3" w:rsidRPr="00B24EB3" w14:paraId="531EE294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A0A5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DF6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C2F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3E9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5F0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556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732D51AD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7399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DF9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BB9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3C8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515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87A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5F121CD8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A3556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103E7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    Обустройство мест накопления </w:t>
            </w: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14B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A232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35A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823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</w:tr>
      <w:tr w:rsidR="00B24EB3" w:rsidRPr="00B24EB3" w14:paraId="0C662100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E9726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6640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655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1CF4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259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F88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7F95517D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0CC66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5441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60A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C96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7F76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818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3CF520CA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417C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01DF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077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04D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03C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F75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</w:tr>
      <w:tr w:rsidR="00B24EB3" w:rsidRPr="00B24EB3" w14:paraId="61751305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F7C61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8337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D39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525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C12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E42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72170AEC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67990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5B4A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074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D0C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5AC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612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7CB199D2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0AFB1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946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8D3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11C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2CF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283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24EB3" w:rsidRPr="00B24EB3" w14:paraId="0BBA939A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67174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5FBA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1A3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CD6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DA5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E62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4027C383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BD27F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3820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291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924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4F2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C50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6B8C125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84446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FF1E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6C1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45F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AA2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BEE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24EB3" w:rsidRPr="00B24EB3" w14:paraId="51287C96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D69F0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0A42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D56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54D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B12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CDB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35E970F8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4077C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40261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686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94B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799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5D6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0316D9A0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F9C2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727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272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26F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DD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33E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B24EB3" w:rsidRPr="00B24EB3" w14:paraId="401A4BFD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7906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B07D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FCA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363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ACC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3A9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8CA068F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1F02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7717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9E0B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971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29F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B00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2A52A734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A8C1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318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6DE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B50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527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A50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B24EB3" w:rsidRPr="00B24EB3" w14:paraId="3DD3C0E4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54F6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50B1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88E2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A17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45E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0D7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182F9529" w14:textId="77777777" w:rsidTr="005F3EFB">
        <w:trPr>
          <w:trHeight w:val="59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9BB92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19F9B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D82F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6BB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1C7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5BB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14A87AE6" w14:textId="77777777" w:rsidTr="00B24EB3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A0E5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5EF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Содержание площадок для сбора ТКО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4CF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CAF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815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642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B24EB3" w:rsidRPr="00B24EB3" w14:paraId="201EC95B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E7F82A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C403E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A5F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6BF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B2E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2F8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40D93A6A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81F643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4D97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8BC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64C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BF5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A00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195AD853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8A2BB9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045E5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DD1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78A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421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02C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B24EB3" w:rsidRPr="00B24EB3" w14:paraId="2B453B29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D29B30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C518C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A92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CD0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9F4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CFD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2E062494" w14:textId="77777777" w:rsidTr="00B24EB3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FB60A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B68D9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1E9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6CC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4F9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DF6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73B1C9C3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5FC4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510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C24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E8D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3 657,08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8D0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15 685,69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18A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B24EB3" w:rsidRPr="00B24EB3" w14:paraId="70F2B6DD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6360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36B8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203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841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5E3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823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2E9E2FDD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E427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94EC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4B2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8C4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3 474,22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593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15 215,12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548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</w:tr>
      <w:tr w:rsidR="00B24EB3" w:rsidRPr="00B24EB3" w14:paraId="1EFA6D3F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F033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9EA0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109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3DB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16D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CD4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B24EB3" w:rsidRPr="00B24EB3" w14:paraId="4D0883C0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DC9C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394F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8DB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981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FA0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B25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623DB482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32AA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9051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1FD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745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DD4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D4A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EB3" w:rsidRPr="00B24EB3" w14:paraId="1D516F48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442B9F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50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5114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55F0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CA31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A28E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148C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B24EB3" w14:paraId="4AF84997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26DC1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674B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93F5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CDC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6887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EEF8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69F70E6E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22BF22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4D8B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DB6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D956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674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FF6A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B24EB3" w14:paraId="3BF4DA4A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F18C2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9B314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E3A9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AD63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83B7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E4C6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29FBED02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B67137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17F4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C036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C87E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7575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E0F4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25C65E25" w14:textId="77777777" w:rsidTr="00B24EB3">
        <w:trPr>
          <w:trHeight w:val="407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0C028A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3D6E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8F02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E36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A1C2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750D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5513CBC7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61670E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F6485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276E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ECA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DDA9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7C7A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24EB3" w:rsidRPr="00B24EB3" w14:paraId="5A768B5E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37D774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55741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2C6D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3A41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BBD6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D321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544F5880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0CD832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2CEEC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1BF1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D551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6048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7CF1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7B7B8E30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3030F7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75812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89A1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C954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6FF8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6F11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24EB3" w:rsidRPr="00B24EB3" w14:paraId="0480F148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E0AC64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65F2A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ACE7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0080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1733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E3AC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51086B27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B5119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710E7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5F7E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423C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D280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4E71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7120E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4915CDE2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B038F3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7.1.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99CE8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3F41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71BC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14E7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C661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B24EB3" w:rsidRPr="00B24EB3" w14:paraId="4116B285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883A2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2BEF5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C7A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0013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CB4D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265C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4A778D7E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ECB798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00ED8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53F9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6A5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FEB6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0AC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427D6AE5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77BEC8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2D8AA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D8F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8D4C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7520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7C7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B24EB3" w:rsidRPr="00B24EB3" w14:paraId="4A765029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07ABD9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C820F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6B9F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A199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B6C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7C7B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5562DA47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EE1F1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2AB7C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916A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6B17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360A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EA2A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378DFF77" w14:textId="77777777" w:rsidTr="00B24EB3">
        <w:trPr>
          <w:trHeight w:val="360"/>
        </w:trPr>
        <w:tc>
          <w:tcPr>
            <w:tcW w:w="601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C5CA81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7.2.</w:t>
            </w:r>
          </w:p>
        </w:tc>
        <w:tc>
          <w:tcPr>
            <w:tcW w:w="45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A8589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B24EB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ливнестоков, лестниц и подпорных стенок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B461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D954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4E7B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9206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B24EB3" w:rsidRPr="00B24EB3" w14:paraId="45D5BD4D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D8E5A7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13FB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69AC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BFCA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C6B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C6D3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731C2C8B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3CC1E4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B21B1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68CB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0FAE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797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F76C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2DD39626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E5CD8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0B7A3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C10E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0687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4B08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57C0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B24EB3" w:rsidRPr="00B24EB3" w14:paraId="76BEC940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933EA7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7066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DDDE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6FF7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397E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755A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618E6234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3BA2A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DC753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1C9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8BE7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0296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25C5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6EA9727F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5A600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1A42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</w:p>
          <w:p w14:paraId="11A4842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EA74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44A3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F66A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7 344,40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23CF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B24EB3" w14:paraId="4134C42D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A56C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F74F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6365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06E7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CB0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EAD8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6AD00F2C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56D6F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20C7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5DED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1D5B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770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FDFF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B24EB3" w14:paraId="0CD1C9FD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3024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AF18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F8C9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0AB6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CBAF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220,33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DEEE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B24EB3" w14:paraId="37CA99E7" w14:textId="77777777" w:rsidTr="00B24EB3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EB4B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8C1F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57AD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5815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93A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DDAA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0C6C3BE7" w14:textId="77777777" w:rsidTr="005F3EFB">
        <w:trPr>
          <w:trHeight w:val="616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F0D3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A7F6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5468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FEC9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4D37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08DC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B24EB3" w14:paraId="3667AC39" w14:textId="77777777" w:rsidTr="00B24EB3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2C54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8BF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                                           Организация, ремонт и строительство сетей наружного освещения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4101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42C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B32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49 900,00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3B6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</w:tr>
      <w:tr w:rsidR="00B24EB3" w:rsidRPr="00B24EB3" w14:paraId="60ADC699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6E8A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79E9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E2F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D43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D0D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E08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3BF916F6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8C0A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3EE8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C64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2520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113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6DF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49DC0B81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2B5B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2A30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D9B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5F0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758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776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</w:tr>
      <w:tr w:rsidR="00B24EB3" w:rsidRPr="00B24EB3" w14:paraId="1748A306" w14:textId="77777777" w:rsidTr="00B24EB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2203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ABB5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1DEE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5B9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9C3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697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35FE6EE7" w14:textId="77777777" w:rsidTr="005F3EFB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2E30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BCF0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BFF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50B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81D0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D5C6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7BA3C333" w14:textId="77777777" w:rsidTr="005F3EFB">
        <w:trPr>
          <w:trHeight w:val="31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15E7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9.1.</w:t>
            </w:r>
          </w:p>
        </w:tc>
        <w:tc>
          <w:tcPr>
            <w:tcW w:w="450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178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потребленной электроэнергии объектами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92A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C6C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2CB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18D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</w:tr>
      <w:tr w:rsidR="00B24EB3" w:rsidRPr="00B24EB3" w14:paraId="67C74195" w14:textId="77777777" w:rsidTr="00B24EB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4663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28BB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0B1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D43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DC3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A6C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6AB77A97" w14:textId="77777777" w:rsidTr="00B24EB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BDA8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6C42D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0AD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1C9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C7E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592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7DE3811B" w14:textId="77777777" w:rsidTr="00B24EB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6DBC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89605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D2A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43D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3A3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2E4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</w:tr>
      <w:tr w:rsidR="00B24EB3" w:rsidRPr="00B24EB3" w14:paraId="7943D69D" w14:textId="77777777" w:rsidTr="00B24EB3">
        <w:trPr>
          <w:trHeight w:val="45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CD9C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C640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BF6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878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0E3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4B1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6CF21DD3" w14:textId="77777777" w:rsidTr="00B24EB3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8D468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D6E4A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DFAE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913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ADC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4BE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30D98E8B" w14:textId="77777777" w:rsidTr="00B24EB3">
        <w:trPr>
          <w:trHeight w:val="3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F2A1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F0A6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сетей наружного </w:t>
            </w:r>
            <w:proofErr w:type="gramStart"/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освещения</w:t>
            </w:r>
            <w:proofErr w:type="gramEnd"/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замена щитов наружного освещения</w:t>
            </w:r>
          </w:p>
          <w:p w14:paraId="042FCF6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34EAD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282C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FF5D5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42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600,00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0B3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   4 400,00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381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</w:tr>
      <w:tr w:rsidR="00B24EB3" w:rsidRPr="00B24EB3" w14:paraId="46A83D7C" w14:textId="77777777" w:rsidTr="00B24EB3">
        <w:trPr>
          <w:trHeight w:val="271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3E403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32220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001D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8D4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113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541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3F241812" w14:textId="77777777" w:rsidTr="00B24EB3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4B9D0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5083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A8EF8F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290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07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4EB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1C1B14DC" w14:textId="77777777" w:rsidTr="00B24EB3">
        <w:trPr>
          <w:trHeight w:val="265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BC4BB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B1C23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5635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0D5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600,00 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B0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1BA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</w:tr>
      <w:tr w:rsidR="00B24EB3" w:rsidRPr="00B24EB3" w14:paraId="17FC7FCA" w14:textId="77777777" w:rsidTr="00B24EB3">
        <w:trPr>
          <w:trHeight w:val="306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FBEAD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C959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496A1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7C3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97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8D2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1C98557B" w14:textId="77777777" w:rsidTr="00B24EB3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BF167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CDA1E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9107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184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FEB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7E7D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062DB6C9" w14:textId="77777777" w:rsidTr="00B24EB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421E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4988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CE43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C69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2F5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5 500,00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8F7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6 000,00 </w:t>
            </w:r>
          </w:p>
        </w:tc>
      </w:tr>
      <w:tr w:rsidR="00B24EB3" w:rsidRPr="00B24EB3" w14:paraId="5DBE93E7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9E09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5BAA53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172C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BB1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652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F766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24FFAEF8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CF0A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E81B4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AE45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88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8A6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F05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32D801BF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81B8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6744C0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48CE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E2F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340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 xml:space="preserve">   5 500,00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FF54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</w:tr>
      <w:tr w:rsidR="00B24EB3" w:rsidRPr="00B24EB3" w14:paraId="0CBF1BF2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7DA2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07BA0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7814BA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547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493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77D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6DED0807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FC62B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821C6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E7B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B1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BBF8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A1AA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3B00A281" w14:textId="77777777" w:rsidTr="00B24EB3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9D77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45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7A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BFE97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2BC0C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5065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9D6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24EB3" w:rsidRPr="00B24EB3" w14:paraId="607A8F3E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71524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2DD98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BF00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508C6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7D0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55DA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3DB9AE02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631E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4AEAD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DFB30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A403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D3F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66FB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7BDCEE4A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56243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76E85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7B769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421D9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3281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0021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24EB3" w:rsidRPr="00B24EB3" w14:paraId="7B8330A4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E9A3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E602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CB3C2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8D473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F16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F985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EB3" w:rsidRPr="00B24EB3" w14:paraId="4F60D5CE" w14:textId="77777777" w:rsidTr="00B24EB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EDEECC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EF059E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73B76" w14:textId="77777777" w:rsidR="00B24EB3" w:rsidRP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11F7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07C2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4EEE" w14:textId="77777777" w:rsidR="00B24EB3" w:rsidRP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3E88762" w14:textId="77777777" w:rsidR="001551AF" w:rsidRDefault="001551AF" w:rsidP="005F3EFB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9E9F3B" w14:textId="77777777" w:rsidR="001551AF" w:rsidRDefault="001551AF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D44D4B" w14:textId="4690F8ED" w:rsidR="00127D11" w:rsidRPr="00127D11" w:rsidRDefault="00127D11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3</w:t>
      </w:r>
    </w:p>
    <w:p w14:paraId="00A5F8A3" w14:textId="77777777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</w:t>
      </w:r>
    </w:p>
    <w:p w14:paraId="7A403624" w14:textId="77777777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0C69F460" w14:textId="77777777" w:rsidR="00127D11" w:rsidRPr="001F77E3" w:rsidRDefault="002329F7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F59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1F77E3" w:rsidRPr="001F7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октября 2020 года № 1148</w:t>
      </w:r>
    </w:p>
    <w:p w14:paraId="57D0B81A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D33A43E" w14:textId="77777777" w:rsid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0A44CE" w14:textId="77777777" w:rsidR="005F3EFB" w:rsidRDefault="005F3EFB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30E6D1" w14:textId="77777777" w:rsidR="002624E8" w:rsidRPr="00127D11" w:rsidRDefault="002624E8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13C95A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РЕСУРСНОЕ ОБЕСПЕЧЕНИЕ</w:t>
      </w:r>
    </w:p>
    <w:p w14:paraId="6E204AF9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14:paraId="67E92505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14:paraId="763E26AD" w14:textId="77777777" w:rsid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14:paraId="495EB056" w14:textId="0B1B6747" w:rsidR="002624E8" w:rsidRDefault="002624E8" w:rsidP="002624E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555B6F5" w14:textId="77777777" w:rsidR="007E6F20" w:rsidRDefault="007E6F20" w:rsidP="002624E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3125"/>
        <w:gridCol w:w="2268"/>
        <w:gridCol w:w="992"/>
        <w:gridCol w:w="992"/>
        <w:gridCol w:w="1843"/>
        <w:gridCol w:w="851"/>
        <w:gridCol w:w="1275"/>
        <w:gridCol w:w="1276"/>
        <w:gridCol w:w="1276"/>
      </w:tblGrid>
      <w:tr w:rsidR="00B24EB3" w:rsidRPr="002624E8" w14:paraId="2F332D73" w14:textId="77777777" w:rsidTr="00B24EB3">
        <w:trPr>
          <w:trHeight w:val="9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A4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00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98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11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9E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B24EB3" w:rsidRPr="002624E8" w14:paraId="05B4DEDF" w14:textId="77777777" w:rsidTr="00B24EB3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6DA4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16C0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AC59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20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FF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F5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D8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A9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1C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88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B24EB3" w:rsidRPr="002624E8" w14:paraId="60521B40" w14:textId="77777777" w:rsidTr="005F3EF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5B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A8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F8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21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82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C0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3E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D1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B01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D0D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24EB3" w:rsidRPr="002624E8" w14:paraId="368CD5FE" w14:textId="77777777" w:rsidTr="00B24EB3">
        <w:trPr>
          <w:trHeight w:val="50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13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ADE" w14:textId="77777777" w:rsid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 «Развитие 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жилищно-коммунального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C5FAD9B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хозяйства и создание комфортной городской среды на территории Находкинского городского округа» на 2021-2023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DA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BB9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30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9EA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23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DB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98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111 041,03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8A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2D9">
              <w:rPr>
                <w:rFonts w:ascii="Times New Roman" w:eastAsia="Times New Roman" w:hAnsi="Times New Roman" w:cs="Times New Roman"/>
                <w:lang w:eastAsia="ru-RU"/>
              </w:rPr>
              <w:t>68 1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87,61</w:t>
            </w:r>
          </w:p>
        </w:tc>
      </w:tr>
      <w:tr w:rsidR="00B24EB3" w:rsidRPr="002624E8" w14:paraId="19E3646D" w14:textId="77777777" w:rsidTr="005F3EFB">
        <w:trPr>
          <w:trHeight w:val="8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54B4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58A7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E1A6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751E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FB9B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3EF5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E1B7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29D6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AFFD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4E0F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B3" w:rsidRPr="002624E8" w14:paraId="794F5CF6" w14:textId="77777777" w:rsidTr="005F3EFB">
        <w:trPr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E4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5D5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5A54CAA5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коммунального хозяйства: </w:t>
            </w:r>
          </w:p>
          <w:p w14:paraId="01EEF39D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F1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26301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9A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19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FC75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28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E5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60 516,33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B5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31 687,61</w:t>
            </w:r>
          </w:p>
        </w:tc>
      </w:tr>
      <w:tr w:rsidR="00B24EB3" w:rsidRPr="002624E8" w14:paraId="6435A32F" w14:textId="77777777" w:rsidTr="005F3EFB">
        <w:trPr>
          <w:trHeight w:val="7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E3C14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3CF10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8622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05A0B7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6890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596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D5FB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B149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12B7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D51E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4EB3" w:rsidRPr="002624E8" w14:paraId="629E565F" w14:textId="77777777" w:rsidTr="00B24EB3">
        <w:trPr>
          <w:trHeight w:val="69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204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A2E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374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2E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A2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CD3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B0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DB38" w14:textId="77777777" w:rsidR="00B24EB3" w:rsidRPr="001040B4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B2B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28 317,14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A36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7 657,63</w:t>
            </w:r>
          </w:p>
        </w:tc>
      </w:tr>
      <w:tr w:rsidR="00B24EB3" w:rsidRPr="002624E8" w14:paraId="0832477E" w14:textId="77777777" w:rsidTr="00B24EB3">
        <w:trPr>
          <w:trHeight w:val="18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5DF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4C1CF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C2BB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0B2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C50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A2A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08 9 02 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77B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22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815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C3C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1 722,11</w:t>
            </w:r>
          </w:p>
        </w:tc>
      </w:tr>
      <w:tr w:rsidR="00B24EB3" w:rsidRPr="002624E8" w14:paraId="3F0554B8" w14:textId="77777777" w:rsidTr="00B24EB3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67F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B9A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9D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61B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49F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FB9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BE6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65B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C1D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24 625,88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98E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16 307,87</w:t>
            </w:r>
          </w:p>
        </w:tc>
      </w:tr>
      <w:tr w:rsidR="00B24EB3" w:rsidRPr="002624E8" w14:paraId="6692D916" w14:textId="77777777" w:rsidTr="00B24EB3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F44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50B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40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B0C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84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D69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08 9 02 42050</w:t>
            </w:r>
          </w:p>
          <w:p w14:paraId="7A41A0B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A2D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9B0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0043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425,96</w:t>
            </w:r>
          </w:p>
          <w:p w14:paraId="193FBDF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6 147,35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8C57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  <w:p w14:paraId="487FB6C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5 000,00</w:t>
            </w:r>
          </w:p>
        </w:tc>
      </w:tr>
      <w:tr w:rsidR="00B24EB3" w:rsidRPr="002624E8" w14:paraId="298A529D" w14:textId="77777777" w:rsidTr="00B24EB3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0C1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B14F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E1F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986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487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B4A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3A9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D83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B1E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FC0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4EB3" w:rsidRPr="002624E8" w14:paraId="50710717" w14:textId="77777777" w:rsidTr="00B24E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222F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40C" w14:textId="77777777" w:rsidR="00B24EB3" w:rsidRPr="004D5804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25E59B6F" w14:textId="77777777" w:rsidR="00B24EB3" w:rsidRPr="004D5804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жилищного</w:t>
            </w:r>
            <w:r w:rsidRPr="004D5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хозяйства: </w:t>
            </w:r>
          </w:p>
          <w:p w14:paraId="7488BA74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8C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D54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061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E09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EAF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744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6EE8" w14:textId="77777777" w:rsidR="00B24EB3" w:rsidRPr="000D398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6 931,53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8D1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</w:tr>
      <w:tr w:rsidR="00B24EB3" w:rsidRPr="002624E8" w14:paraId="05D8DF3A" w14:textId="77777777" w:rsidTr="00B24E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DA7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526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ремонт  и </w:t>
            </w:r>
            <w:proofErr w:type="spell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</w:t>
            </w:r>
            <w:proofErr w:type="spell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жилищного фонда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аходкинского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05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487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20C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662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B31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BAD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9DC2" w14:textId="77777777" w:rsidR="00B24EB3" w:rsidRPr="000D398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6 931,53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DD7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</w:tr>
      <w:tr w:rsidR="00B24EB3" w:rsidRPr="002624E8" w14:paraId="2B07CC0E" w14:textId="77777777" w:rsidTr="00B24EB3">
        <w:trPr>
          <w:trHeight w:val="1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6D3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DB4" w14:textId="77777777" w:rsid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Обустройство  многоквартирных домов  Находкинского городского округа  пандусами   и иными средствами доступности 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AABA5A3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07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FD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1EE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9F6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BD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BC91" w14:textId="77777777" w:rsidR="00B24EB3" w:rsidRPr="00B9119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1C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31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B24EB3" w:rsidRPr="002624E8" w14:paraId="3F95BB12" w14:textId="77777777" w:rsidTr="00B24EB3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063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AC5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домов  пандусами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42A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56B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426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814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BA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EE8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D2B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4FA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4EB3" w:rsidRPr="002624E8" w14:paraId="2D0144E4" w14:textId="77777777" w:rsidTr="00B24EB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6F9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E37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 многоквартирных домов 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аходкинского городского округа 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пандусами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84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1C8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64D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B1B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E3D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715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1D5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99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B24EB3" w:rsidRPr="002624E8" w14:paraId="3F0534D7" w14:textId="77777777" w:rsidTr="00B24EB3">
        <w:trPr>
          <w:trHeight w:val="12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A74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7CB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Обустройство мест накопления 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38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BFF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919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6E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2D6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198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BA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CA3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24EB3" w:rsidRPr="002624E8" w14:paraId="6873AB01" w14:textId="77777777" w:rsidTr="00B24EB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FC2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BDA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6C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1A2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4AF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EF2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639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801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728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A6A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24EB3" w:rsidRPr="002624E8" w14:paraId="3CA81D3E" w14:textId="77777777" w:rsidTr="00B24EB3">
        <w:trPr>
          <w:trHeight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45D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CD4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площадок для сбора ТКО в частном секторе, Приложение № 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E04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203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CE8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E3F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3E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BEE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C40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6DB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4EB3" w:rsidRPr="002624E8" w14:paraId="4DB415AE" w14:textId="77777777" w:rsidTr="00B24EB3">
        <w:trPr>
          <w:trHeight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99B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C58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площадок для сбора ТКО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48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14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D81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065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B1A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F9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C39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45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4EB3" w:rsidRPr="002624E8" w14:paraId="392F08B2" w14:textId="77777777" w:rsidTr="00B24EB3">
        <w:trPr>
          <w:trHeight w:val="10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998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269B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</w:t>
            </w:r>
          </w:p>
          <w:p w14:paraId="6E1BF75A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18E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39D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DF9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B90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80E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410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3 657,08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E0A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15 685,69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D74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4EB3" w:rsidRPr="002624E8" w14:paraId="6F3FC2F4" w14:textId="77777777" w:rsidTr="00B24EB3">
        <w:trPr>
          <w:trHeight w:val="69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68F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61A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F14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FD3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0B9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113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79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E80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3 474,22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F16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15 215,12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86C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4EB3" w:rsidRPr="002624E8" w14:paraId="13F3330E" w14:textId="77777777" w:rsidTr="00B24EB3">
        <w:trPr>
          <w:trHeight w:val="56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0718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18B0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B9E1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D17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91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9C6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94E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CF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182,86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E84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B12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4EB3" w:rsidRPr="002624E8" w14:paraId="5A03D139" w14:textId="77777777" w:rsidTr="00B24EB3">
        <w:trPr>
          <w:trHeight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616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550F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FECA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3232CC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846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BB3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E54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B1E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A2BE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3 887,05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12E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58B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2624E8" w14:paraId="67691793" w14:textId="77777777" w:rsidTr="00B24EB3">
        <w:trPr>
          <w:trHeight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5DC2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C474" w14:textId="77777777" w:rsidR="00B24EB3" w:rsidRPr="003E7FF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2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5BF9" w14:textId="77777777" w:rsidR="00B24EB3" w:rsidRPr="00BC2260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554463" w14:textId="77777777" w:rsidR="00B24EB3" w:rsidRPr="00BC2260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260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5724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DD5E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1817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2C5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7E97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576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B72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2624E8" w14:paraId="7882C791" w14:textId="77777777" w:rsidTr="00B24EB3">
        <w:trPr>
          <w:trHeight w:val="8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5C63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10B8" w14:textId="77777777" w:rsidR="00B24EB3" w:rsidRPr="003E7FF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</w:t>
            </w:r>
            <w:r w:rsidRPr="00472B83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12A7" w14:textId="77777777" w:rsidR="00B24EB3" w:rsidRPr="00BC2260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D3FCC" w14:textId="77777777" w:rsidR="00B24EB3" w:rsidRPr="00BC2260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260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589E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6144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4C90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880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0EB0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36E6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01E8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2624E8" w14:paraId="5DB33760" w14:textId="77777777" w:rsidTr="00B24EB3">
        <w:trPr>
          <w:trHeight w:val="6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FEE9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0696" w14:textId="77777777" w:rsidR="00B24EB3" w:rsidRPr="003E7FF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8F72" w14:textId="77777777" w:rsidR="00B24EB3" w:rsidRPr="00BC2260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F6D1EC" w14:textId="77777777" w:rsidR="00B24EB3" w:rsidRPr="00BC2260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260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057B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02BE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22AC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43105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65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D94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4EE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8A8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2624E8" w14:paraId="615B7FDD" w14:textId="77777777" w:rsidTr="00B24EB3"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46C6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FF28" w14:textId="77777777" w:rsidR="00B24EB3" w:rsidRPr="00DB6AF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2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условий по управлению многоквартирными домами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8A94" w14:textId="77777777" w:rsidR="00B24EB3" w:rsidRPr="00BC2260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260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4314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4503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4966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08 9 09 00000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A891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ACB3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29C4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7 344,40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1CC5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2624E8" w14:paraId="255EC686" w14:textId="77777777" w:rsidTr="00B24EB3">
        <w:trPr>
          <w:trHeight w:val="56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3A5F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8.1.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DD165F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2F">
              <w:rPr>
                <w:rFonts w:ascii="Times New Roman" w:eastAsia="Times New Roman" w:hAnsi="Times New Roman" w:cs="Times New Roman"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AFF569" w14:textId="77777777" w:rsidR="00B24EB3" w:rsidRPr="00BC2260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260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7C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24B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8D9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08 9 09 92330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AEC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F3F7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253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A58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2624E8" w14:paraId="4BC60DEA" w14:textId="77777777" w:rsidTr="00B24EB3">
        <w:trPr>
          <w:trHeight w:val="2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D447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7A36" w14:textId="77777777" w:rsidR="00B24EB3" w:rsidRPr="00DB6AF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6254" w14:textId="77777777" w:rsidR="00B24EB3" w:rsidRPr="00DB6A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FBE4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4FB0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086C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08 9 09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103E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01D9" w14:textId="77777777" w:rsidR="00B24EB3" w:rsidRPr="008C22A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CE2D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8737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2624E8" w14:paraId="1CBFE76B" w14:textId="77777777" w:rsidTr="00B24EB3">
        <w:trPr>
          <w:trHeight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A80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644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                         Организация, ремонт и строительство сетей наружного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12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8231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958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1C1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1D4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6AE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34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17 263,08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D34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24EB3" w:rsidRPr="002624E8" w14:paraId="5EE842C5" w14:textId="77777777" w:rsidTr="00B24EB3">
        <w:trPr>
          <w:trHeight w:val="8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B65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B923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0E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B0E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FF29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83A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08 9 06 43080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CED4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776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2D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17 263,08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0C1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24EB3" w:rsidRPr="002624E8" w14:paraId="399F9DBC" w14:textId="77777777" w:rsidTr="00B24EB3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6D0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DA93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Ремонт сетей наружного освещения.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AE6E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4FC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9ABF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5FFD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352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83D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A55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DB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2624E8" w14:paraId="15DE6252" w14:textId="77777777" w:rsidTr="00B24EB3">
        <w:trPr>
          <w:trHeight w:val="5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154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38C8" w14:textId="77777777" w:rsidR="00B24EB3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наружного освещения</w:t>
            </w:r>
          </w:p>
          <w:p w14:paraId="42033164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FEA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BB87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AB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7F55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9BF8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CD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FFD3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1B9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4EB3" w:rsidRPr="002624E8" w14:paraId="6EE7BC8F" w14:textId="77777777" w:rsidTr="00B24EB3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2B3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8544" w14:textId="77777777" w:rsidR="00B24EB3" w:rsidRPr="002624E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9F0" w14:textId="77777777" w:rsidR="00B24EB3" w:rsidRPr="003E7FF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3390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7B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14A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CC2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5A1C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B2EB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DDE6" w14:textId="77777777" w:rsidR="00B24EB3" w:rsidRPr="002624E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E588DA8" w14:textId="77777777" w:rsidR="007E6F20" w:rsidRDefault="007E6F20" w:rsidP="007E6F20">
      <w:pPr>
        <w:tabs>
          <w:tab w:val="left" w:pos="589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3F6974" w14:textId="77777777" w:rsidR="007E6F20" w:rsidRDefault="007E6F20" w:rsidP="007E6F20">
      <w:pPr>
        <w:tabs>
          <w:tab w:val="left" w:pos="589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9FA5E3" w14:textId="77777777" w:rsidR="002624E8" w:rsidRPr="002624E8" w:rsidRDefault="002624E8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1B1A73D" w14:textId="77777777" w:rsidR="00B57BC0" w:rsidRDefault="00B57BC0" w:rsidP="003910B3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CBE8893" w14:textId="77777777" w:rsidR="00B57BC0" w:rsidRDefault="00B57BC0" w:rsidP="003910B3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</w:p>
    <w:p w14:paraId="2BC212BE" w14:textId="77777777" w:rsidR="00254760" w:rsidRDefault="0025476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</w:p>
    <w:p w14:paraId="4B39AB64" w14:textId="77777777" w:rsidR="00B24EB3" w:rsidRDefault="00B24EB3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val="en-US" w:eastAsia="ru-RU"/>
        </w:rPr>
      </w:pPr>
    </w:p>
    <w:p w14:paraId="7E70F577" w14:textId="77777777" w:rsidR="00B24EB3" w:rsidRDefault="00B24EB3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val="en-US" w:eastAsia="ru-RU"/>
        </w:rPr>
      </w:pPr>
    </w:p>
    <w:p w14:paraId="4E85C3C6" w14:textId="77777777" w:rsidR="00B24EB3" w:rsidRDefault="00B24EB3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val="en-US" w:eastAsia="ru-RU"/>
        </w:rPr>
      </w:pPr>
    </w:p>
    <w:p w14:paraId="262F9F3D" w14:textId="20A82834" w:rsidR="00B81832" w:rsidRPr="00B81832" w:rsidRDefault="00B81832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4E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4</w:t>
      </w:r>
    </w:p>
    <w:p w14:paraId="795FBBDC" w14:textId="79C3AEB3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</w:t>
      </w:r>
      <w:r w:rsidR="00B57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8B6E506" w14:textId="77777777" w:rsidR="00B81832" w:rsidRPr="001F77E3" w:rsidRDefault="001F77E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</w:t>
      </w:r>
      <w:r w:rsidRPr="001F7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октября 2020 года № 1148</w:t>
      </w:r>
    </w:p>
    <w:p w14:paraId="579E6370" w14:textId="77777777" w:rsidR="00D65FCD" w:rsidRPr="00B81832" w:rsidRDefault="00D65FCD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59A1B1" w14:textId="77777777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9CF39E" w14:textId="77777777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14:paraId="673AD906" w14:textId="77777777" w:rsidR="00B81832" w:rsidRDefault="00B81832" w:rsidP="00B8183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14:paraId="4CFE5C1E" w14:textId="77777777" w:rsidR="005F3EFB" w:rsidRDefault="005F3EFB" w:rsidP="00B8183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2199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7"/>
        <w:gridCol w:w="2093"/>
        <w:gridCol w:w="11"/>
        <w:gridCol w:w="48"/>
        <w:gridCol w:w="141"/>
        <w:gridCol w:w="1633"/>
        <w:gridCol w:w="28"/>
        <w:gridCol w:w="40"/>
        <w:gridCol w:w="1490"/>
        <w:gridCol w:w="30"/>
        <w:gridCol w:w="2388"/>
        <w:gridCol w:w="11"/>
        <w:gridCol w:w="27"/>
        <w:gridCol w:w="24"/>
        <w:gridCol w:w="667"/>
        <w:gridCol w:w="22"/>
        <w:gridCol w:w="19"/>
        <w:gridCol w:w="825"/>
        <w:gridCol w:w="11"/>
        <w:gridCol w:w="1000"/>
        <w:gridCol w:w="996"/>
        <w:gridCol w:w="2838"/>
        <w:gridCol w:w="994"/>
        <w:gridCol w:w="994"/>
        <w:gridCol w:w="994"/>
        <w:gridCol w:w="994"/>
        <w:gridCol w:w="994"/>
        <w:gridCol w:w="994"/>
        <w:gridCol w:w="1000"/>
      </w:tblGrid>
      <w:tr w:rsidR="00B24EB3" w:rsidRPr="001B313A" w14:paraId="55AD0A5C" w14:textId="77777777" w:rsidTr="00B24EB3">
        <w:trPr>
          <w:gridAfter w:val="7"/>
          <w:wAfter w:w="6964" w:type="dxa"/>
          <w:trHeight w:val="57"/>
        </w:trPr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C2F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2B12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1CC5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7322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05B" w14:textId="77777777" w:rsidR="00B24EB3" w:rsidRPr="001B313A" w:rsidRDefault="00B24EB3" w:rsidP="00B24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C4F4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262B2F0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630D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69A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елевого показателя (индикатора)</w:t>
            </w:r>
          </w:p>
        </w:tc>
      </w:tr>
      <w:tr w:rsidR="00B24EB3" w:rsidRPr="001B313A" w14:paraId="0B6E136F" w14:textId="77777777" w:rsidTr="00B24EB3">
        <w:trPr>
          <w:gridAfter w:val="7"/>
          <w:wAfter w:w="6964" w:type="dxa"/>
          <w:cantSplit/>
          <w:trHeight w:val="673"/>
        </w:trPr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5225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56C4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8AAD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0C8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82DD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3BF0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5681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72D2776A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1492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0EEDF0A5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A7FB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7A7A314E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7778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23614C83" w14:textId="77777777" w:rsidTr="00B24EB3">
        <w:trPr>
          <w:gridAfter w:val="7"/>
          <w:wAfter w:w="6964" w:type="dxa"/>
          <w:cantSplit/>
          <w:trHeight w:val="5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3ED3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F2A7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CDE1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913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2405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D969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8C40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5DDF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2022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9650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4EB3" w:rsidRPr="001B313A" w14:paraId="5AFEA3CB" w14:textId="77777777" w:rsidTr="00B24EB3">
        <w:trPr>
          <w:trHeight w:val="437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0212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 Обеспечение надежной и эффективной работы коммунальной инфраструктуры Находкинского городского округа</w:t>
            </w:r>
          </w:p>
        </w:tc>
        <w:tc>
          <w:tcPr>
            <w:tcW w:w="994" w:type="dxa"/>
          </w:tcPr>
          <w:p w14:paraId="15796D7E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6E6A4566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7DF556F5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815ED6A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0C41D174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540D0FBA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14271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24EB3" w:rsidRPr="001B313A" w14:paraId="5C7F27C5" w14:textId="77777777" w:rsidTr="00B24EB3">
        <w:trPr>
          <w:gridAfter w:val="7"/>
          <w:wAfter w:w="6964" w:type="dxa"/>
          <w:trHeight w:val="22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8C2B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3D43" w14:textId="77777777" w:rsidR="00B24EB3" w:rsidRPr="001B313A" w:rsidRDefault="00B24EB3" w:rsidP="00B24E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мероприятие:</w:t>
            </w:r>
            <w:r w:rsidRPr="00205C4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0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в области коммунального хозяйства,   согласно </w:t>
            </w:r>
            <w:r w:rsidRPr="001B3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Приложению № 5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260F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A83C485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0F9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AB5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1F6" w14:textId="77777777" w:rsidR="00B24EB3" w:rsidRPr="001B313A" w:rsidRDefault="00B24EB3" w:rsidP="00B24EB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8CE7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27EC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6CE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027" w14:textId="77777777" w:rsidR="00B24EB3" w:rsidRPr="001B313A" w:rsidRDefault="00B24EB3" w:rsidP="00B24E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24EB3" w:rsidRPr="001B313A" w14:paraId="7D2E846D" w14:textId="77777777" w:rsidTr="00B24EB3">
        <w:trPr>
          <w:gridAfter w:val="7"/>
          <w:wAfter w:w="6964" w:type="dxa"/>
          <w:trHeight w:val="83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974C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5E29F335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</w:p>
          <w:p w14:paraId="0A6425BA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1282" w14:textId="77777777" w:rsidR="00B24EB3" w:rsidRPr="001B313A" w:rsidRDefault="00B24EB3" w:rsidP="00B24E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</w:t>
            </w:r>
          </w:p>
          <w:p w14:paraId="33BAD913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B32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6EB26F8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7642CEB5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F50E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21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60B4D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протяженность отремонтированных  сетей теплоснабжения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AC7480" w14:textId="77777777" w:rsidR="00B24EB3" w:rsidRPr="00B4085C" w:rsidRDefault="00B24EB3" w:rsidP="00B24EB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DF8B6" w14:textId="77777777" w:rsidR="00B24EB3" w:rsidRPr="00B4085C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4085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B5063" w14:textId="77777777" w:rsidR="00B24EB3" w:rsidRPr="00B4085C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879997" w14:textId="77777777" w:rsidR="00B24EB3" w:rsidRPr="00B4085C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577" w14:textId="77777777" w:rsidR="00B24EB3" w:rsidRPr="001B313A" w:rsidRDefault="00B24EB3" w:rsidP="00B24E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протяженность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сетей коммунальной инфраструктуры,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 отношении которых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произведен восстановительный ремонт и замена</w:t>
            </w:r>
          </w:p>
          <w:p w14:paraId="3670476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объектов коммунальной инфраструктуры,  в отношении которых произведены ремонт и замена изношенного оборудования;</w:t>
            </w:r>
            <w:proofErr w:type="gramEnd"/>
          </w:p>
          <w:p w14:paraId="0C6F2337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EA6B9B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B24EB3" w:rsidRPr="001B313A" w14:paraId="7261ADF1" w14:textId="77777777" w:rsidTr="00B24EB3">
        <w:trPr>
          <w:gridAfter w:val="7"/>
          <w:wAfter w:w="6964" w:type="dxa"/>
          <w:trHeight w:val="82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5496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FC98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4808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3BA3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C929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2B6107C8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теплоснабжения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4DFC" w14:textId="77777777" w:rsidR="00B24EB3" w:rsidRPr="001B313A" w:rsidRDefault="00B24EB3" w:rsidP="00B24EB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D94" w14:textId="77777777" w:rsidR="00B24EB3" w:rsidRPr="00133FE7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33FE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193A" w14:textId="77777777" w:rsidR="00B24EB3" w:rsidRPr="008C382C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6D1B" w14:textId="77777777" w:rsidR="00B24EB3" w:rsidRPr="00133FE7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9700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B24EB3" w:rsidRPr="001B313A" w14:paraId="765DB44E" w14:textId="77777777" w:rsidTr="00B24EB3">
        <w:trPr>
          <w:gridAfter w:val="7"/>
          <w:wAfter w:w="6964" w:type="dxa"/>
          <w:trHeight w:val="7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F9AD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36E4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реконст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рукция и модернизация объектов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и водоотведения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A8E3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7AFAE10E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D91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гг.</w:t>
            </w:r>
          </w:p>
          <w:p w14:paraId="53CC01C5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BCEE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протяженность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6A98D28C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сетей водоснабжения и водоотведения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27C5" w14:textId="77777777" w:rsidR="00B24EB3" w:rsidRPr="00B4085C" w:rsidRDefault="00B24EB3" w:rsidP="00B24EB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B0D" w14:textId="77777777" w:rsidR="00B24EB3" w:rsidRPr="00B4085C" w:rsidRDefault="00B24EB3" w:rsidP="00B24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B2F" w14:textId="77777777" w:rsidR="00B24EB3" w:rsidRPr="00B4085C" w:rsidRDefault="00B24EB3" w:rsidP="00B24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5A1" w14:textId="77777777" w:rsidR="00B24EB3" w:rsidRPr="00B4085C" w:rsidRDefault="00B24EB3" w:rsidP="00B24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  <w:p w14:paraId="631F2F8E" w14:textId="77777777" w:rsidR="00B24EB3" w:rsidRPr="00B4085C" w:rsidRDefault="00B24EB3" w:rsidP="00B24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5445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B24EB3" w:rsidRPr="001B313A" w14:paraId="0E2FD0B5" w14:textId="77777777" w:rsidTr="00B24EB3">
        <w:trPr>
          <w:gridAfter w:val="7"/>
          <w:wAfter w:w="6964" w:type="dxa"/>
          <w:trHeight w:val="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FAFE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900F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4240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70EF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6FF1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728C58C6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водоснабжения и водоотведения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972C" w14:textId="77777777" w:rsidR="00B24EB3" w:rsidRPr="001B313A" w:rsidRDefault="00B24EB3" w:rsidP="00B24EB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348D" w14:textId="77777777" w:rsidR="00B24EB3" w:rsidRPr="00133FE7" w:rsidRDefault="00B24EB3" w:rsidP="00B24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B63A" w14:textId="77777777" w:rsidR="00B24EB3" w:rsidRPr="007D23A8" w:rsidRDefault="00B24EB3" w:rsidP="00B24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A0F8" w14:textId="77777777" w:rsidR="00B24EB3" w:rsidRPr="00133FE7" w:rsidRDefault="00B24EB3" w:rsidP="00B24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2907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B24EB3" w:rsidRPr="001B313A" w14:paraId="61E1479A" w14:textId="77777777" w:rsidTr="00B24EB3">
        <w:trPr>
          <w:gridAfter w:val="7"/>
          <w:wAfter w:w="6964" w:type="dxa"/>
          <w:trHeight w:val="14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5717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1.3.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F50F" w14:textId="77777777" w:rsidR="00B24EB3" w:rsidRPr="001B313A" w:rsidRDefault="00B24EB3" w:rsidP="00B24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14:paraId="17F102EA" w14:textId="77777777" w:rsidR="00B24EB3" w:rsidRPr="001B313A" w:rsidRDefault="00B24EB3" w:rsidP="00B24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проектно-изыскательских </w:t>
            </w:r>
          </w:p>
          <w:p w14:paraId="140982E9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D375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4A8FFEFC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08B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-2023 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E38D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которых проведены </w:t>
            </w:r>
          </w:p>
          <w:p w14:paraId="596D74C2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проектно-изыскательские</w:t>
            </w:r>
          </w:p>
          <w:p w14:paraId="57251CD4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работы</w:t>
            </w:r>
          </w:p>
          <w:p w14:paraId="45CFCF80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0583D36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270B" w14:textId="77777777" w:rsidR="00B24EB3" w:rsidRPr="001B313A" w:rsidRDefault="00B24EB3" w:rsidP="00B24EB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B673" w14:textId="77777777" w:rsidR="00B24EB3" w:rsidRPr="00B74BE2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315F" w14:textId="77777777" w:rsidR="00B24EB3" w:rsidRPr="003D601E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9F4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5136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B24EB3" w:rsidRPr="0086719C" w14:paraId="639D7E4B" w14:textId="77777777" w:rsidTr="00B24EB3">
        <w:trPr>
          <w:gridAfter w:val="7"/>
          <w:wAfter w:w="6964" w:type="dxa"/>
          <w:trHeight w:val="1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79F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F15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E0B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1D2E7BF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CBB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C73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гидрантов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2A8" w14:textId="77777777" w:rsidR="00B24EB3" w:rsidRPr="001B313A" w:rsidRDefault="00B24EB3" w:rsidP="00B24EB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30A" w14:textId="77777777" w:rsidR="00B24EB3" w:rsidRDefault="00B24EB3" w:rsidP="00B24EB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91C9" w14:textId="77777777" w:rsidR="00B24EB3" w:rsidRDefault="00B24EB3" w:rsidP="00B24EB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CF9" w14:textId="77777777" w:rsidR="00B24EB3" w:rsidRPr="001B313A" w:rsidRDefault="00B24EB3" w:rsidP="00B24EB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CE4F" w14:textId="77777777" w:rsidR="00B24EB3" w:rsidRPr="0086719C" w:rsidRDefault="00B24EB3" w:rsidP="00B24EB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19581633" w14:textId="77777777" w:rsidTr="00B24EB3">
        <w:trPr>
          <w:trHeight w:val="70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FC08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Задача: Создание комфортных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проживания граждан в Находкинском городском округе</w:t>
            </w:r>
          </w:p>
        </w:tc>
        <w:tc>
          <w:tcPr>
            <w:tcW w:w="994" w:type="dxa"/>
          </w:tcPr>
          <w:p w14:paraId="098B9142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A5035FE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023420C7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4DA1B0E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5E4CBABC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0A49630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8BC1" w14:textId="77777777" w:rsidR="00B24EB3" w:rsidRPr="001B313A" w:rsidRDefault="00B24EB3" w:rsidP="00B24EB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336,26</w:t>
            </w:r>
          </w:p>
        </w:tc>
      </w:tr>
      <w:tr w:rsidR="00B24EB3" w:rsidRPr="001B313A" w14:paraId="051950AD" w14:textId="77777777" w:rsidTr="00B24EB3">
        <w:trPr>
          <w:gridAfter w:val="7"/>
          <w:wAfter w:w="6964" w:type="dxa"/>
          <w:trHeight w:val="19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703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8AD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Содержание, ремонт  и капитальный ремонт муниципального жилищного фонда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Находкинского </w:t>
            </w:r>
          </w:p>
          <w:p w14:paraId="05DDB5D8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городского округа согласно Приложению № 6 к Программе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FA6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7F4BE546" w14:textId="77777777" w:rsidR="00B24EB3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1DA7A3B2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433FA17B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B22BFE6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10C" w14:textId="77777777" w:rsidR="00B24EB3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г.</w:t>
            </w:r>
          </w:p>
          <w:p w14:paraId="5E4E8B5C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64527F6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61AAC2F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84C5A2B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42C0E51" w14:textId="77777777" w:rsidR="00B24EB3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C71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муниципальных квартир</w:t>
            </w:r>
          </w:p>
          <w:p w14:paraId="3B6BBDEC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C87" w14:textId="77777777" w:rsidR="00B24EB3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5856000E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64D1131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5998B87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E8A5DEE" w14:textId="77777777" w:rsidR="00B24EB3" w:rsidRPr="00E26B30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4D4273E3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232" w14:textId="77777777" w:rsidR="00B24EB3" w:rsidRPr="007E2BB8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  <w:p w14:paraId="7714DCC3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666124F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44D94913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ED538CA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4F083E3" w14:textId="77777777" w:rsidR="00B24EB3" w:rsidRPr="007E2BB8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187" w14:textId="77777777" w:rsidR="00B24EB3" w:rsidRPr="007E2BB8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116</w:t>
            </w:r>
          </w:p>
          <w:p w14:paraId="4BAA2526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596009FB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546BC098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44C85BF6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557CD6EA" w14:textId="77777777" w:rsidR="00B24EB3" w:rsidRPr="007E2BB8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41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  <w:p w14:paraId="0D028B1C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59F5FDA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E2D0E41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188A835" w14:textId="77777777" w:rsidR="00B24EB3" w:rsidRPr="007E2BB8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2A9D5D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6C9B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произвести ремонт</w:t>
            </w:r>
          </w:p>
        </w:tc>
      </w:tr>
      <w:tr w:rsidR="00B24EB3" w:rsidRPr="001B313A" w14:paraId="326A4FDE" w14:textId="77777777" w:rsidTr="00B24EB3">
        <w:trPr>
          <w:gridAfter w:val="7"/>
          <w:wAfter w:w="6964" w:type="dxa"/>
          <w:trHeight w:val="31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292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DF3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Основное мероприятие: Обустройство  многоквартирных домов  Находкинского городского округа  пандусами и иными средствами доступности для инвалидов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DC4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4F63EB4E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487" w14:textId="77777777" w:rsidR="00B24EB3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-2023 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D0B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4FC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4E9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E8F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B77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410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-доля многоквартирных домов оборудованных пандусами и иными средствами доступности для инвалидов, от общего количества </w:t>
            </w:r>
            <w:proofErr w:type="spellStart"/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домов которые необходимо   оборудовать пандусами и иными средствами доступности для инвалидов</w:t>
            </w:r>
          </w:p>
        </w:tc>
      </w:tr>
      <w:tr w:rsidR="00B24EB3" w:rsidRPr="001B313A" w14:paraId="0687CF8E" w14:textId="77777777" w:rsidTr="00B24EB3">
        <w:trPr>
          <w:gridAfter w:val="7"/>
          <w:wAfter w:w="6964" w:type="dxa"/>
          <w:trHeight w:val="16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BA69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21EA" w14:textId="77777777" w:rsidR="00B24EB3" w:rsidRPr="000C03F9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 проектной документации по обустройству многоквартирных домов пандусами</w:t>
            </w:r>
            <w:r w:rsidRPr="000C03F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EAB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9AF7C97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831A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-2023 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328C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1B2CDDE2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2348E359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824F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</w:t>
            </w:r>
            <w:proofErr w:type="gramStart"/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/Н</w:t>
            </w:r>
            <w:proofErr w:type="gramEnd"/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ет</w:t>
            </w:r>
          </w:p>
          <w:p w14:paraId="3201D449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838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BBB3" w14:textId="77777777" w:rsidR="00B24EB3" w:rsidRPr="003910B3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413" w14:textId="77777777" w:rsidR="00B24EB3" w:rsidRPr="00B74BE2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872C6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24EB3" w:rsidRPr="001B313A" w14:paraId="6CBD3632" w14:textId="77777777" w:rsidTr="00B24EB3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21DA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6290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удование  многоквартирных домов </w:t>
            </w:r>
            <w:r w:rsidRPr="00A934D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Находкинского городского округа 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пандусами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Приложение № 8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1B4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Управление</w:t>
            </w:r>
          </w:p>
          <w:p w14:paraId="57BD90DC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8B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9FF1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многоквартирных домов оборудованных пандусами и иными средствами </w:t>
            </w:r>
            <w:proofErr w:type="spellStart"/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доступнос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ти</w:t>
            </w:r>
            <w:proofErr w:type="spellEnd"/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для инвалидов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886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 ед.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1A75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C2CF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3E7" w14:textId="77777777" w:rsidR="00B24EB3" w:rsidRPr="00B74BE2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  <w:p w14:paraId="3CD4738E" w14:textId="77777777" w:rsidR="00B24EB3" w:rsidRPr="00B74BE2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D1DF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24EB3" w:rsidRPr="001B313A" w14:paraId="734D1F81" w14:textId="77777777" w:rsidTr="00B24EB3">
        <w:trPr>
          <w:gridAfter w:val="7"/>
          <w:wAfter w:w="6964" w:type="dxa"/>
          <w:trHeight w:val="27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5025E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8A0B2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Основное мероприятие: Обустройство мест накопления </w:t>
            </w:r>
          </w:p>
          <w:p w14:paraId="52C9B09E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898314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C765C67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38F7F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4B7D5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1ECD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36FB2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E3FE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7696F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478DA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24EB3" w:rsidRPr="001B313A" w14:paraId="10BB6AA9" w14:textId="77777777" w:rsidTr="00B24EB3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9E0F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8B93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Обустройство площадок контейнерами  для сбора ТКО;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766B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8D8D5EB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5332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48D5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количество установленных контейнеров для сбора ТБО 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D88A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E36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82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402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331D3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24EB3" w:rsidRPr="001B313A" w14:paraId="4C37C9F9" w14:textId="77777777" w:rsidTr="00B24EB3">
        <w:trPr>
          <w:gridAfter w:val="7"/>
          <w:wAfter w:w="6964" w:type="dxa"/>
          <w:trHeight w:val="15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8461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2C72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Организация площадок для сбора ТКО в частном секторе, Приложение № 7;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D586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BDB5F4B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87CD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AF38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чество организованных площадок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 частном секторе для сбора ТБО     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D8D3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FC8F" w14:textId="77777777" w:rsidR="00B24EB3" w:rsidRPr="007E2BB8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AEA0" w14:textId="77777777" w:rsidR="00B24EB3" w:rsidRPr="007E2BB8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FE33" w14:textId="77777777" w:rsidR="00B24EB3" w:rsidRPr="007E2BB8" w:rsidRDefault="00B24EB3" w:rsidP="00B24EB3">
            <w:pPr>
              <w:tabs>
                <w:tab w:val="left" w:pos="345"/>
                <w:tab w:val="center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  <w:t>8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5CEB5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24EB3" w:rsidRPr="001B313A" w14:paraId="5B86DBE1" w14:textId="77777777" w:rsidTr="00B24EB3">
        <w:trPr>
          <w:gridAfter w:val="7"/>
          <w:wAfter w:w="6964" w:type="dxa"/>
          <w:trHeight w:val="15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598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D6A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C018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Содержание площадок для сбора ТКО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8A5D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C4BD93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A9C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C65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площадок для сбора ТКО, в отношении которых произведены уборка, а также мероприятия по </w:t>
            </w:r>
            <w:r w:rsidRPr="00DC4E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дезинфекции, дезинсекции и дератизации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3D7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78C" w14:textId="77777777" w:rsidR="00B24EB3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D38" w14:textId="77777777" w:rsidR="00B24EB3" w:rsidRPr="00BC0189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4D3" w14:textId="77777777" w:rsidR="00B24EB3" w:rsidRPr="00B74BE2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0036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24EB3" w:rsidRPr="001B313A" w14:paraId="114CD659" w14:textId="77777777" w:rsidTr="00B24EB3">
        <w:trPr>
          <w:gridAfter w:val="7"/>
          <w:wAfter w:w="6964" w:type="dxa"/>
          <w:trHeight w:val="9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236C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DA86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Обеспечение граждан твердым топливом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1CED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5576633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6B8D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BC77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домовладений снабженных твердым топливом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C92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19A30A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63483DD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701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9C6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6CC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43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3018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24EB3" w:rsidRPr="001B313A" w14:paraId="0EFFFB4A" w14:textId="77777777" w:rsidTr="00B24EB3">
        <w:trPr>
          <w:gridAfter w:val="7"/>
          <w:wAfter w:w="6964" w:type="dxa"/>
          <w:trHeight w:val="26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EB3" w14:textId="77777777" w:rsidR="00B24EB3" w:rsidRPr="001B313A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95F9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роектов, имеющих приоритетное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Находкинского городского округа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F58" w14:textId="77777777" w:rsidR="00B24EB3" w:rsidRPr="003B131C" w:rsidRDefault="00B24EB3" w:rsidP="00B24E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AD4B" w14:textId="77777777" w:rsidR="00B24EB3" w:rsidRPr="003B131C" w:rsidRDefault="00B24EB3" w:rsidP="00B24E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3B13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-2023гг.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DA5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проектов, имеющих приоритетное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жителей НГО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FF1C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98A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134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FB35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FDB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133BDC4A" w14:textId="77777777" w:rsidTr="00B24EB3">
        <w:trPr>
          <w:gridAfter w:val="7"/>
          <w:wAfter w:w="6964" w:type="dxa"/>
          <w:trHeight w:val="17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A7C" w14:textId="77777777" w:rsidR="00B24EB3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2E28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ливнестоков подпорных стенок и лестниц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679" w14:textId="77777777" w:rsidR="00B24EB3" w:rsidRPr="003B131C" w:rsidRDefault="00B24EB3" w:rsidP="00B24E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D71" w14:textId="77777777" w:rsidR="00B24EB3" w:rsidRDefault="00B24EB3" w:rsidP="00B24EB3">
            <w:r w:rsidRPr="002247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2022-2023гг.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C58" w14:textId="77777777" w:rsidR="00B24EB3" w:rsidRPr="000E5B0D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C311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0FB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61F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467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7E7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00204696" w14:textId="77777777" w:rsidTr="005F3EFB">
        <w:trPr>
          <w:gridAfter w:val="7"/>
          <w:wAfter w:w="6964" w:type="dxa"/>
          <w:trHeight w:val="2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C2B" w14:textId="77777777" w:rsidR="00B24EB3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62E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E8A22A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ливнестоков, подпорных стенок и лестниц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DF9" w14:textId="77777777" w:rsidR="00B24EB3" w:rsidRPr="003B131C" w:rsidRDefault="00B24EB3" w:rsidP="00B24E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5B2" w14:textId="77777777" w:rsidR="00B24EB3" w:rsidRDefault="00B24EB3" w:rsidP="00B24EB3">
            <w:r w:rsidRPr="002247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2022-2023гг.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824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2DC50C0C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7B6C0292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F8D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</w:t>
            </w:r>
            <w:proofErr w:type="gramStart"/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/Н</w:t>
            </w:r>
            <w:proofErr w:type="gramEnd"/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ет</w:t>
            </w:r>
          </w:p>
          <w:p w14:paraId="45AEFF72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F8E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DF2" w14:textId="77777777" w:rsidR="00B24EB3" w:rsidRPr="00B74BE2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AD8" w14:textId="77777777" w:rsidR="00B24EB3" w:rsidRPr="00B74BE2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792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F937B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9AE8C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A1B09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BEA81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5AC4AD8D" w14:textId="77777777" w:rsidTr="00B24EB3">
        <w:trPr>
          <w:gridAfter w:val="7"/>
          <w:wAfter w:w="6964" w:type="dxa"/>
          <w:trHeight w:val="17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55F" w14:textId="77777777" w:rsidR="00B24EB3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5626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ливнестоков подпорных стенок и лестниц (Приложение № 9)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29A" w14:textId="77777777" w:rsidR="00B24EB3" w:rsidRPr="003B131C" w:rsidRDefault="00B24EB3" w:rsidP="00B24E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CC6" w14:textId="77777777" w:rsidR="00B24EB3" w:rsidRPr="0022472A" w:rsidRDefault="00B24EB3" w:rsidP="00B24E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7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2022-2023гг.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EB4" w14:textId="77777777" w:rsidR="00B24EB3" w:rsidRPr="001B313A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отремонтированных, реконструированных, построенных ливнестоков, подпорных стенок, лестниц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0C3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0B333CB9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D8E" w14:textId="77777777" w:rsidR="00B24EB3" w:rsidRPr="007E2BB8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AD7" w14:textId="77777777" w:rsidR="00B24EB3" w:rsidRPr="007E2BB8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42C" w14:textId="77777777" w:rsidR="00B24EB3" w:rsidRPr="000F7CE5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C32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34B6D3C3" w14:textId="77777777" w:rsidTr="00B24EB3">
        <w:trPr>
          <w:gridAfter w:val="7"/>
          <w:wAfter w:w="6964" w:type="dxa"/>
          <w:trHeight w:val="1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FEF" w14:textId="77777777" w:rsidR="00B24EB3" w:rsidRDefault="00B24EB3" w:rsidP="00B24E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B61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CC4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F3C6B58" w14:textId="77777777" w:rsidR="00B24EB3" w:rsidRDefault="00B24EB3" w:rsidP="00B24E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508" w14:textId="77777777" w:rsidR="00B24EB3" w:rsidRPr="0022472A" w:rsidRDefault="00B24EB3" w:rsidP="00B24E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2022-2023гг.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103" w14:textId="77777777" w:rsidR="00B24EB3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подъездов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745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A1C" w14:textId="77777777" w:rsidR="00B24EB3" w:rsidRPr="00DC5359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C535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F48" w14:textId="77777777" w:rsidR="00B24EB3" w:rsidRPr="00DC5359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C535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156" w14:textId="77777777" w:rsidR="00B24EB3" w:rsidRPr="00DC5359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C535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BAE" w14:textId="77777777" w:rsidR="00B24EB3" w:rsidRPr="003B131C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251A3216" w14:textId="77777777" w:rsidTr="00B24EB3">
        <w:trPr>
          <w:gridAfter w:val="7"/>
          <w:wAfter w:w="6964" w:type="dxa"/>
          <w:trHeight w:val="681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BED" w14:textId="77777777" w:rsidR="00B24EB3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45602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Обеспечение эффективного управления уличным освещением и модернизации сетей наружного освещения Находкинского городского </w:t>
            </w:r>
          </w:p>
          <w:p w14:paraId="41243536" w14:textId="77777777" w:rsidR="00B24EB3" w:rsidRPr="001B313A" w:rsidRDefault="00B24EB3" w:rsidP="00B24EB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B24EB3" w:rsidRPr="001B313A" w14:paraId="2C1E9990" w14:textId="77777777" w:rsidTr="005F3EFB">
        <w:trPr>
          <w:gridAfter w:val="7"/>
          <w:wAfter w:w="6964" w:type="dxa"/>
          <w:trHeight w:val="209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3BD2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F295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Организация, ремонт и строительство сетей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0B61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C7E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8F5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160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22E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D64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562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AA9B90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протяженность сетей наружного освещения, в отношении которых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изведен ремонт и строительство</w:t>
            </w:r>
          </w:p>
        </w:tc>
      </w:tr>
      <w:tr w:rsidR="00B24EB3" w:rsidRPr="001B313A" w14:paraId="45DECEC0" w14:textId="77777777" w:rsidTr="005F3EFB">
        <w:trPr>
          <w:gridAfter w:val="7"/>
          <w:wAfter w:w="6964" w:type="dxa"/>
          <w:trHeight w:val="198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046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14:paraId="720F6CEE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2D132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04E98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3F87C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069AB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7693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BABF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06F4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91D" w14:textId="77777777" w:rsidR="00B24EB3" w:rsidRPr="00205C41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приборов учета потребляющих электроэнергию объектами наружного освеще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9BA5" w14:textId="77777777" w:rsidR="00B24EB3" w:rsidRPr="00205C41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E82D" w14:textId="77777777" w:rsidR="00B24EB3" w:rsidRPr="00205C41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DB17" w14:textId="77777777" w:rsidR="00B24EB3" w:rsidRPr="00205C41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EBE7" w14:textId="77777777" w:rsidR="00B24EB3" w:rsidRPr="00205C41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4E1FF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7E0E63B7" w14:textId="77777777" w:rsidTr="005F3EFB">
        <w:trPr>
          <w:gridAfter w:val="7"/>
          <w:wAfter w:w="6964" w:type="dxa"/>
          <w:trHeight w:val="296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70CC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FBCE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E26F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7293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85D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сетей наружного освещения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FBC9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2A1C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30B7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AD55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52E948FB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19A60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C42E0" w14:textId="77777777" w:rsidR="00B24EB3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E315D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9A25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456468A5" w14:textId="77777777" w:rsidTr="00B24EB3">
        <w:trPr>
          <w:gridAfter w:val="7"/>
          <w:wAfter w:w="6964" w:type="dxa"/>
          <w:trHeight w:val="7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6170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C633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7B6D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E9D3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CB4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постро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сетей наружного освещения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C230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B29C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D838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DC79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D8D0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1B313A" w14:paraId="7458EB5A" w14:textId="77777777" w:rsidTr="00B24EB3">
        <w:trPr>
          <w:gridAfter w:val="7"/>
          <w:wAfter w:w="6964" w:type="dxa"/>
          <w:trHeight w:val="1436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6DEA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7A08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5E72" w14:textId="77777777" w:rsidR="00B24EB3" w:rsidRPr="001B313A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1794" w14:textId="77777777" w:rsidR="00B24EB3" w:rsidRPr="001B313A" w:rsidRDefault="00B24EB3" w:rsidP="00B2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4C46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с разработанной проектной документацией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0C85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2429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E435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7848" w14:textId="77777777" w:rsidR="00B24EB3" w:rsidRPr="001B313A" w:rsidRDefault="00B24EB3" w:rsidP="00B24EB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3061" w14:textId="77777777" w:rsidR="00B24EB3" w:rsidRPr="001B313A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630F5B" w14:textId="77777777" w:rsidR="007E6F20" w:rsidRPr="001B313A" w:rsidRDefault="007E6F20" w:rsidP="007E6F2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3132762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DA7D72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B43A7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F21DB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328D47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62918A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6568A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E2CC44" w14:textId="77777777" w:rsidR="007E6F20" w:rsidRPr="001B313A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10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14:paraId="26C32844" w14:textId="77777777" w:rsidR="007E6F20" w:rsidRPr="001B313A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27EC9132" w14:textId="77777777" w:rsidR="007E6F20" w:rsidRPr="001B313A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14:paraId="398AF27F" w14:textId="77777777" w:rsidR="007E6F20" w:rsidRDefault="007E6F20" w:rsidP="007E6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7A4B948" w14:textId="77777777" w:rsidR="001B313A" w:rsidRDefault="001B313A" w:rsidP="00B8183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005E35E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C5220" w:rsidSect="00B57BC0">
          <w:pgSz w:w="16838" w:h="11906" w:orient="landscape"/>
          <w:pgMar w:top="1560" w:right="962" w:bottom="851" w:left="907" w:header="709" w:footer="709" w:gutter="0"/>
          <w:cols w:space="708"/>
          <w:titlePg/>
          <w:docGrid w:linePitch="360"/>
        </w:sectPr>
      </w:pPr>
    </w:p>
    <w:p w14:paraId="2CF08EB3" w14:textId="77777777" w:rsidR="005F3964" w:rsidRDefault="005F3964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9F451E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4E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5</w:t>
      </w:r>
    </w:p>
    <w:p w14:paraId="302B4C71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299C23C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2FBD2EDF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2ADA7503" w14:textId="77777777" w:rsid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C7BBB9" w14:textId="77777777" w:rsidR="005F3964" w:rsidRDefault="005F3964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97490" w14:textId="77777777" w:rsidR="005F3964" w:rsidRPr="002C5220" w:rsidRDefault="005F3964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77A9D1" w14:textId="77777777" w:rsidR="000E27C7" w:rsidRPr="00735248" w:rsidRDefault="000E27C7" w:rsidP="000E27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4AC3B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665"/>
        <w:gridCol w:w="107"/>
        <w:gridCol w:w="4906"/>
        <w:gridCol w:w="959"/>
        <w:gridCol w:w="797"/>
        <w:gridCol w:w="162"/>
        <w:gridCol w:w="1822"/>
      </w:tblGrid>
      <w:tr w:rsidR="00B24EB3" w:rsidRPr="007E2BB8" w14:paraId="51229C07" w14:textId="77777777" w:rsidTr="00B24EB3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346F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2BC9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B4B754" w14:textId="77777777" w:rsidR="00B24EB3" w:rsidRPr="0073524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4AE9F9E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14:paraId="0D247AA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и модернизации     объектов коммунальной инфраструктуры</w:t>
            </w:r>
          </w:p>
          <w:p w14:paraId="4B81C51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округа</w:t>
            </w:r>
          </w:p>
          <w:p w14:paraId="4C73B3B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DC2469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11A601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59219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4EB3" w:rsidRPr="007E2BB8" w14:paraId="7A6C39D6" w14:textId="77777777" w:rsidTr="00B24EB3">
        <w:trPr>
          <w:trHeight w:val="1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54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4A63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F78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DF6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0E1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proofErr w:type="gramEnd"/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31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стоимость                                     тыс. руб.</w:t>
            </w:r>
          </w:p>
        </w:tc>
      </w:tr>
      <w:tr w:rsidR="00B24EB3" w:rsidRPr="007E2BB8" w14:paraId="37C76415" w14:textId="77777777" w:rsidTr="00B24EB3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C57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864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04F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542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951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84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4EB3" w:rsidRPr="007E2BB8" w14:paraId="5F993C0F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521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69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B24EB3" w:rsidRPr="007E2BB8" w14:paraId="2B19B5DE" w14:textId="77777777" w:rsidTr="00B24EB3">
        <w:trPr>
          <w:trHeight w:val="15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F95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6E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0A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7C6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BD0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D7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29 006,87</w:t>
            </w:r>
          </w:p>
        </w:tc>
      </w:tr>
      <w:tr w:rsidR="00B24EB3" w:rsidRPr="007E2BB8" w14:paraId="27ED1FDF" w14:textId="77777777" w:rsidTr="00B24EB3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D9D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9C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93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C1D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61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DB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13 904,71</w:t>
            </w:r>
          </w:p>
        </w:tc>
      </w:tr>
      <w:tr w:rsidR="00B24EB3" w:rsidRPr="007E2BB8" w14:paraId="7DC7236B" w14:textId="77777777" w:rsidTr="00B24EB3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836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F7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17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6E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AE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65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13 904,71</w:t>
            </w:r>
          </w:p>
        </w:tc>
      </w:tr>
      <w:tr w:rsidR="00B24EB3" w:rsidRPr="007E2BB8" w14:paraId="6501F85F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BDD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E8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9F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трубы на котельной 1.1 по адресу г. Находка, ул. Пирогова,19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7C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65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AC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9 228,78</w:t>
            </w:r>
          </w:p>
        </w:tc>
      </w:tr>
      <w:tr w:rsidR="00B24EB3" w:rsidRPr="007E2BB8" w14:paraId="5D49E4C9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486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75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57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Находка, ул. Судоремонтная,5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9E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09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E9C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2 879,68</w:t>
            </w:r>
          </w:p>
        </w:tc>
      </w:tr>
      <w:tr w:rsidR="00B24EB3" w:rsidRPr="007E2BB8" w14:paraId="7F286BC1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D20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CA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C2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Находка, ул. Судоремонтная,5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9C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8A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56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1 316,38</w:t>
            </w:r>
          </w:p>
        </w:tc>
      </w:tr>
      <w:tr w:rsidR="00B24EB3" w:rsidRPr="007E2BB8" w14:paraId="13CB5DA2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ABE0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EB2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859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металлической дымовой трубы на котельной № 1.1 ул. Пирогова, 19 г. Находка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DC1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9AE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174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479,87</w:t>
            </w:r>
          </w:p>
        </w:tc>
      </w:tr>
      <w:tr w:rsidR="00B24EB3" w:rsidRPr="007E2BB8" w14:paraId="4720CB13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CAF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20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EA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Ремонт, реконструкция и модернизация объектов 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0E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1E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24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15 102,16</w:t>
            </w:r>
          </w:p>
        </w:tc>
      </w:tr>
      <w:tr w:rsidR="00B24EB3" w:rsidRPr="007E2BB8" w14:paraId="68097EDB" w14:textId="77777777" w:rsidTr="00B24EB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6F5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BD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48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DD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10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CE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15 102,16</w:t>
            </w:r>
          </w:p>
        </w:tc>
      </w:tr>
      <w:tr w:rsidR="00B24EB3" w:rsidRPr="007E2BB8" w14:paraId="59928703" w14:textId="77777777" w:rsidTr="00B24EB3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4867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E36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1F3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мероприятия «Поставка оборудования»</w:t>
            </w:r>
            <w:r w:rsidRPr="007E2BB8">
              <w:rPr>
                <w:sz w:val="24"/>
                <w:szCs w:val="24"/>
              </w:rPr>
              <w:t xml:space="preserve">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 насосного оборудования для насосной станции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2BB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136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1CE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15 102,16</w:t>
            </w:r>
          </w:p>
        </w:tc>
      </w:tr>
      <w:tr w:rsidR="00B24EB3" w:rsidRPr="007E2BB8" w14:paraId="24BC51AA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2E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0EE89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2021 год: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D356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5AC3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DB6D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29 006,87</w:t>
            </w:r>
          </w:p>
        </w:tc>
      </w:tr>
      <w:tr w:rsidR="00B24EB3" w:rsidRPr="007E2BB8" w14:paraId="3BEA3692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AE6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EA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B24EB3" w:rsidRPr="007E2BB8" w14:paraId="6371A02A" w14:textId="77777777" w:rsidTr="00B24EB3">
        <w:trPr>
          <w:trHeight w:val="12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657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BA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02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21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B6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19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167 673,17</w:t>
            </w:r>
          </w:p>
        </w:tc>
      </w:tr>
      <w:tr w:rsidR="00B24EB3" w:rsidRPr="007E2BB8" w14:paraId="63BA1327" w14:textId="77777777" w:rsidTr="00B24EB3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61F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FF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26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BB2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AC2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82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66 432,53</w:t>
            </w:r>
          </w:p>
        </w:tc>
      </w:tr>
      <w:tr w:rsidR="00B24EB3" w:rsidRPr="007E2BB8" w14:paraId="2EC8055C" w14:textId="77777777" w:rsidTr="00B24EB3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9ED9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95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CEA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87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61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6A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49 632,53</w:t>
            </w:r>
          </w:p>
        </w:tc>
      </w:tr>
      <w:tr w:rsidR="00B24EB3" w:rsidRPr="007E2BB8" w14:paraId="04860B5D" w14:textId="77777777" w:rsidTr="00B24EB3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727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A1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D766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котла с обмуровкой на котельной 1.1 по адресу: г. Находка, ул. Пирогова, 19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507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2BC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CB8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13 419,53</w:t>
            </w:r>
          </w:p>
        </w:tc>
      </w:tr>
      <w:tr w:rsidR="00B24EB3" w:rsidRPr="007E2BB8" w14:paraId="36C351CA" w14:textId="77777777" w:rsidTr="00B24EB3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9D2B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EC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49E9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системы сточных вод с установкой очистных сооружений для производственных сточных вод на котельной 1.1 по адресу: ул. Пирогова, 19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712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874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9B6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24EB3" w:rsidRPr="007E2BB8" w14:paraId="2B58C64B" w14:textId="77777777" w:rsidTr="00B24EB3">
        <w:trPr>
          <w:trHeight w:val="4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7750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C7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5336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мазутных емкостей на котельной 2.3 по адресу: г. Находка, ул. ул. Владивостокская, 34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F81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4A0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70F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27 213,00</w:t>
            </w:r>
          </w:p>
        </w:tc>
      </w:tr>
      <w:tr w:rsidR="00B24EB3" w:rsidRPr="007E2BB8" w14:paraId="5C3E2F2C" w14:textId="77777777" w:rsidTr="00B24EB3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E9D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DB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8F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B3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55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06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16 800,00</w:t>
            </w:r>
          </w:p>
        </w:tc>
      </w:tr>
      <w:tr w:rsidR="00B24EB3" w:rsidRPr="007E2BB8" w14:paraId="51982B72" w14:textId="77777777" w:rsidTr="00B24EB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4823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8D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35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внутриквартальных тепловых сетей Находкинского городского округа (Выполнение работ по ремонту тепловой сети в районе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37а-39, г. Находка)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B4A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320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BA9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24EB3" w:rsidRPr="007E2BB8" w14:paraId="1E9536BA" w14:textId="77777777" w:rsidTr="00B24EB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78B6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EA3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831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внутриквартальных тепловых сетей Находкинского городского округа (Выполнение работ по ремонту и замене тепловой сети сквера «Школьный»)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E32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A0B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74B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B24EB3" w:rsidRPr="007E2BB8" w14:paraId="54B0268B" w14:textId="77777777" w:rsidTr="00B24EB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13CA9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F6F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085A" w14:textId="77777777" w:rsidR="00B24EB3" w:rsidRPr="00423FAF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материалов для ремонта тепловой сети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2044" w14:textId="77777777" w:rsidR="00B24EB3" w:rsidRPr="00423FAF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93B1" w14:textId="77777777" w:rsidR="00B24EB3" w:rsidRPr="00423FAF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BB1D" w14:textId="77777777" w:rsidR="00B24EB3" w:rsidRPr="00423FAF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B24EB3" w:rsidRPr="007E2BB8" w14:paraId="71E925F9" w14:textId="77777777" w:rsidTr="00B24EB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388A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2BB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8076" w14:textId="77777777" w:rsidR="00B24EB3" w:rsidRPr="00423FAF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тепловой сети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3A89" w14:textId="77777777" w:rsidR="00B24EB3" w:rsidRPr="00423FAF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36D" w14:textId="77777777" w:rsidR="00B24EB3" w:rsidRPr="00423FAF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1548" w14:textId="77777777" w:rsidR="00B24EB3" w:rsidRPr="00423FAF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B24EB3" w:rsidRPr="007E2BB8" w14:paraId="2183E129" w14:textId="77777777" w:rsidTr="00B24EB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B1DA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D5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8A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11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5D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53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86 840,64</w:t>
            </w:r>
          </w:p>
        </w:tc>
      </w:tr>
      <w:tr w:rsidR="00B24EB3" w:rsidRPr="007E2BB8" w14:paraId="3B6A8670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B07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05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3E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7D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5D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E1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44 240,64</w:t>
            </w:r>
          </w:p>
        </w:tc>
      </w:tr>
      <w:tr w:rsidR="00B24EB3" w:rsidRPr="007E2BB8" w14:paraId="402DE10B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455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FF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D02A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магистрального водовода от «Северных» емкостей до бомбоубежища по ул. Бабкина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38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401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332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4 432,77</w:t>
            </w:r>
          </w:p>
        </w:tc>
      </w:tr>
      <w:tr w:rsidR="00B24EB3" w:rsidRPr="007E2BB8" w14:paraId="75843500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F2B4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0DA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847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наружных сетей водоснабжения в районе ул. Внутрипортовая, 23/6 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Врангель г. Находка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4C5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370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470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3 012,38</w:t>
            </w:r>
          </w:p>
        </w:tc>
      </w:tr>
      <w:tr w:rsidR="00B24EB3" w:rsidRPr="007E2BB8" w14:paraId="31580947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224F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A7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F1B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от проспекта Приморского, д. 2 до проспекта Приморского, д. 6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B8D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565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F95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620,15</w:t>
            </w:r>
          </w:p>
        </w:tc>
      </w:tr>
      <w:tr w:rsidR="00B24EB3" w:rsidRPr="007E2BB8" w14:paraId="4DE7BF48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ADE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565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645B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внутриплощадочных сетей водоснабжения в районе ул. Внутрипортовая, д. 23/4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D09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59B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B7E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1 131,95</w:t>
            </w:r>
          </w:p>
        </w:tc>
      </w:tr>
      <w:tr w:rsidR="00B24EB3" w:rsidRPr="007E2BB8" w14:paraId="55CFE726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06F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364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E16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по ул. Бабкина, д. 4 до проспекта Приморский, д. 2а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969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DE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B31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1 275,57</w:t>
            </w:r>
          </w:p>
        </w:tc>
      </w:tr>
      <w:tr w:rsidR="00B24EB3" w:rsidRPr="007E2BB8" w14:paraId="6B5CDE66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715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52C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273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A24366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водовода в районе водозабора «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D33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96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636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11 781,87</w:t>
            </w:r>
          </w:p>
        </w:tc>
      </w:tr>
      <w:tr w:rsidR="00B24EB3" w:rsidRPr="007E2BB8" w14:paraId="66341032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DE9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657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2DD6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по ул. Луговая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Ливадия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54C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BDF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9F1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3 600,00</w:t>
            </w:r>
          </w:p>
        </w:tc>
      </w:tr>
      <w:tr w:rsidR="00B24EB3" w:rsidRPr="007E2BB8" w14:paraId="5378981F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473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2A1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2F2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напорного водовода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500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94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061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</w:tr>
      <w:tr w:rsidR="00B24EB3" w:rsidRPr="007E2BB8" w14:paraId="35E86A8D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B46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B6C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9E39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водоотведения в районе сквера «Победы»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Ливадия г. Находка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D7D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0EB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7F9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24EB3" w:rsidRPr="007E2BB8" w14:paraId="429B6F41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C65C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A8B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EA70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главного напорного коллектора в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BE0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F4B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08B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9 485,95</w:t>
            </w:r>
          </w:p>
        </w:tc>
      </w:tr>
      <w:tr w:rsidR="00B24EB3" w:rsidRPr="007E2BB8" w14:paraId="1FE6CE39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7DB3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B01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4E26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водоразборной колонки в районе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азовая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г.Находка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D6B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9B7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246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B24EB3" w:rsidRPr="007E2BB8" w14:paraId="34C5B698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15A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9E2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EB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и замене сетей водоснабжения и водоотведения сквера «Школьный»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5C5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596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C2C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24EB3" w:rsidRPr="007E2BB8" w14:paraId="55F4DFAE" w14:textId="77777777" w:rsidTr="00B24EB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BEA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4C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13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DE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E1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B8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42 600,00</w:t>
            </w:r>
          </w:p>
        </w:tc>
      </w:tr>
      <w:tr w:rsidR="00B24EB3" w:rsidRPr="007E2BB8" w14:paraId="287764C1" w14:textId="77777777" w:rsidTr="00B24EB3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EDC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B84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375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насосная станция - насосное оборудование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ADC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473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E5E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B24EB3" w:rsidRPr="007E2BB8" w14:paraId="6561AB89" w14:textId="77777777" w:rsidTr="00B24EB3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07A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6D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242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ОСК-канальный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измельчитель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EBE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64D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66B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24EB3" w:rsidRPr="007E2BB8" w14:paraId="50D88025" w14:textId="77777777" w:rsidTr="00B24EB3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88E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C3F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D4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ЦКНС –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пневмозатвор</w:t>
            </w:r>
            <w:proofErr w:type="spellEnd"/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мм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450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DDE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E83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B24EB3" w:rsidRPr="007E2BB8" w14:paraId="40E7D42D" w14:textId="77777777" w:rsidTr="00B24EB3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DB6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5DE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20D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установка обезвоживания осадка SD 301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9B5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49A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0E7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B24EB3" w:rsidRPr="007E2BB8" w14:paraId="42FC3A1B" w14:textId="77777777" w:rsidTr="00B24EB3">
        <w:trPr>
          <w:trHeight w:val="4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94F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BB8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E90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отстойники-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илосос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ИВР-40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B51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E7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B66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B24EB3" w:rsidRPr="007E2BB8" w14:paraId="3A2DEDB8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F4B9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20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A7A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9F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7D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75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12 400,00</w:t>
            </w:r>
          </w:p>
        </w:tc>
      </w:tr>
      <w:tr w:rsidR="00B24EB3" w:rsidRPr="007E2BB8" w14:paraId="21E85AC2" w14:textId="77777777" w:rsidTr="00B24EB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7B45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CE3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377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проектной документации емкости запаса воды на котельной 1.1 по адресу: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3D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EB5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C7E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1 000,00</w:t>
            </w:r>
          </w:p>
        </w:tc>
      </w:tr>
      <w:tr w:rsidR="00B24EB3" w:rsidRPr="007E2BB8" w14:paraId="0965DC6E" w14:textId="77777777" w:rsidTr="00B24EB3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91A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0F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BFF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реконструкции системы водоотведения в районе сквера «Победы»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Ливадия г. Находка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8E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06D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061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B24EB3" w:rsidRPr="007E2BB8" w14:paraId="585478F7" w14:textId="77777777" w:rsidTr="00B24EB3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184B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EC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686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актуализации имеющейся схемы водоснабжения и водоотведения Находкинского городского округа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C4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7B1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6DD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24EB3" w:rsidRPr="007E2BB8" w14:paraId="62CB558C" w14:textId="77777777" w:rsidTr="00B24EB3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8DD9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9D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AB15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экспертиза проектно-сметной документации по установке водоразборной колонки в районе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азовая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192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9C7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B2D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24EB3" w:rsidRPr="007E2BB8" w14:paraId="5318029E" w14:textId="77777777" w:rsidTr="00B24EB3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DBB7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BBB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36F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Хмыловка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рангель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BFB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724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BF8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24EB3" w:rsidRPr="007E2BB8" w14:paraId="7C1CA049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9552B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306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D5A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7FB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E4A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AB9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B24EB3" w:rsidRPr="007E2BB8" w14:paraId="06EF210E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07F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C40A2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2022 год: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69DB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E233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9E0B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167 673,17</w:t>
            </w:r>
          </w:p>
        </w:tc>
      </w:tr>
      <w:tr w:rsidR="00B24EB3" w:rsidRPr="007E2BB8" w14:paraId="72A5B755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D5A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62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B24EB3" w:rsidRPr="007E2BB8" w14:paraId="36071B70" w14:textId="77777777" w:rsidTr="00B24EB3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1C0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FB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32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A1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70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4C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467,01</w:t>
            </w:r>
          </w:p>
        </w:tc>
      </w:tr>
      <w:tr w:rsidR="00B24EB3" w:rsidRPr="007E2BB8" w14:paraId="43FDAC73" w14:textId="77777777" w:rsidTr="00B24EB3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610B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62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AE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FEA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39B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39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82 567,01</w:t>
            </w:r>
          </w:p>
        </w:tc>
      </w:tr>
      <w:tr w:rsidR="00B24EB3" w:rsidRPr="007E2BB8" w14:paraId="61332B39" w14:textId="77777777" w:rsidTr="00B24EB3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8B65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6C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315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2B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8F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B4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72 567,01</w:t>
            </w:r>
          </w:p>
        </w:tc>
      </w:tr>
      <w:tr w:rsidR="00B24EB3" w:rsidRPr="007E2BB8" w14:paraId="1C3B2CB7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3A9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7B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04B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работ по ремонту здания котельной 3.2 по адресу г. Находка, </w:t>
            </w:r>
          </w:p>
          <w:p w14:paraId="19B41FE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Пограничная ,100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0A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AE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06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B24EB3" w:rsidRPr="007E2BB8" w14:paraId="1817516C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3A2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38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32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здания котельной 4.10 по адресу г. Находка, ул. Шевченко ,1 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11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E6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61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B24EB3" w:rsidRPr="007E2BB8" w14:paraId="59C5A85E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4B83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20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6E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4.15 по адресу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Голубовка, ул. Радиостанция,1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EC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F9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C5B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B24EB3" w:rsidRPr="007E2BB8" w14:paraId="4D5EBC97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0DA5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13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5E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здания котельной 4.17 по адресу г. Находка, ул. Станционная 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62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0E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E2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B24EB3" w:rsidRPr="007E2BB8" w14:paraId="2A5220EE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CF16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DD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4C6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5.1 по адресу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Врангель, ул. Первостроителей,2 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3C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D5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55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2 644,05</w:t>
            </w:r>
          </w:p>
        </w:tc>
      </w:tr>
      <w:tr w:rsidR="00B24EB3" w:rsidRPr="007E2BB8" w14:paraId="56B0F4F3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0F66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AB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72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и здания ЦТП 1.1 по адресу г. Находка, ул. Астафьева,109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CF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62D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7A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1 226,20</w:t>
            </w:r>
          </w:p>
        </w:tc>
      </w:tr>
      <w:tr w:rsidR="00B24EB3" w:rsidRPr="007E2BB8" w14:paraId="4591CBEA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E49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EA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191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и здания ЦТП 1.7  по адресу г. Находка, ул. Юбилейная,1 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AA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6D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82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588,54</w:t>
            </w:r>
          </w:p>
        </w:tc>
      </w:tr>
      <w:tr w:rsidR="00B24EB3" w:rsidRPr="007E2BB8" w14:paraId="1FA790BB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BA7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EC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0FB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насосной 1.7 по адресу г. Находка,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1D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BC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42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1 373,08</w:t>
            </w:r>
          </w:p>
        </w:tc>
      </w:tr>
      <w:tr w:rsidR="00B24EB3" w:rsidRPr="007E2BB8" w14:paraId="6FB3A36A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0835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4E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736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 ЦТП 2.4 по адресу г. Находка, ул. Нахимовская, 27а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F2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A7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8E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1 307,08</w:t>
            </w:r>
          </w:p>
        </w:tc>
      </w:tr>
      <w:tr w:rsidR="00B24EB3" w:rsidRPr="007E2BB8" w14:paraId="7DE59B36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B5B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A0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43C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 ЦТП 3.4 по адресу г. Находка, ул. Озерный бульвар,7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A8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58A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1A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1 151,10</w:t>
            </w:r>
          </w:p>
        </w:tc>
      </w:tr>
      <w:tr w:rsidR="00B24EB3" w:rsidRPr="007E2BB8" w14:paraId="7DCF0FD8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6000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3B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DC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 ремонту кровли  ЦТП 4.1 по адресу г. Находка, ул. Комсомольска,26 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B1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99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4E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2 605,88</w:t>
            </w:r>
          </w:p>
        </w:tc>
      </w:tr>
      <w:tr w:rsidR="00B24EB3" w:rsidRPr="007E2BB8" w14:paraId="0EC50ADA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D5F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DC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CB0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 ремонту кирпичной дымовой трубы  на котельной 1.1 по адресу г. Находка, ул. Пирогова,19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F8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42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46E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2 165,70</w:t>
            </w:r>
          </w:p>
        </w:tc>
      </w:tr>
      <w:tr w:rsidR="00B24EB3" w:rsidRPr="007E2BB8" w14:paraId="694D583F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F52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C1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5CC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на котельной 1.3 по адресу г. Находка, ул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FB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04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4A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26 134,90</w:t>
            </w:r>
          </w:p>
        </w:tc>
      </w:tr>
      <w:tr w:rsidR="00B24EB3" w:rsidRPr="007E2BB8" w14:paraId="1CD404E3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5AB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2F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7A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деаэратора на котельной 1.1 по адресу г. Находка, ул. Пирогова,19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30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834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19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B24EB3" w:rsidRPr="007E2BB8" w14:paraId="368ACBE6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2B9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ED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8A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 по адресу г. Находка, ул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E4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0A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07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5 122,23</w:t>
            </w:r>
          </w:p>
        </w:tc>
      </w:tr>
      <w:tr w:rsidR="00B24EB3" w:rsidRPr="007E2BB8" w14:paraId="36F87F3D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6C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95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5E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деаэратора  ДА-100/35 на котельной 1.3 по адресу г. Находка, л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6C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68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58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24EB3" w:rsidRPr="007E2BB8" w14:paraId="5699B532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1B2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8C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267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котла на котельной 5.1 по адресу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,2 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70C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0E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F4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15 905,10</w:t>
            </w:r>
          </w:p>
        </w:tc>
      </w:tr>
      <w:tr w:rsidR="00B24EB3" w:rsidRPr="007E2BB8" w14:paraId="6127CE0F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327A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11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E7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экономайзера котла на котельной 5.1 по адресу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,2 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5A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8D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D0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2 183,34</w:t>
            </w:r>
          </w:p>
        </w:tc>
      </w:tr>
      <w:tr w:rsidR="00B24EB3" w:rsidRPr="007E2BB8" w14:paraId="455812C9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0AB6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C3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3F4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насоса на ЦТП 3.5  по адресу г. Находка, ул. Дзержинского,16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24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95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3C0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80,93</w:t>
            </w:r>
          </w:p>
        </w:tc>
      </w:tr>
      <w:tr w:rsidR="00B24EB3" w:rsidRPr="007E2BB8" w14:paraId="43D6474F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7EB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AB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7A0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сетевого насоса на ЦТП 3.6 по адресу г. Находка, ул. Находкинский пр-т, 10а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EB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30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4AD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253,39</w:t>
            </w:r>
          </w:p>
        </w:tc>
      </w:tr>
      <w:tr w:rsidR="00B24EB3" w:rsidRPr="007E2BB8" w14:paraId="0E397AFA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868E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BC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C27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сетевого насоса на ЦТП 3.8 по адресу г. Находка, ул. Проспект мира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831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B9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172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295,50</w:t>
            </w:r>
          </w:p>
          <w:p w14:paraId="6DCB4F2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9053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B3" w:rsidRPr="007E2BB8" w14:paraId="16C4D35E" w14:textId="77777777" w:rsidTr="00B24EB3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8F8D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00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E7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D3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29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025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B24EB3" w:rsidRPr="007E2BB8" w14:paraId="669A6004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6CE1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24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BF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внутриквартальных тепловых сетей Находкинского городского округа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49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0D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7E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24EB3" w:rsidRPr="007E2BB8" w14:paraId="0B42320C" w14:textId="77777777" w:rsidTr="00B24EB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6E44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75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A66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</w:t>
            </w:r>
            <w:proofErr w:type="spellStart"/>
            <w:proofErr w:type="gramStart"/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  <w:proofErr w:type="spellEnd"/>
            <w:proofErr w:type="gramEnd"/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D0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C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BD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46 700,00</w:t>
            </w:r>
          </w:p>
        </w:tc>
      </w:tr>
      <w:tr w:rsidR="00B24EB3" w:rsidRPr="007E2BB8" w14:paraId="47B5273B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DC5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60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AD1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2B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88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D3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11 500,00</w:t>
            </w:r>
          </w:p>
        </w:tc>
      </w:tr>
      <w:tr w:rsidR="00B24EB3" w:rsidRPr="007E2BB8" w14:paraId="49080E5D" w14:textId="77777777" w:rsidTr="00B24EB3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D382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A3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8A0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ул. Беляева с.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13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FC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5A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24EB3" w:rsidRPr="007E2BB8" w14:paraId="329AFC0F" w14:textId="77777777" w:rsidTr="00B24EB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EDB6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67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04F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системы ХВС в районе ул. Рабочая, ул. Весенняя до дороги  Ливадия - Южно-Морской Находкинского городского округа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FD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9B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9E8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B24EB3" w:rsidRPr="007E2BB8" w14:paraId="53B95EBE" w14:textId="77777777" w:rsidTr="00B24EB3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A2D0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DD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4FA9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самотечного канализационного коллектора в районе ул. Победы 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F3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CD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2C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24EB3" w:rsidRPr="007E2BB8" w14:paraId="5761DEFD" w14:textId="77777777" w:rsidTr="00B24EB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8B00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8A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4EE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объектов водоснабжения и водоотведения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0F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D9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4B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35 200,00</w:t>
            </w:r>
          </w:p>
        </w:tc>
      </w:tr>
      <w:tr w:rsidR="00B24EB3" w:rsidRPr="007E2BB8" w14:paraId="49880923" w14:textId="77777777" w:rsidTr="00B24EB3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254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93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172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 водоотведения: Воздуходувная насосная станция - воздуходувные агрегаты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484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1E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45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34 300,00</w:t>
            </w:r>
          </w:p>
        </w:tc>
      </w:tr>
      <w:tr w:rsidR="00B24EB3" w:rsidRPr="007E2BB8" w14:paraId="32896445" w14:textId="77777777" w:rsidTr="00B24EB3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906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E7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0A5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 водоотведения: НС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погружной дренажный насос для отвода стоков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56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56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14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B24EB3" w:rsidRPr="007E2BB8" w14:paraId="4660C49A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85BA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88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BD4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65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92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FC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200,00</w:t>
            </w:r>
          </w:p>
        </w:tc>
      </w:tr>
      <w:tr w:rsidR="00B24EB3" w:rsidRPr="007E2BB8" w14:paraId="14648B2B" w14:textId="77777777" w:rsidTr="00B24EB3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1A98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A1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C330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и здания котельной 4.17 по адресу г. Находка, ул. Станционная ,1</w:t>
            </w:r>
          </w:p>
          <w:p w14:paraId="7F8ED90F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F6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12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5E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24EB3" w:rsidRPr="007E2BB8" w14:paraId="51B82A4C" w14:textId="77777777" w:rsidTr="00B24EB3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F71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58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D3AC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и здания ЦТП 1.1 в районе по адресу г. Находка, ул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стафьева,109</w:t>
            </w:r>
          </w:p>
          <w:p w14:paraId="3FF731F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1B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13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E6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24EB3" w:rsidRPr="007E2BB8" w14:paraId="532E9D32" w14:textId="77777777" w:rsidTr="00B24EB3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7483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35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2121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и здания ЦТП 1.7 по адресу г. Находка,  ул. Юбилейная,1а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D33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82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A5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24EB3" w:rsidRPr="007E2BB8" w14:paraId="75586E61" w14:textId="77777777" w:rsidTr="00B24EB3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F17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CB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371B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насосной 1.7 по адресу г. Находка, ул. Лесная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EB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0E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15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24EB3" w:rsidRPr="007E2BB8" w14:paraId="4456E875" w14:textId="77777777" w:rsidTr="00B24EB3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6F08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00D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738A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ЦТП 2.4 по адресу г. Находка, ул. Нахимовская,27а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46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325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B01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24EB3" w:rsidRPr="007E2BB8" w14:paraId="51C91118" w14:textId="77777777" w:rsidTr="00B24EB3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9DFB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8FA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0403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ЦТП 3.4 по адресу г. Находка, Озерный бульвар,7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DD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8A9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91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24EB3" w:rsidRPr="007E2BB8" w14:paraId="2D446B2D" w14:textId="77777777" w:rsidTr="00B24EB3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AE18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98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A5F1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ЦТП 4.1 по адресу г. Находка, ул. Комсомольская, 26а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8B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107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43E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24EB3" w:rsidRPr="007E2BB8" w14:paraId="2DDDF9E4" w14:textId="77777777" w:rsidTr="00B24EB3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7038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A2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19BC" w14:textId="77777777" w:rsidR="00B24EB3" w:rsidRPr="007E2BB8" w:rsidRDefault="00B24EB3" w:rsidP="00B2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документации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самотечного канализационного коллектора в районе ул. Победы в пос.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CAF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F92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5523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24EB3" w:rsidRPr="007E2BB8" w14:paraId="7664A221" w14:textId="77777777" w:rsidTr="00B24EB3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87DA4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BFF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3F58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Хмыловка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рангель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CEB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06D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065B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24EB3" w:rsidRPr="007E2BB8" w14:paraId="5271D111" w14:textId="77777777" w:rsidTr="00B24EB3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CBA5C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2454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7A3D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5A31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D028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DE0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B24EB3" w:rsidRPr="00735248" w14:paraId="0A1BA560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5915" w14:textId="77777777" w:rsidR="00B24EB3" w:rsidRPr="007E2BB8" w:rsidRDefault="00B24EB3" w:rsidP="00B24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C67A6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2023 год: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1303B" w14:textId="77777777" w:rsidR="00B24EB3" w:rsidRPr="007E2BB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43B0C" w14:textId="77777777" w:rsidR="00B24EB3" w:rsidRPr="007E2BB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A1F9E" w14:textId="77777777" w:rsidR="00B24EB3" w:rsidRPr="00735248" w:rsidRDefault="00B24EB3" w:rsidP="00B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7E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467,01</w:t>
            </w:r>
          </w:p>
        </w:tc>
      </w:tr>
      <w:tr w:rsidR="00B24EB3" w:rsidRPr="00735248" w14:paraId="51498B14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775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DD8F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B307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0BF3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6595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EC27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EB3" w:rsidRPr="00735248" w14:paraId="44AAE7BC" w14:textId="77777777" w:rsidTr="00B24EB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6239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E406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8051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5781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AC8F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A260" w14:textId="77777777" w:rsidR="00B24EB3" w:rsidRPr="00735248" w:rsidRDefault="00B24EB3" w:rsidP="00B2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88ED3D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2241C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03631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9BBE8F" w14:textId="77777777" w:rsidR="00B24EB3" w:rsidRDefault="00B24EB3" w:rsidP="00B24EB3"/>
    <w:p w14:paraId="7FBAB986" w14:textId="77777777" w:rsidR="000E27C7" w:rsidRDefault="000E27C7" w:rsidP="000E27C7"/>
    <w:p w14:paraId="396C3A99" w14:textId="77777777" w:rsidR="000E27C7" w:rsidRDefault="000E27C7" w:rsidP="000E27C7"/>
    <w:p w14:paraId="2D87B48B" w14:textId="5650D9E8" w:rsidR="005F3964" w:rsidRDefault="005F3964" w:rsidP="00B24EB3">
      <w:pPr>
        <w:spacing w:after="0" w:line="240" w:lineRule="auto"/>
      </w:pPr>
    </w:p>
    <w:p w14:paraId="76C47B6F" w14:textId="77777777" w:rsidR="00B24EB3" w:rsidRDefault="00B24EB3" w:rsidP="00B24EB3">
      <w:pPr>
        <w:spacing w:after="0" w:line="240" w:lineRule="auto"/>
      </w:pPr>
    </w:p>
    <w:p w14:paraId="6AC04F93" w14:textId="77777777" w:rsidR="00B24EB3" w:rsidRDefault="00B24EB3" w:rsidP="00B24EB3">
      <w:pPr>
        <w:spacing w:after="0" w:line="240" w:lineRule="auto"/>
      </w:pPr>
    </w:p>
    <w:p w14:paraId="6EB9BD26" w14:textId="77777777" w:rsidR="00B24EB3" w:rsidRDefault="00B24EB3" w:rsidP="00B24EB3">
      <w:pPr>
        <w:spacing w:after="0" w:line="240" w:lineRule="auto"/>
      </w:pPr>
    </w:p>
    <w:p w14:paraId="669A5995" w14:textId="77777777" w:rsidR="00B24EB3" w:rsidRDefault="00B24EB3" w:rsidP="00B24EB3">
      <w:pPr>
        <w:spacing w:after="0" w:line="240" w:lineRule="auto"/>
      </w:pPr>
    </w:p>
    <w:p w14:paraId="4A6B8FDB" w14:textId="77777777" w:rsidR="00B24EB3" w:rsidRDefault="00B24EB3" w:rsidP="00B24EB3">
      <w:pPr>
        <w:spacing w:after="0" w:line="240" w:lineRule="auto"/>
      </w:pPr>
    </w:p>
    <w:p w14:paraId="1B7A9F86" w14:textId="77777777" w:rsidR="00B24EB3" w:rsidRDefault="00B24EB3" w:rsidP="00B24EB3">
      <w:pPr>
        <w:spacing w:after="0" w:line="240" w:lineRule="auto"/>
      </w:pPr>
    </w:p>
    <w:p w14:paraId="4A469EC9" w14:textId="77777777" w:rsidR="00B24EB3" w:rsidRPr="00B24EB3" w:rsidRDefault="00B24EB3" w:rsidP="00B24E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25F44A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6</w:t>
      </w:r>
    </w:p>
    <w:p w14:paraId="2D1992C6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9548C6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4B157E44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1E9885F2" w14:textId="77777777"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1D2F42" w14:textId="77777777" w:rsidR="00B24EB3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C0BFBF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0188DF74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14:paraId="7AF1092E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p w14:paraId="0BFA11B7" w14:textId="77777777" w:rsidR="00B24EB3" w:rsidRPr="002C5220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865CFE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6663"/>
        <w:gridCol w:w="1842"/>
      </w:tblGrid>
      <w:tr w:rsidR="00B24EB3" w:rsidRPr="00735248" w14:paraId="3583BEAF" w14:textId="77777777" w:rsidTr="00B24EB3">
        <w:trPr>
          <w:trHeight w:val="758"/>
        </w:trPr>
        <w:tc>
          <w:tcPr>
            <w:tcW w:w="709" w:type="dxa"/>
          </w:tcPr>
          <w:p w14:paraId="24AA490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7088" w:type="dxa"/>
            <w:gridSpan w:val="2"/>
          </w:tcPr>
          <w:p w14:paraId="33BF5ED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1842" w:type="dxa"/>
          </w:tcPr>
          <w:p w14:paraId="4FA62FC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стоимость,               тыс. рублей</w:t>
            </w:r>
          </w:p>
        </w:tc>
      </w:tr>
      <w:tr w:rsidR="00B24EB3" w:rsidRPr="00735248" w14:paraId="5044FB3E" w14:textId="77777777" w:rsidTr="00B24EB3">
        <w:trPr>
          <w:trHeight w:val="171"/>
        </w:trPr>
        <w:tc>
          <w:tcPr>
            <w:tcW w:w="709" w:type="dxa"/>
          </w:tcPr>
          <w:p w14:paraId="1A370DC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gridSpan w:val="2"/>
          </w:tcPr>
          <w:p w14:paraId="4D193D3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14:paraId="5C4EA60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B24EB3" w:rsidRPr="00735248" w14:paraId="1D17A1AF" w14:textId="77777777" w:rsidTr="00B24EB3">
        <w:tc>
          <w:tcPr>
            <w:tcW w:w="709" w:type="dxa"/>
          </w:tcPr>
          <w:p w14:paraId="01674E0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7088" w:type="dxa"/>
            <w:gridSpan w:val="2"/>
          </w:tcPr>
          <w:p w14:paraId="7329D1A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г. Находка, Проспект Мира, 24-57  </w:t>
            </w:r>
          </w:p>
          <w:p w14:paraId="265C4BA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г. Находка, ул. Арсеньева, 23-67  </w:t>
            </w:r>
          </w:p>
          <w:p w14:paraId="3DCF518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 г. Находка, ул. Сенявина, 12-3 </w:t>
            </w:r>
          </w:p>
          <w:p w14:paraId="5578B98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 г. Находка, ул. Маяковского, 24-8 </w:t>
            </w:r>
          </w:p>
          <w:p w14:paraId="137192E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5. г. Находка, ул. Спортивная, 12 А-12 </w:t>
            </w:r>
          </w:p>
          <w:p w14:paraId="071DB09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г. Находка, ул. Нахимовская, 21-32</w:t>
            </w:r>
          </w:p>
          <w:p w14:paraId="190C505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Макарова, 28-14</w:t>
            </w:r>
          </w:p>
          <w:p w14:paraId="08722DD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Пограничная, 38В-29</w:t>
            </w:r>
          </w:p>
          <w:p w14:paraId="1F56231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Шоссейная, 223-16</w:t>
            </w:r>
          </w:p>
        </w:tc>
        <w:tc>
          <w:tcPr>
            <w:tcW w:w="1842" w:type="dxa"/>
          </w:tcPr>
          <w:p w14:paraId="468E19B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47CE62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69574B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5 439,28</w:t>
            </w:r>
          </w:p>
          <w:p w14:paraId="3EABDD4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254171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F06158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774F63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B24EB3" w:rsidRPr="00735248" w14:paraId="76BD642B" w14:textId="77777777" w:rsidTr="00B24EB3">
        <w:tc>
          <w:tcPr>
            <w:tcW w:w="7797" w:type="dxa"/>
            <w:gridSpan w:val="3"/>
          </w:tcPr>
          <w:p w14:paraId="2EA2856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2021 год</w:t>
            </w:r>
          </w:p>
        </w:tc>
        <w:tc>
          <w:tcPr>
            <w:tcW w:w="1842" w:type="dxa"/>
          </w:tcPr>
          <w:p w14:paraId="2BE4773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5 439,28 </w:t>
            </w:r>
          </w:p>
        </w:tc>
      </w:tr>
      <w:tr w:rsidR="00B24EB3" w:rsidRPr="00735248" w14:paraId="2B496131" w14:textId="77777777" w:rsidTr="00B24EB3">
        <w:trPr>
          <w:trHeight w:val="549"/>
        </w:trPr>
        <w:tc>
          <w:tcPr>
            <w:tcW w:w="709" w:type="dxa"/>
          </w:tcPr>
          <w:p w14:paraId="5AB8CFD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7088" w:type="dxa"/>
            <w:gridSpan w:val="2"/>
          </w:tcPr>
          <w:p w14:paraId="7F0B3011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п. Южно-Морской, ул. Победы, 8-90  </w:t>
            </w:r>
          </w:p>
          <w:p w14:paraId="6B3FF3C2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п. Южно-Морской, ул. Комсомольская, 3-4</w:t>
            </w:r>
          </w:p>
          <w:p w14:paraId="0F7755C9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Астафьева, 25-88</w:t>
            </w:r>
          </w:p>
          <w:p w14:paraId="7022C0AE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 г. Находка,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49-37</w:t>
            </w:r>
          </w:p>
          <w:p w14:paraId="0046CA0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5. г. Находка,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28-76</w:t>
            </w:r>
          </w:p>
          <w:p w14:paraId="36C20B7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12-73</w:t>
            </w:r>
          </w:p>
          <w:p w14:paraId="4D3FD883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Пирогова, 66-61</w:t>
            </w:r>
          </w:p>
          <w:p w14:paraId="2561E57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8. г. Находка, ул. Пирогова, 10-39  </w:t>
            </w:r>
          </w:p>
          <w:p w14:paraId="37ADECB0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Пирогова, 54а-44</w:t>
            </w:r>
          </w:p>
          <w:p w14:paraId="265DF49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 г. Находка, ул. Пограничная, 9-4</w:t>
            </w:r>
          </w:p>
          <w:p w14:paraId="7D7CA708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 г. Находка, ул. Тимирязева, 1-168</w:t>
            </w:r>
          </w:p>
          <w:p w14:paraId="3220D2D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 г. Находка, ул. Тимирязева, 13-6</w:t>
            </w:r>
          </w:p>
          <w:p w14:paraId="30467D52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 г. Находка, ул. Озерный б-р, 11а-41</w:t>
            </w:r>
          </w:p>
          <w:p w14:paraId="1B427122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 г. Находка, ул. Озерный б-р, 16-11</w:t>
            </w:r>
          </w:p>
          <w:p w14:paraId="5EFADD9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15.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31-1</w:t>
            </w:r>
          </w:p>
          <w:p w14:paraId="59150669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16.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31-3</w:t>
            </w:r>
          </w:p>
          <w:p w14:paraId="16A3C855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17.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</w:t>
            </w:r>
          </w:p>
          <w:p w14:paraId="244924B8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18.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31-16</w:t>
            </w:r>
          </w:p>
          <w:p w14:paraId="25127765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Невельского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6-129</w:t>
            </w:r>
          </w:p>
          <w:p w14:paraId="507B1B48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20.г. Находка, ул. Юбилейная, 9-4 </w:t>
            </w:r>
          </w:p>
          <w:p w14:paraId="1DD27ED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21. г. Находка, ул. Перевальная, 106-3 </w:t>
            </w:r>
          </w:p>
          <w:p w14:paraId="2F589DE0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22. г. Находка, ул. Седова, 12-10 </w:t>
            </w:r>
          </w:p>
          <w:p w14:paraId="75AD74C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23. г. Находка, ул. Седова, 10-10 </w:t>
            </w:r>
          </w:p>
          <w:p w14:paraId="1A67329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24. с. Анна, ул. Пограничная, 9-12 </w:t>
            </w:r>
          </w:p>
          <w:p w14:paraId="040DB65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25. г. Находка, ул. Седова, 11-1</w:t>
            </w:r>
          </w:p>
          <w:p w14:paraId="1D18BA0A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 г. Находка, ул. Седова, 13-41</w:t>
            </w:r>
          </w:p>
          <w:p w14:paraId="58A5DF55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27. п. Ливадия, ул. Заречная, 8-2</w:t>
            </w:r>
          </w:p>
          <w:p w14:paraId="6E75A79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28. п. Ливадия, ул. Заречная, 2- 91,93</w:t>
            </w:r>
          </w:p>
          <w:p w14:paraId="32AAC197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29.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23/1-137</w:t>
            </w:r>
          </w:p>
          <w:p w14:paraId="5BD19C30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30.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23/4-105</w:t>
            </w:r>
          </w:p>
          <w:p w14:paraId="1361D19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31.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23/4-94</w:t>
            </w:r>
          </w:p>
          <w:p w14:paraId="2AB1E313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32.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23/2-191 </w:t>
            </w:r>
          </w:p>
          <w:p w14:paraId="05610E3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33.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23/2-193 </w:t>
            </w:r>
          </w:p>
          <w:p w14:paraId="776C3F28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34.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23/4-179,180 </w:t>
            </w:r>
          </w:p>
          <w:p w14:paraId="0EBFCB2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35.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23/1-139</w:t>
            </w:r>
          </w:p>
          <w:p w14:paraId="6EE2820B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36.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23/1-149 </w:t>
            </w:r>
          </w:p>
          <w:p w14:paraId="02A3D42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37.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23/2-12 </w:t>
            </w:r>
          </w:p>
          <w:p w14:paraId="620E0B2B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38.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23/3-86</w:t>
            </w:r>
          </w:p>
          <w:p w14:paraId="4FCF6343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39.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23/2-195 </w:t>
            </w:r>
          </w:p>
          <w:p w14:paraId="621FEEBC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40.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23/3-59 </w:t>
            </w:r>
          </w:p>
          <w:p w14:paraId="7E1683A0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41.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,23/3-70 </w:t>
            </w:r>
          </w:p>
          <w:p w14:paraId="40C48F7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42.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6-54</w:t>
            </w:r>
          </w:p>
          <w:p w14:paraId="4FC03892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43.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6-112</w:t>
            </w:r>
          </w:p>
          <w:p w14:paraId="1C47144E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44.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6-64</w:t>
            </w:r>
          </w:p>
          <w:p w14:paraId="6DE2B0F3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45.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6-70</w:t>
            </w:r>
          </w:p>
          <w:p w14:paraId="2CAB5875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46.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6-155</w:t>
            </w:r>
          </w:p>
          <w:p w14:paraId="446D55D9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47.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6-32,33</w:t>
            </w:r>
          </w:p>
          <w:p w14:paraId="31833B67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48. п. Врангель, ул. Первостроителей,7-82,83</w:t>
            </w:r>
          </w:p>
          <w:p w14:paraId="128AA288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49.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12-81   </w:t>
            </w:r>
          </w:p>
          <w:p w14:paraId="6B89F327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50.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Железнодорожная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3-1</w:t>
            </w:r>
          </w:p>
          <w:p w14:paraId="2641FE67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51. г. Находка, Почтовый переулок, 4-35 </w:t>
            </w:r>
          </w:p>
          <w:p w14:paraId="4CC98A29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52. г. Находка, Почтовый переулок, 10-12 </w:t>
            </w:r>
          </w:p>
          <w:p w14:paraId="6AC63171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53. г. Находка, Почтовый переулок, 7-13 </w:t>
            </w:r>
          </w:p>
          <w:p w14:paraId="5063A121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54. г. Находка, ул. Почтовый</w:t>
            </w: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переулок, 5-26 </w:t>
            </w:r>
          </w:p>
          <w:p w14:paraId="19294A2E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55. г. Находка, ул. Тимирязева, 1-83 </w:t>
            </w:r>
          </w:p>
          <w:p w14:paraId="600F7C5C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56. г. Находка, ул. Береговая, 12-27 </w:t>
            </w:r>
          </w:p>
          <w:p w14:paraId="4D22B15C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57. г. Находка, ул. Береговая, 12-16 </w:t>
            </w:r>
          </w:p>
          <w:p w14:paraId="46FAEB6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58. г. Находка, ул. Береговая, 12-32</w:t>
            </w:r>
          </w:p>
          <w:p w14:paraId="2325346C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59. г. Находка, ул. Береговая, 12-36 </w:t>
            </w:r>
          </w:p>
          <w:p w14:paraId="6558C59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60. г. Находка, ул. Береговая, 14-22 </w:t>
            </w:r>
          </w:p>
          <w:p w14:paraId="19A0E7BB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61. г. Находка, ул. Верхне-Морская, 100-414 </w:t>
            </w:r>
          </w:p>
          <w:p w14:paraId="4CE6BB69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62. г. Находка, ул. Горького, 8а-51 </w:t>
            </w:r>
          </w:p>
          <w:p w14:paraId="4AB09A1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63. г. Находка, ул. Горького, 11-6 </w:t>
            </w:r>
          </w:p>
          <w:p w14:paraId="741524B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64. г. Находка, ул. Горького, 14-43 </w:t>
            </w:r>
          </w:p>
          <w:p w14:paraId="6A2FA7E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65. г. Находка, ул. Горького, 16а-39 </w:t>
            </w:r>
          </w:p>
          <w:p w14:paraId="41490DC7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66. г. Находка, ул. Горького, 18-13а </w:t>
            </w:r>
          </w:p>
          <w:p w14:paraId="2AA2625C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67. г. Находка, ул. Горького, 18-24 </w:t>
            </w:r>
          </w:p>
          <w:p w14:paraId="32A43FC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68. г. Находка, ул. Горького, 18-27 </w:t>
            </w:r>
          </w:p>
          <w:p w14:paraId="6230C09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69. г. Находка, ул. Горького,</w:t>
            </w: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18-43 </w:t>
            </w:r>
          </w:p>
          <w:p w14:paraId="035A2DC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70. г. Находка, ул. Заводская, 26-13/3 </w:t>
            </w:r>
          </w:p>
          <w:p w14:paraId="359A6CCE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71. г. Находка, ул. Заводская, 8-5/1 </w:t>
            </w:r>
          </w:p>
          <w:p w14:paraId="004CE1F2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72. г. Находка, ул. Заводская, 8-17/4 </w:t>
            </w:r>
          </w:p>
          <w:p w14:paraId="2084C2DA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73. г. Находка, ул. Заводская, 16-3/2 </w:t>
            </w:r>
          </w:p>
          <w:p w14:paraId="2033F90B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74. г. Находка, ул. Заводская, 16-8/46 </w:t>
            </w:r>
          </w:p>
          <w:p w14:paraId="04E5E6A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75. г. Находка, ул. Комсомольская, 17-19 </w:t>
            </w:r>
          </w:p>
          <w:p w14:paraId="02CF3FDC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76. г. Находка, ул. Комсомольская, 28-204 </w:t>
            </w:r>
          </w:p>
          <w:p w14:paraId="63D1998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77. г. Находка, ул. Комсомольская, 28-205 </w:t>
            </w:r>
          </w:p>
          <w:p w14:paraId="7AFCFD75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78. г. Находка, ул. Комсомольская, 30-155 </w:t>
            </w:r>
          </w:p>
          <w:p w14:paraId="569461AC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79. г. Находка, ул. Макарова, 20 -1 </w:t>
            </w:r>
          </w:p>
          <w:p w14:paraId="1573DA2E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80. г. Находка, ул. Макарова, 20 -1а </w:t>
            </w:r>
          </w:p>
          <w:p w14:paraId="1885D042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81. г. Находка, ул. Макарова, 20 - 3,4 </w:t>
            </w:r>
          </w:p>
          <w:p w14:paraId="60933AA2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82. г. Находка, ул. Пограничная, 7/1-51 </w:t>
            </w:r>
          </w:p>
          <w:p w14:paraId="0B3D3DB5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83. г. Находка,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16-107 </w:t>
            </w:r>
          </w:p>
          <w:p w14:paraId="47750EF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84. г. Находка, ул. Комсомольская, 28-206</w:t>
            </w:r>
          </w:p>
          <w:p w14:paraId="70CBD4C5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85. п. Врангель, ул. Беринга, 18-47 </w:t>
            </w:r>
          </w:p>
          <w:p w14:paraId="56AE8ED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86.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23/1-9 </w:t>
            </w:r>
          </w:p>
          <w:p w14:paraId="01AB938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87.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23/4-121 </w:t>
            </w:r>
          </w:p>
          <w:p w14:paraId="2E4729F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88. г. Находка, Почтовый переулок, 4-35 </w:t>
            </w:r>
          </w:p>
          <w:p w14:paraId="7B228C20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89. г. Находка, ул. Горького, 9-27 </w:t>
            </w:r>
          </w:p>
          <w:p w14:paraId="7766A7D3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90. г. Находка, ул. Астафьева, 15-11 </w:t>
            </w:r>
          </w:p>
          <w:p w14:paraId="384141C3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91. г. Находка, ул. Верхне-Морская, 2-23 </w:t>
            </w:r>
          </w:p>
          <w:p w14:paraId="3A84B64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92. п. Южно-Морской, ул. Пограничная д. 3А-1 </w:t>
            </w:r>
          </w:p>
          <w:p w14:paraId="10516C81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93. г. Находка, ул. Астафьева, 15-10 </w:t>
            </w:r>
          </w:p>
          <w:p w14:paraId="1EBC58DF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94. г. Находка, ул. Гагарина, 11-5</w:t>
            </w:r>
          </w:p>
          <w:p w14:paraId="3AAA2BD8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95. г. Находка, ул. Комсомольская, 7-16</w:t>
            </w:r>
          </w:p>
          <w:p w14:paraId="2D60C63A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96. г. Находка, ул. Комсомольская, 17-2</w:t>
            </w:r>
          </w:p>
          <w:p w14:paraId="74A160DB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97. г. Находка, ул. Тимирязева, 1-53</w:t>
            </w:r>
          </w:p>
          <w:p w14:paraId="6E0D9DD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98. г. Находка, ул. Дальняя, 5-176</w:t>
            </w:r>
          </w:p>
          <w:p w14:paraId="1B6CB9F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99. п. Врангель, ул.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23/2-6</w:t>
            </w:r>
          </w:p>
          <w:p w14:paraId="3527EF02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101. г. Находка, ул. 25 октября, 14-84</w:t>
            </w:r>
          </w:p>
          <w:p w14:paraId="5809003C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102. г. Находка, ул. Молодежная, 12 (места общего пользования)</w:t>
            </w:r>
          </w:p>
          <w:p w14:paraId="6C5AD5D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103. г. Находка, ул. Комсомольская, 30-72</w:t>
            </w:r>
          </w:p>
          <w:p w14:paraId="73CA5CFD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104. п. Врангель, ул. Набережная, 113-10</w:t>
            </w:r>
          </w:p>
          <w:p w14:paraId="355E45A1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105. г. Находка, ул. Надежды,19-11</w:t>
            </w:r>
          </w:p>
          <w:p w14:paraId="7CA204BB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106. г. Находка, ул. Макарова, 20-1а </w:t>
            </w:r>
          </w:p>
          <w:p w14:paraId="6E9C7291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107. г. Находка, Находкинский проспект, 80-11</w:t>
            </w:r>
          </w:p>
          <w:p w14:paraId="02E40F9A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108. г. Находка, Находкинский проспект, 24-50</w:t>
            </w:r>
          </w:p>
          <w:p w14:paraId="02374238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109. г. Находка, ул. Нахимовская, 8А-314</w:t>
            </w:r>
          </w:p>
          <w:p w14:paraId="1CF4057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110. г. Находка, ул. Юбилейная, 6-34</w:t>
            </w:r>
          </w:p>
          <w:p w14:paraId="5882434C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111. г. Находка, ул. Верхне-Морская, 10-70</w:t>
            </w:r>
          </w:p>
          <w:p w14:paraId="185C9F17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112.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2-31</w:t>
            </w:r>
          </w:p>
          <w:p w14:paraId="344FFF16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113. п. Врангель, ул. </w:t>
            </w:r>
            <w:proofErr w:type="spell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13-73</w:t>
            </w:r>
          </w:p>
          <w:p w14:paraId="7BF9BEA3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114. ул. Юбилейная, 4-51</w:t>
            </w:r>
          </w:p>
          <w:p w14:paraId="371376A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115. п. Южно-Морской,  ул. Пушкинская, 2-12</w:t>
            </w:r>
          </w:p>
          <w:p w14:paraId="00BB3C23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116. п. Врангель </w:t>
            </w:r>
            <w:proofErr w:type="gramStart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31-20</w:t>
            </w:r>
          </w:p>
        </w:tc>
        <w:tc>
          <w:tcPr>
            <w:tcW w:w="1842" w:type="dxa"/>
          </w:tcPr>
          <w:p w14:paraId="29FEB3E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B24EB3" w:rsidRPr="00735248" w14:paraId="71988867" w14:textId="77777777" w:rsidTr="00B24EB3">
        <w:tc>
          <w:tcPr>
            <w:tcW w:w="7797" w:type="dxa"/>
            <w:gridSpan w:val="3"/>
          </w:tcPr>
          <w:p w14:paraId="39226ED4" w14:textId="77777777" w:rsidR="00B24EB3" w:rsidRPr="007E2BB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B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Всего 2022 год</w:t>
            </w:r>
          </w:p>
        </w:tc>
        <w:tc>
          <w:tcPr>
            <w:tcW w:w="1842" w:type="dxa"/>
          </w:tcPr>
          <w:p w14:paraId="79028AE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25 500,0</w:t>
            </w:r>
          </w:p>
        </w:tc>
      </w:tr>
      <w:tr w:rsidR="00B24EB3" w:rsidRPr="00735248" w14:paraId="0A93CC60" w14:textId="77777777" w:rsidTr="00B24EB3">
        <w:trPr>
          <w:trHeight w:val="295"/>
        </w:trPr>
        <w:tc>
          <w:tcPr>
            <w:tcW w:w="1134" w:type="dxa"/>
            <w:gridSpan w:val="2"/>
          </w:tcPr>
          <w:p w14:paraId="03B5BD4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6663" w:type="dxa"/>
          </w:tcPr>
          <w:p w14:paraId="6E29EE0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599D821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B24EB3" w:rsidRPr="00735248" w14:paraId="13D7F3B8" w14:textId="77777777" w:rsidTr="00B24EB3">
        <w:tc>
          <w:tcPr>
            <w:tcW w:w="7797" w:type="dxa"/>
            <w:gridSpan w:val="3"/>
          </w:tcPr>
          <w:p w14:paraId="63143E9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2023 год</w:t>
            </w:r>
          </w:p>
        </w:tc>
        <w:tc>
          <w:tcPr>
            <w:tcW w:w="1842" w:type="dxa"/>
          </w:tcPr>
          <w:p w14:paraId="1AB1034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6 000,00</w:t>
            </w:r>
          </w:p>
        </w:tc>
      </w:tr>
      <w:tr w:rsidR="00B24EB3" w:rsidRPr="00735248" w14:paraId="18514414" w14:textId="77777777" w:rsidTr="00B24EB3">
        <w:tc>
          <w:tcPr>
            <w:tcW w:w="7797" w:type="dxa"/>
            <w:gridSpan w:val="3"/>
          </w:tcPr>
          <w:p w14:paraId="5EAD986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мероприятию</w:t>
            </w:r>
          </w:p>
        </w:tc>
        <w:tc>
          <w:tcPr>
            <w:tcW w:w="1842" w:type="dxa"/>
          </w:tcPr>
          <w:p w14:paraId="44BCC152" w14:textId="77777777" w:rsidR="00B24EB3" w:rsidRPr="00735248" w:rsidRDefault="00B24EB3" w:rsidP="00B24EB3">
            <w:pPr>
              <w:widowControl w:val="0"/>
              <w:tabs>
                <w:tab w:val="center" w:pos="575"/>
                <w:tab w:val="right" w:pos="11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36 939,28</w:t>
            </w:r>
          </w:p>
        </w:tc>
      </w:tr>
    </w:tbl>
    <w:p w14:paraId="00AD6C37" w14:textId="77777777" w:rsidR="00B24EB3" w:rsidRDefault="00B24EB3" w:rsidP="00B24EB3"/>
    <w:p w14:paraId="2D6F15A4" w14:textId="6D543B55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9DF22C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AAB013" w14:textId="77777777" w:rsidR="00B24EB3" w:rsidRDefault="00B24EB3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Hlk93304298"/>
    </w:p>
    <w:p w14:paraId="5931979D" w14:textId="77777777" w:rsidR="00B24EB3" w:rsidRDefault="00B24EB3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60414C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7</w:t>
      </w:r>
    </w:p>
    <w:p w14:paraId="16B5ED1C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3"/>
    <w:p w14:paraId="64039A04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793872B3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145A49B3" w14:textId="260388AB" w:rsidR="002C5220" w:rsidRDefault="002C5220" w:rsidP="00B24E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99DC3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46561636" w14:textId="77777777" w:rsidR="00B24EB3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контейнерных площадок для сбора ТКО в частном секторе                           Находкинского городского округа </w:t>
      </w:r>
    </w:p>
    <w:p w14:paraId="6F9EDD52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798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41"/>
        <w:gridCol w:w="4253"/>
        <w:gridCol w:w="2551"/>
        <w:gridCol w:w="1418"/>
      </w:tblGrid>
      <w:tr w:rsidR="00B24EB3" w:rsidRPr="00735248" w14:paraId="713467F6" w14:textId="77777777" w:rsidTr="00B24EB3">
        <w:trPr>
          <w:trHeight w:val="758"/>
        </w:trPr>
        <w:tc>
          <w:tcPr>
            <w:tcW w:w="435" w:type="dxa"/>
          </w:tcPr>
          <w:p w14:paraId="3C9D8C7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gridSpan w:val="2"/>
          </w:tcPr>
          <w:p w14:paraId="0322D73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Адресный ориентир</w:t>
            </w:r>
          </w:p>
        </w:tc>
        <w:tc>
          <w:tcPr>
            <w:tcW w:w="2551" w:type="dxa"/>
          </w:tcPr>
          <w:p w14:paraId="6AA67FD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1418" w:type="dxa"/>
          </w:tcPr>
          <w:p w14:paraId="108248E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стоимость,               тыс. рублей</w:t>
            </w:r>
          </w:p>
        </w:tc>
      </w:tr>
      <w:tr w:rsidR="00B24EB3" w:rsidRPr="00735248" w14:paraId="20BAC252" w14:textId="77777777" w:rsidTr="00B24EB3">
        <w:trPr>
          <w:trHeight w:val="165"/>
        </w:trPr>
        <w:tc>
          <w:tcPr>
            <w:tcW w:w="435" w:type="dxa"/>
          </w:tcPr>
          <w:p w14:paraId="02854D9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14:paraId="4EFE723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14:paraId="126FC7EE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14:paraId="65559ED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B24EB3" w:rsidRPr="00735248" w14:paraId="473232D5" w14:textId="77777777" w:rsidTr="00B24EB3">
        <w:trPr>
          <w:trHeight w:val="257"/>
        </w:trPr>
        <w:tc>
          <w:tcPr>
            <w:tcW w:w="435" w:type="dxa"/>
          </w:tcPr>
          <w:p w14:paraId="37BD8A1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7D66BCE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2551" w:type="dxa"/>
          </w:tcPr>
          <w:p w14:paraId="696A37D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EC52D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24EB3" w:rsidRPr="00735248" w14:paraId="010C8CEC" w14:textId="77777777" w:rsidTr="00B24EB3">
        <w:tc>
          <w:tcPr>
            <w:tcW w:w="435" w:type="dxa"/>
          </w:tcPr>
          <w:p w14:paraId="6BD4E87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61E754A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02A77DB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6E8D757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43DF6C3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6D471D4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5C3ACF1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5728468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3F259AD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14:paraId="20B19A4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4394" w:type="dxa"/>
            <w:gridSpan w:val="2"/>
          </w:tcPr>
          <w:p w14:paraId="587922E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Шоссейная, 65</w:t>
            </w:r>
          </w:p>
          <w:p w14:paraId="3A3E160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Коралловая, 25</w:t>
            </w:r>
          </w:p>
          <w:p w14:paraId="7AE0A16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Жемчужная, 24</w:t>
            </w:r>
          </w:p>
          <w:p w14:paraId="169DAEF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17</w:t>
            </w:r>
          </w:p>
          <w:p w14:paraId="3A4ED20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Лесная, 5 </w:t>
            </w:r>
          </w:p>
          <w:p w14:paraId="7CDC90F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ул. Южная, 35</w:t>
            </w:r>
          </w:p>
          <w:p w14:paraId="34B22A9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Некрасова, 31а </w:t>
            </w:r>
          </w:p>
          <w:p w14:paraId="321810F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Степана Разина, 83             </w:t>
            </w:r>
          </w:p>
          <w:p w14:paraId="604F72C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Верхне-Морская, 64 </w:t>
            </w:r>
          </w:p>
          <w:p w14:paraId="62F2113B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Тургенева, 14</w:t>
            </w:r>
          </w:p>
        </w:tc>
        <w:tc>
          <w:tcPr>
            <w:tcW w:w="2551" w:type="dxa"/>
            <w:vMerge w:val="restart"/>
          </w:tcPr>
          <w:p w14:paraId="7B8BEA5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1A9C04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842584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442937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920CC2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A4487F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2204D5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C4306A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14:paraId="3263E40E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D30B26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038A73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8735FE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D336EA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9298E1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A3C8E0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0225B1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1 150,00</w:t>
            </w:r>
          </w:p>
        </w:tc>
      </w:tr>
      <w:tr w:rsidR="00B24EB3" w:rsidRPr="00735248" w14:paraId="280DE223" w14:textId="77777777" w:rsidTr="00B24EB3">
        <w:trPr>
          <w:trHeight w:val="130"/>
        </w:trPr>
        <w:tc>
          <w:tcPr>
            <w:tcW w:w="435" w:type="dxa"/>
          </w:tcPr>
          <w:p w14:paraId="5986E2DE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26BA542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п.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14:paraId="553AA0D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5389DE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24EB3" w:rsidRPr="00735248" w14:paraId="298F378B" w14:textId="77777777" w:rsidTr="00B24EB3">
        <w:tc>
          <w:tcPr>
            <w:tcW w:w="435" w:type="dxa"/>
          </w:tcPr>
          <w:p w14:paraId="37A915E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</w:t>
            </w:r>
          </w:p>
        </w:tc>
        <w:tc>
          <w:tcPr>
            <w:tcW w:w="4394" w:type="dxa"/>
            <w:gridSpan w:val="2"/>
          </w:tcPr>
          <w:p w14:paraId="6CBB34A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 Ватутина,20</w:t>
            </w:r>
          </w:p>
        </w:tc>
        <w:tc>
          <w:tcPr>
            <w:tcW w:w="2551" w:type="dxa"/>
            <w:vMerge/>
          </w:tcPr>
          <w:p w14:paraId="64E0122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3247AF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24EB3" w:rsidRPr="00735248" w14:paraId="23B4982C" w14:textId="77777777" w:rsidTr="00B24EB3">
        <w:tc>
          <w:tcPr>
            <w:tcW w:w="4829" w:type="dxa"/>
            <w:gridSpan w:val="3"/>
          </w:tcPr>
          <w:p w14:paraId="76529E1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2021 год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5A88045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2F1A6C2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1 150,00</w:t>
            </w:r>
          </w:p>
        </w:tc>
      </w:tr>
      <w:tr w:rsidR="00B24EB3" w:rsidRPr="00735248" w14:paraId="6912FB51" w14:textId="77777777" w:rsidTr="00B24EB3">
        <w:tc>
          <w:tcPr>
            <w:tcW w:w="4829" w:type="dxa"/>
            <w:gridSpan w:val="3"/>
          </w:tcPr>
          <w:p w14:paraId="623E8EB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2551" w:type="dxa"/>
          </w:tcPr>
          <w:p w14:paraId="14F5442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043EE2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24EB3" w:rsidRPr="00735248" w14:paraId="6ABFBF8D" w14:textId="77777777" w:rsidTr="00B24EB3">
        <w:trPr>
          <w:trHeight w:val="377"/>
        </w:trPr>
        <w:tc>
          <w:tcPr>
            <w:tcW w:w="576" w:type="dxa"/>
            <w:gridSpan w:val="2"/>
          </w:tcPr>
          <w:p w14:paraId="18404D6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75E5853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013455F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4FD1B2A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3ABE872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3A54D9F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643A7B9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32A37BA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44CAEFC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</w:p>
          <w:p w14:paraId="385CD39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  <w:p w14:paraId="5C2F550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11</w:t>
            </w:r>
          </w:p>
          <w:p w14:paraId="1EDEA8D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lastRenderedPageBreak/>
              <w:t>12</w:t>
            </w:r>
          </w:p>
          <w:p w14:paraId="5F00272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13</w:t>
            </w:r>
          </w:p>
          <w:p w14:paraId="23EA13D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14</w:t>
            </w:r>
          </w:p>
          <w:p w14:paraId="660762A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15</w:t>
            </w:r>
          </w:p>
          <w:p w14:paraId="445FF10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16</w:t>
            </w:r>
          </w:p>
          <w:p w14:paraId="2FADEC3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17</w:t>
            </w:r>
          </w:p>
          <w:p w14:paraId="3E4BB19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18</w:t>
            </w:r>
          </w:p>
          <w:p w14:paraId="78E84C0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19</w:t>
            </w:r>
          </w:p>
          <w:p w14:paraId="02BADEB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</w:t>
            </w:r>
          </w:p>
          <w:p w14:paraId="55FF420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21</w:t>
            </w:r>
          </w:p>
          <w:p w14:paraId="3C95438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22</w:t>
            </w:r>
          </w:p>
          <w:p w14:paraId="454BED2E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23</w:t>
            </w:r>
          </w:p>
          <w:p w14:paraId="0CD6C97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24</w:t>
            </w:r>
          </w:p>
          <w:p w14:paraId="26FBA63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25</w:t>
            </w:r>
          </w:p>
          <w:p w14:paraId="1F24202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26</w:t>
            </w:r>
          </w:p>
          <w:p w14:paraId="47F1B33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27</w:t>
            </w:r>
          </w:p>
          <w:p w14:paraId="1E75DA7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28</w:t>
            </w:r>
          </w:p>
          <w:p w14:paraId="2A49EC2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29</w:t>
            </w:r>
          </w:p>
          <w:p w14:paraId="70F487F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30</w:t>
            </w:r>
          </w:p>
          <w:p w14:paraId="7011616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31</w:t>
            </w:r>
          </w:p>
          <w:p w14:paraId="65D38A1B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</w:p>
          <w:p w14:paraId="7F66233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</w:p>
          <w:p w14:paraId="0C620D6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  <w:p w14:paraId="28A8542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  <w:p w14:paraId="5CB01C3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  <w:p w14:paraId="6B36C2C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</w:t>
            </w:r>
          </w:p>
          <w:p w14:paraId="2EDBBFA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</w:t>
            </w:r>
          </w:p>
          <w:p w14:paraId="3F548F0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  <w:p w14:paraId="2A00218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  <w:p w14:paraId="621379BB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</w:t>
            </w:r>
          </w:p>
          <w:p w14:paraId="2031E988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</w:p>
          <w:p w14:paraId="35D8BDC7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</w:t>
            </w:r>
          </w:p>
          <w:p w14:paraId="56F55E0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</w:t>
            </w:r>
          </w:p>
        </w:tc>
        <w:tc>
          <w:tcPr>
            <w:tcW w:w="4253" w:type="dxa"/>
          </w:tcPr>
          <w:p w14:paraId="1E25DBA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Горная</w:t>
            </w:r>
          </w:p>
          <w:p w14:paraId="2D67B78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Вавилова</w:t>
            </w:r>
          </w:p>
          <w:p w14:paraId="7EF9BD6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Загородная</w:t>
            </w:r>
          </w:p>
          <w:p w14:paraId="4DE39A5E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Береговая</w:t>
            </w:r>
          </w:p>
          <w:p w14:paraId="2FA5D78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Первая</w:t>
            </w:r>
          </w:p>
          <w:p w14:paraId="08490AB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Лазовая</w:t>
            </w:r>
            <w:proofErr w:type="spellEnd"/>
          </w:p>
          <w:p w14:paraId="752BDCD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Спортивная</w:t>
            </w:r>
          </w:p>
          <w:p w14:paraId="2EC3712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Кленовая</w:t>
            </w:r>
          </w:p>
          <w:p w14:paraId="1AD8D19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Станционная</w:t>
            </w:r>
          </w:p>
          <w:p w14:paraId="0AED615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Угольная</w:t>
            </w:r>
          </w:p>
          <w:p w14:paraId="4FBB945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Партизанская</w:t>
            </w:r>
          </w:p>
          <w:p w14:paraId="6A3638E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Раздольная</w:t>
            </w:r>
          </w:p>
          <w:p w14:paraId="3D32B0D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Проточная</w:t>
            </w:r>
          </w:p>
          <w:p w14:paraId="5CB712A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Тиссовая</w:t>
            </w:r>
            <w:proofErr w:type="spellEnd"/>
          </w:p>
          <w:p w14:paraId="765375BE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Рылеева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14:paraId="7AD8FB7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Вишневая</w:t>
            </w:r>
          </w:p>
          <w:p w14:paraId="7135328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1-я Пионерская</w:t>
            </w:r>
          </w:p>
          <w:p w14:paraId="20E0DEA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Успенского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  <w:p w14:paraId="6DC9A22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Крылова 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14:paraId="6B5D851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Сибирская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14:paraId="7DC7605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Перевальная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14:paraId="64C841E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Верховского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14:paraId="7195E3DB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Подгорная</w:t>
            </w:r>
          </w:p>
          <w:p w14:paraId="1E5342B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Благодатная</w:t>
            </w:r>
            <w:proofErr w:type="gramEnd"/>
          </w:p>
          <w:p w14:paraId="7B325D2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Морская</w:t>
            </w:r>
            <w:proofErr w:type="gramEnd"/>
          </w:p>
          <w:p w14:paraId="562BE39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Западная</w:t>
            </w:r>
          </w:p>
          <w:p w14:paraId="6CC672E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Урицкого</w:t>
            </w:r>
          </w:p>
          <w:p w14:paraId="1433662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Бархатная</w:t>
            </w:r>
          </w:p>
          <w:p w14:paraId="12E2DCC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Набережная</w:t>
            </w:r>
          </w:p>
          <w:p w14:paraId="243CACB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рангель, ул.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</w:p>
          <w:p w14:paraId="46BB9E7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Рассветная</w:t>
            </w:r>
            <w:proofErr w:type="gramEnd"/>
          </w:p>
          <w:p w14:paraId="26BAD981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Степана Разина</w:t>
            </w:r>
          </w:p>
          <w:p w14:paraId="6936EC06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Смоленская</w:t>
            </w:r>
          </w:p>
          <w:p w14:paraId="7B098AED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Сосновая </w:t>
            </w:r>
          </w:p>
          <w:p w14:paraId="3823A3C1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Таежная</w:t>
            </w:r>
            <w:r w:rsidRPr="007C583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14:paraId="4A4DEE1E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2-я Пионерская</w:t>
            </w:r>
            <w:r w:rsidRPr="007C583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</w:p>
          <w:p w14:paraId="2AB4C7EC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Чукотская</w:t>
            </w:r>
          </w:p>
          <w:p w14:paraId="74666619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Пугачева</w:t>
            </w:r>
          </w:p>
          <w:p w14:paraId="1767C439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Артемовская</w:t>
            </w:r>
          </w:p>
          <w:p w14:paraId="02DF6AFE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переулок Круговой</w:t>
            </w:r>
          </w:p>
          <w:p w14:paraId="50185329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Приморская</w:t>
            </w:r>
          </w:p>
          <w:p w14:paraId="503B3146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Веселая</w:t>
            </w:r>
          </w:p>
          <w:p w14:paraId="09DE320F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Уссурийская</w:t>
            </w:r>
          </w:p>
          <w:p w14:paraId="2C3324F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Попова</w:t>
            </w:r>
          </w:p>
        </w:tc>
        <w:tc>
          <w:tcPr>
            <w:tcW w:w="2551" w:type="dxa"/>
          </w:tcPr>
          <w:p w14:paraId="411D13EF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</w:p>
          <w:p w14:paraId="13927E43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0279EC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</w:p>
          <w:p w14:paraId="580C4BAB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B24EB3" w:rsidRPr="00735248" w14:paraId="5B4F5201" w14:textId="77777777" w:rsidTr="00B24EB3">
        <w:trPr>
          <w:trHeight w:val="128"/>
        </w:trPr>
        <w:tc>
          <w:tcPr>
            <w:tcW w:w="4829" w:type="dxa"/>
            <w:gridSpan w:val="3"/>
          </w:tcPr>
          <w:p w14:paraId="59247BA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Всего 2022 год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67A8CA6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</w:t>
            </w:r>
          </w:p>
        </w:tc>
        <w:tc>
          <w:tcPr>
            <w:tcW w:w="1418" w:type="dxa"/>
          </w:tcPr>
          <w:p w14:paraId="51699A3F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B24EB3" w:rsidRPr="00735248" w14:paraId="4C22A558" w14:textId="77777777" w:rsidTr="00B24EB3">
        <w:trPr>
          <w:trHeight w:val="137"/>
        </w:trPr>
        <w:tc>
          <w:tcPr>
            <w:tcW w:w="4829" w:type="dxa"/>
            <w:gridSpan w:val="3"/>
          </w:tcPr>
          <w:p w14:paraId="0D09D88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2551" w:type="dxa"/>
          </w:tcPr>
          <w:p w14:paraId="4DC405D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421B4D1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EB3" w:rsidRPr="00735248" w14:paraId="7F9873F2" w14:textId="77777777" w:rsidTr="00B24EB3">
        <w:trPr>
          <w:trHeight w:val="714"/>
        </w:trPr>
        <w:tc>
          <w:tcPr>
            <w:tcW w:w="576" w:type="dxa"/>
            <w:gridSpan w:val="2"/>
          </w:tcPr>
          <w:p w14:paraId="682DFEB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4791222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25D7CEB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6322242F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2FD319E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5094C1C7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75DABE7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4253" w:type="dxa"/>
          </w:tcPr>
          <w:p w14:paraId="63CAC16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Нижняя</w:t>
            </w:r>
          </w:p>
          <w:p w14:paraId="7469D61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Пограничная</w:t>
            </w:r>
          </w:p>
          <w:p w14:paraId="1B473C7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Зелёная</w:t>
            </w:r>
          </w:p>
          <w:p w14:paraId="16E7BB3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Гоголевская</w:t>
            </w:r>
          </w:p>
          <w:p w14:paraId="5305C48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Шоссейная </w:t>
            </w:r>
          </w:p>
          <w:p w14:paraId="1F508A6B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Рубиновая</w:t>
            </w:r>
          </w:p>
          <w:p w14:paraId="6FDAE084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Подъемная</w:t>
            </w:r>
          </w:p>
          <w:p w14:paraId="3AE42A4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14:paraId="5E35D4A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22C1117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B24EB3" w:rsidRPr="00735248" w14:paraId="3C8A94D8" w14:textId="77777777" w:rsidTr="00B24EB3">
        <w:trPr>
          <w:trHeight w:val="28"/>
        </w:trPr>
        <w:tc>
          <w:tcPr>
            <w:tcW w:w="576" w:type="dxa"/>
            <w:gridSpan w:val="2"/>
          </w:tcPr>
          <w:p w14:paraId="16A50DE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5512AAC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0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п. </w:t>
            </w:r>
            <w:proofErr w:type="spellStart"/>
            <w:r w:rsidRPr="0060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</w:p>
        </w:tc>
        <w:tc>
          <w:tcPr>
            <w:tcW w:w="2551" w:type="dxa"/>
            <w:vMerge/>
          </w:tcPr>
          <w:p w14:paraId="482EBB6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3D77AB0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EB3" w:rsidRPr="00735248" w14:paraId="68DFFFC8" w14:textId="77777777" w:rsidTr="00B24EB3">
        <w:trPr>
          <w:trHeight w:val="28"/>
        </w:trPr>
        <w:tc>
          <w:tcPr>
            <w:tcW w:w="576" w:type="dxa"/>
            <w:gridSpan w:val="2"/>
          </w:tcPr>
          <w:p w14:paraId="2B7CF351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4253" w:type="dxa"/>
          </w:tcPr>
          <w:p w14:paraId="738F43E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Ватутина</w:t>
            </w:r>
          </w:p>
        </w:tc>
        <w:tc>
          <w:tcPr>
            <w:tcW w:w="2551" w:type="dxa"/>
            <w:vMerge/>
          </w:tcPr>
          <w:p w14:paraId="5A2C5705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21348E2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EB3" w:rsidRPr="00735248" w14:paraId="61DF6504" w14:textId="77777777" w:rsidTr="00B24EB3">
        <w:trPr>
          <w:trHeight w:val="365"/>
        </w:trPr>
        <w:tc>
          <w:tcPr>
            <w:tcW w:w="4829" w:type="dxa"/>
            <w:gridSpan w:val="3"/>
          </w:tcPr>
          <w:p w14:paraId="74649B4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2023 год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52A519A1" w14:textId="77777777" w:rsidR="00B24EB3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22D509A3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B24EB3" w:rsidRPr="00735248" w14:paraId="4630AE3B" w14:textId="77777777" w:rsidTr="00B24EB3">
        <w:trPr>
          <w:trHeight w:val="126"/>
        </w:trPr>
        <w:tc>
          <w:tcPr>
            <w:tcW w:w="7380" w:type="dxa"/>
            <w:gridSpan w:val="4"/>
          </w:tcPr>
          <w:p w14:paraId="52332A2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 мероприятию                                            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0FE458D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lang w:eastAsia="ru-RU"/>
              </w:rPr>
              <w:t>4 150,00</w:t>
            </w:r>
          </w:p>
        </w:tc>
      </w:tr>
    </w:tbl>
    <w:p w14:paraId="709ED046" w14:textId="17A90A90" w:rsidR="00865F14" w:rsidRDefault="00865F14" w:rsidP="00B24E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A88667" w14:textId="545B2125" w:rsidR="00865F14" w:rsidRPr="00735248" w:rsidRDefault="00642B0D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</w:t>
      </w:r>
      <w:r w:rsidR="00865F14" w:rsidRPr="00735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8</w:t>
      </w:r>
    </w:p>
    <w:p w14:paraId="7138D9F5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0E8337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</w:t>
      </w:r>
    </w:p>
    <w:p w14:paraId="20CCAE86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от 28 октября 2020 года № 1148</w:t>
      </w:r>
    </w:p>
    <w:p w14:paraId="6750007A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2F3233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A574E4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8228AC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96411C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754CBA04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многоквартирных домов, которые необходимо оборудовать пандусами и иными средствами доступности для инвалидов</w:t>
      </w:r>
    </w:p>
    <w:p w14:paraId="1B892C68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795C7B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DDDE8E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514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5386"/>
        <w:gridCol w:w="2693"/>
      </w:tblGrid>
      <w:tr w:rsidR="00B24EB3" w:rsidRPr="00735248" w14:paraId="75344FD7" w14:textId="77777777" w:rsidTr="00B24EB3">
        <w:trPr>
          <w:trHeight w:val="758"/>
        </w:trPr>
        <w:tc>
          <w:tcPr>
            <w:tcW w:w="435" w:type="dxa"/>
          </w:tcPr>
          <w:p w14:paraId="74AFE1C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5386" w:type="dxa"/>
          </w:tcPr>
          <w:p w14:paraId="1A7644C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2693" w:type="dxa"/>
          </w:tcPr>
          <w:p w14:paraId="4638341E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стоимость,               тыс. рублей</w:t>
            </w:r>
          </w:p>
        </w:tc>
      </w:tr>
      <w:tr w:rsidR="00B24EB3" w:rsidRPr="00735248" w14:paraId="0B09C0DB" w14:textId="77777777" w:rsidTr="00B24EB3">
        <w:tc>
          <w:tcPr>
            <w:tcW w:w="435" w:type="dxa"/>
          </w:tcPr>
          <w:p w14:paraId="72E7EF5A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86" w:type="dxa"/>
          </w:tcPr>
          <w:p w14:paraId="46D64076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14:paraId="2473D6F2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B24EB3" w:rsidRPr="00735248" w14:paraId="3FDD58CC" w14:textId="77777777" w:rsidTr="00B24EB3">
        <w:tc>
          <w:tcPr>
            <w:tcW w:w="435" w:type="dxa"/>
          </w:tcPr>
          <w:p w14:paraId="10385B37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5D1015A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2022</w:t>
            </w: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 </w:t>
            </w:r>
          </w:p>
        </w:tc>
        <w:tc>
          <w:tcPr>
            <w:tcW w:w="2693" w:type="dxa"/>
          </w:tcPr>
          <w:p w14:paraId="4D1BD593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24EB3" w:rsidRPr="00735248" w14:paraId="4B7B8F62" w14:textId="77777777" w:rsidTr="00B24EB3">
        <w:trPr>
          <w:trHeight w:val="309"/>
        </w:trPr>
        <w:tc>
          <w:tcPr>
            <w:tcW w:w="435" w:type="dxa"/>
          </w:tcPr>
          <w:p w14:paraId="29A44F4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86" w:type="dxa"/>
          </w:tcPr>
          <w:p w14:paraId="1F81D6A5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2-79,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</w:p>
        </w:tc>
        <w:tc>
          <w:tcPr>
            <w:tcW w:w="2693" w:type="dxa"/>
          </w:tcPr>
          <w:p w14:paraId="531443D8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1 000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  <w:tr w:rsidR="00B24EB3" w:rsidRPr="00735248" w14:paraId="76DDEE8F" w14:textId="77777777" w:rsidTr="00B24EB3">
        <w:trPr>
          <w:trHeight w:val="151"/>
        </w:trPr>
        <w:tc>
          <w:tcPr>
            <w:tcW w:w="435" w:type="dxa"/>
          </w:tcPr>
          <w:p w14:paraId="5E387B3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37DCCECB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2023</w:t>
            </w: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</w:t>
            </w:r>
          </w:p>
        </w:tc>
        <w:tc>
          <w:tcPr>
            <w:tcW w:w="2693" w:type="dxa"/>
          </w:tcPr>
          <w:p w14:paraId="2CF61059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24EB3" w:rsidRPr="00735248" w14:paraId="1F364AFF" w14:textId="77777777" w:rsidTr="00B24EB3">
        <w:trPr>
          <w:trHeight w:val="647"/>
        </w:trPr>
        <w:tc>
          <w:tcPr>
            <w:tcW w:w="435" w:type="dxa"/>
          </w:tcPr>
          <w:p w14:paraId="3B15E80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5273F730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386" w:type="dxa"/>
          </w:tcPr>
          <w:p w14:paraId="45DEDCAE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Бульвар Энтузиастов, 4-19 г. Находка</w:t>
            </w:r>
          </w:p>
          <w:p w14:paraId="11C4DCC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Проспект Приморский, 24-40,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</w:p>
        </w:tc>
        <w:tc>
          <w:tcPr>
            <w:tcW w:w="2693" w:type="dxa"/>
          </w:tcPr>
          <w:p w14:paraId="485752EE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9153F9D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800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  <w:tr w:rsidR="00B24EB3" w:rsidRPr="00735248" w14:paraId="0235523E" w14:textId="77777777" w:rsidTr="00B24EB3">
        <w:tc>
          <w:tcPr>
            <w:tcW w:w="5821" w:type="dxa"/>
            <w:gridSpan w:val="2"/>
          </w:tcPr>
          <w:p w14:paraId="00E7CDC4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2022-2023  год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57CD835C" w14:textId="77777777" w:rsidR="00B24EB3" w:rsidRPr="00735248" w:rsidRDefault="00B24EB3" w:rsidP="00B24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1 800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</w:tbl>
    <w:p w14:paraId="52A0D017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7E5BEBB4" w14:textId="77777777" w:rsidR="00B24EB3" w:rsidRPr="00735248" w:rsidRDefault="00B24EB3" w:rsidP="00B24EB3"/>
    <w:p w14:paraId="276E5812" w14:textId="77777777" w:rsidR="00B24EB3" w:rsidRDefault="00B24EB3" w:rsidP="00B24EB3"/>
    <w:p w14:paraId="4F3571CC" w14:textId="77777777" w:rsidR="00B24EB3" w:rsidRDefault="00B24EB3" w:rsidP="00B24EB3"/>
    <w:p w14:paraId="505B6EFB" w14:textId="77777777" w:rsidR="00B24EB3" w:rsidRDefault="00B24EB3" w:rsidP="00B24EB3"/>
    <w:p w14:paraId="7147FFFC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AD5F96E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9B464F7" w14:textId="77777777" w:rsidR="00865F14" w:rsidRDefault="00865F1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EBD8526" w14:textId="77777777" w:rsidR="00B24EB3" w:rsidRDefault="00B24EB3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92437B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9</w:t>
      </w:r>
    </w:p>
    <w:p w14:paraId="65C8D0EA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380F4" w14:textId="37E4F64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58E6DE1E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4AED8368" w14:textId="77777777" w:rsidR="00B24EB3" w:rsidRDefault="00B24EB3" w:rsidP="00B2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14D70739" w14:textId="77777777" w:rsidR="00B24EB3" w:rsidRDefault="00B24EB3" w:rsidP="00B2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183CD267" w14:textId="77777777" w:rsidR="00B24EB3" w:rsidRDefault="00B24EB3" w:rsidP="00B2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67F16A75" w14:textId="77777777" w:rsidR="005F3EFB" w:rsidRDefault="005F3EFB" w:rsidP="00B2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512DC614" w14:textId="77777777" w:rsidR="00B24EB3" w:rsidRPr="00735248" w:rsidRDefault="00B24EB3" w:rsidP="00B2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6414C980" w14:textId="77777777" w:rsidR="00B24EB3" w:rsidRPr="00735248" w:rsidRDefault="00B24EB3" w:rsidP="00B2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(в целях разработки проектно-сметной документации)</w:t>
      </w:r>
    </w:p>
    <w:p w14:paraId="0C8332BB" w14:textId="77777777" w:rsidR="00B24EB3" w:rsidRPr="00735248" w:rsidRDefault="00B24EB3" w:rsidP="00B2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ливнестоков, подпорных стенок и лестниц Находкинского городского округа, подлежащих строительству, реконструкции и капитальному</w:t>
      </w:r>
      <w:r w:rsidRPr="0073524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ремонту </w:t>
      </w:r>
    </w:p>
    <w:p w14:paraId="203DF3BF" w14:textId="77777777" w:rsidR="00B24EB3" w:rsidRDefault="00B24EB3" w:rsidP="00B2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400DA" w14:textId="77777777" w:rsidR="00B24EB3" w:rsidRPr="00735248" w:rsidRDefault="00B24EB3" w:rsidP="00B2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1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8611"/>
      </w:tblGrid>
      <w:tr w:rsidR="00B24EB3" w:rsidRPr="00735248" w14:paraId="7DEC676B" w14:textId="77777777" w:rsidTr="00B24EB3">
        <w:trPr>
          <w:trHeight w:val="399"/>
          <w:jc w:val="center"/>
        </w:trPr>
        <w:tc>
          <w:tcPr>
            <w:tcW w:w="733" w:type="dxa"/>
            <w:vAlign w:val="center"/>
          </w:tcPr>
          <w:p w14:paraId="77F19D02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B2152A3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11" w:type="dxa"/>
            <w:vAlign w:val="center"/>
          </w:tcPr>
          <w:p w14:paraId="186BE2E7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B24EB3" w:rsidRPr="00735248" w14:paraId="0485840C" w14:textId="77777777" w:rsidTr="00B24EB3">
        <w:trPr>
          <w:jc w:val="center"/>
        </w:trPr>
        <w:tc>
          <w:tcPr>
            <w:tcW w:w="9344" w:type="dxa"/>
            <w:gridSpan w:val="2"/>
          </w:tcPr>
          <w:p w14:paraId="71487A37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B24EB3" w:rsidRPr="00735248" w14:paraId="33AA525C" w14:textId="77777777" w:rsidTr="00B24EB3">
        <w:trPr>
          <w:jc w:val="center"/>
        </w:trPr>
        <w:tc>
          <w:tcPr>
            <w:tcW w:w="9344" w:type="dxa"/>
            <w:gridSpan w:val="2"/>
          </w:tcPr>
          <w:p w14:paraId="112781C6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73524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подпорных стенок</w:t>
            </w:r>
          </w:p>
        </w:tc>
      </w:tr>
      <w:tr w:rsidR="00B24EB3" w:rsidRPr="00735248" w14:paraId="47C1750B" w14:textId="77777777" w:rsidTr="00B24EB3">
        <w:trPr>
          <w:jc w:val="center"/>
        </w:trPr>
        <w:tc>
          <w:tcPr>
            <w:tcW w:w="733" w:type="dxa"/>
          </w:tcPr>
          <w:p w14:paraId="28266D90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14:paraId="6545F47E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54б к 54а-Пирогова 54 </w:t>
            </w:r>
          </w:p>
        </w:tc>
      </w:tr>
      <w:tr w:rsidR="00B24EB3" w:rsidRPr="00735248" w14:paraId="294F5BA9" w14:textId="77777777" w:rsidTr="00B24EB3">
        <w:trPr>
          <w:jc w:val="center"/>
        </w:trPr>
        <w:tc>
          <w:tcPr>
            <w:tcW w:w="733" w:type="dxa"/>
          </w:tcPr>
          <w:p w14:paraId="63B3F6B8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14:paraId="0A0CD4E0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56-58 </w:t>
            </w:r>
          </w:p>
        </w:tc>
      </w:tr>
      <w:tr w:rsidR="00B24EB3" w:rsidRPr="00735248" w14:paraId="15249AC1" w14:textId="77777777" w:rsidTr="00B24EB3">
        <w:trPr>
          <w:jc w:val="center"/>
        </w:trPr>
        <w:tc>
          <w:tcPr>
            <w:tcW w:w="733" w:type="dxa"/>
          </w:tcPr>
          <w:p w14:paraId="647C2468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14:paraId="098D8499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</w:p>
        </w:tc>
      </w:tr>
      <w:tr w:rsidR="00B24EB3" w:rsidRPr="00735248" w14:paraId="5E5CAC4D" w14:textId="77777777" w:rsidTr="00B24EB3">
        <w:trPr>
          <w:jc w:val="center"/>
        </w:trPr>
        <w:tc>
          <w:tcPr>
            <w:tcW w:w="733" w:type="dxa"/>
          </w:tcPr>
          <w:p w14:paraId="3851A84B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1" w:type="dxa"/>
          </w:tcPr>
          <w:p w14:paraId="2FB21858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Арсеньева 27 </w:t>
            </w:r>
          </w:p>
        </w:tc>
      </w:tr>
      <w:tr w:rsidR="00B24EB3" w:rsidRPr="00735248" w14:paraId="6475D272" w14:textId="77777777" w:rsidTr="00B24EB3">
        <w:trPr>
          <w:jc w:val="center"/>
        </w:trPr>
        <w:tc>
          <w:tcPr>
            <w:tcW w:w="733" w:type="dxa"/>
          </w:tcPr>
          <w:p w14:paraId="244AF8FD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1" w:type="dxa"/>
          </w:tcPr>
          <w:p w14:paraId="6B3ED4C7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Рыбацкая 4 </w:t>
            </w:r>
          </w:p>
        </w:tc>
      </w:tr>
      <w:tr w:rsidR="00B24EB3" w:rsidRPr="00735248" w14:paraId="56E82305" w14:textId="77777777" w:rsidTr="00B24EB3">
        <w:trPr>
          <w:jc w:val="center"/>
        </w:trPr>
        <w:tc>
          <w:tcPr>
            <w:tcW w:w="733" w:type="dxa"/>
          </w:tcPr>
          <w:p w14:paraId="17175EDF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1" w:type="dxa"/>
          </w:tcPr>
          <w:p w14:paraId="769F435C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Мичурина 12</w:t>
            </w:r>
          </w:p>
        </w:tc>
      </w:tr>
      <w:tr w:rsidR="00B24EB3" w:rsidRPr="00735248" w14:paraId="1DE34F1B" w14:textId="77777777" w:rsidTr="00B24EB3">
        <w:trPr>
          <w:jc w:val="center"/>
        </w:trPr>
        <w:tc>
          <w:tcPr>
            <w:tcW w:w="733" w:type="dxa"/>
          </w:tcPr>
          <w:p w14:paraId="229467BC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1" w:type="dxa"/>
          </w:tcPr>
          <w:p w14:paraId="325C66DF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Владивостокская 8 стр.1</w:t>
            </w:r>
          </w:p>
        </w:tc>
      </w:tr>
      <w:tr w:rsidR="00B24EB3" w:rsidRPr="00735248" w14:paraId="611E7FB8" w14:textId="77777777" w:rsidTr="00B24EB3">
        <w:trPr>
          <w:jc w:val="center"/>
        </w:trPr>
        <w:tc>
          <w:tcPr>
            <w:tcW w:w="733" w:type="dxa"/>
          </w:tcPr>
          <w:p w14:paraId="345E8D56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1" w:type="dxa"/>
          </w:tcPr>
          <w:p w14:paraId="2A60DD82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Пограничная 19</w:t>
            </w:r>
          </w:p>
        </w:tc>
      </w:tr>
      <w:tr w:rsidR="00B24EB3" w:rsidRPr="00735248" w14:paraId="038BB7D1" w14:textId="77777777" w:rsidTr="00B24EB3">
        <w:trPr>
          <w:jc w:val="center"/>
        </w:trPr>
        <w:tc>
          <w:tcPr>
            <w:tcW w:w="733" w:type="dxa"/>
          </w:tcPr>
          <w:p w14:paraId="6A169839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1" w:type="dxa"/>
          </w:tcPr>
          <w:p w14:paraId="7FDAAF80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Пограничная 46</w:t>
            </w:r>
          </w:p>
        </w:tc>
      </w:tr>
      <w:tr w:rsidR="00B24EB3" w:rsidRPr="00735248" w14:paraId="6985B33D" w14:textId="77777777" w:rsidTr="00B24EB3">
        <w:trPr>
          <w:jc w:val="center"/>
        </w:trPr>
        <w:tc>
          <w:tcPr>
            <w:tcW w:w="733" w:type="dxa"/>
          </w:tcPr>
          <w:p w14:paraId="22177936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1" w:type="dxa"/>
          </w:tcPr>
          <w:p w14:paraId="7991CD80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Проспект Северный 30</w:t>
            </w:r>
          </w:p>
        </w:tc>
      </w:tr>
      <w:tr w:rsidR="00B24EB3" w:rsidRPr="00735248" w14:paraId="563FB03C" w14:textId="77777777" w:rsidTr="00B24EB3">
        <w:trPr>
          <w:jc w:val="center"/>
        </w:trPr>
        <w:tc>
          <w:tcPr>
            <w:tcW w:w="9344" w:type="dxa"/>
            <w:gridSpan w:val="2"/>
          </w:tcPr>
          <w:p w14:paraId="493A2239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73524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ливнестоков</w:t>
            </w:r>
          </w:p>
        </w:tc>
      </w:tr>
      <w:tr w:rsidR="00B24EB3" w:rsidRPr="00735248" w14:paraId="79BD7D9A" w14:textId="77777777" w:rsidTr="00B24EB3">
        <w:trPr>
          <w:jc w:val="center"/>
        </w:trPr>
        <w:tc>
          <w:tcPr>
            <w:tcW w:w="733" w:type="dxa"/>
            <w:vAlign w:val="center"/>
          </w:tcPr>
          <w:p w14:paraId="6458CB3B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  <w:vAlign w:val="center"/>
          </w:tcPr>
          <w:p w14:paraId="3D7983AE" w14:textId="77777777" w:rsidR="00B24EB3" w:rsidRPr="004865F7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32 до Макарова 19-а </w:t>
            </w:r>
          </w:p>
        </w:tc>
      </w:tr>
      <w:tr w:rsidR="00B24EB3" w:rsidRPr="00735248" w14:paraId="1D1F067E" w14:textId="77777777" w:rsidTr="00B24EB3">
        <w:trPr>
          <w:jc w:val="center"/>
        </w:trPr>
        <w:tc>
          <w:tcPr>
            <w:tcW w:w="733" w:type="dxa"/>
            <w:vAlign w:val="center"/>
          </w:tcPr>
          <w:p w14:paraId="75888383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1" w:type="dxa"/>
            <w:vAlign w:val="center"/>
          </w:tcPr>
          <w:p w14:paraId="112A417D" w14:textId="77777777" w:rsidR="00B24EB3" w:rsidRPr="00C46C75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Находкинский</w:t>
            </w:r>
            <w:r w:rsidRPr="00C46C75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100а</w:t>
            </w:r>
          </w:p>
        </w:tc>
      </w:tr>
      <w:tr w:rsidR="00B24EB3" w:rsidRPr="00735248" w14:paraId="2BB44070" w14:textId="77777777" w:rsidTr="00B24EB3">
        <w:trPr>
          <w:jc w:val="center"/>
        </w:trPr>
        <w:tc>
          <w:tcPr>
            <w:tcW w:w="733" w:type="dxa"/>
          </w:tcPr>
          <w:p w14:paraId="4A48DE73" w14:textId="77777777" w:rsidR="00B24EB3" w:rsidRPr="00C46C75" w:rsidRDefault="00B24EB3" w:rsidP="00B24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14:paraId="688AB0F9" w14:textId="77777777" w:rsidR="00B24EB3" w:rsidRPr="00C46C75" w:rsidRDefault="00B24EB3" w:rsidP="00B24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C75">
              <w:rPr>
                <w:rFonts w:ascii="Times New Roman" w:hAnsi="Times New Roman" w:cs="Times New Roman"/>
                <w:sz w:val="24"/>
                <w:szCs w:val="24"/>
              </w:rPr>
              <w:t>Ленинградская 23</w:t>
            </w:r>
          </w:p>
        </w:tc>
      </w:tr>
      <w:tr w:rsidR="00B24EB3" w:rsidRPr="00735248" w14:paraId="7A5BD8E4" w14:textId="77777777" w:rsidTr="00B24EB3">
        <w:trPr>
          <w:jc w:val="center"/>
        </w:trPr>
        <w:tc>
          <w:tcPr>
            <w:tcW w:w="9344" w:type="dxa"/>
            <w:gridSpan w:val="2"/>
          </w:tcPr>
          <w:p w14:paraId="3D18C574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B24EB3" w:rsidRPr="00735248" w14:paraId="023E91A4" w14:textId="77777777" w:rsidTr="00B24EB3">
        <w:trPr>
          <w:jc w:val="center"/>
        </w:trPr>
        <w:tc>
          <w:tcPr>
            <w:tcW w:w="9344" w:type="dxa"/>
            <w:gridSpan w:val="2"/>
          </w:tcPr>
          <w:p w14:paraId="309C964B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73524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подпорных стенок</w:t>
            </w:r>
          </w:p>
        </w:tc>
      </w:tr>
      <w:tr w:rsidR="00B24EB3" w:rsidRPr="00735248" w14:paraId="174B02B5" w14:textId="77777777" w:rsidTr="00B24EB3">
        <w:trPr>
          <w:jc w:val="center"/>
        </w:trPr>
        <w:tc>
          <w:tcPr>
            <w:tcW w:w="733" w:type="dxa"/>
          </w:tcPr>
          <w:p w14:paraId="3566049D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14:paraId="25CBD22E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Победы,9 п. Южно-Морской</w:t>
            </w:r>
          </w:p>
        </w:tc>
      </w:tr>
      <w:tr w:rsidR="00B24EB3" w:rsidRPr="00735248" w14:paraId="10491E8B" w14:textId="77777777" w:rsidTr="00B24EB3">
        <w:trPr>
          <w:jc w:val="center"/>
        </w:trPr>
        <w:tc>
          <w:tcPr>
            <w:tcW w:w="733" w:type="dxa"/>
          </w:tcPr>
          <w:p w14:paraId="33B3A4FC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14:paraId="0DCD191D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Макарова 32</w:t>
            </w:r>
          </w:p>
        </w:tc>
      </w:tr>
      <w:tr w:rsidR="00B24EB3" w:rsidRPr="00735248" w14:paraId="3607E1F8" w14:textId="77777777" w:rsidTr="00B24EB3">
        <w:trPr>
          <w:jc w:val="center"/>
        </w:trPr>
        <w:tc>
          <w:tcPr>
            <w:tcW w:w="733" w:type="dxa"/>
          </w:tcPr>
          <w:p w14:paraId="60256607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14:paraId="15C808D7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Бабкина 2 </w:t>
            </w:r>
            <w:proofErr w:type="spellStart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. Врангель</w:t>
            </w:r>
          </w:p>
        </w:tc>
      </w:tr>
      <w:tr w:rsidR="00B24EB3" w:rsidRPr="00735248" w14:paraId="5AABEC71" w14:textId="77777777" w:rsidTr="00B24EB3">
        <w:trPr>
          <w:jc w:val="center"/>
        </w:trPr>
        <w:tc>
          <w:tcPr>
            <w:tcW w:w="733" w:type="dxa"/>
          </w:tcPr>
          <w:p w14:paraId="6774B3F8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1" w:type="dxa"/>
          </w:tcPr>
          <w:p w14:paraId="032918E0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Арсеньева 10,11</w:t>
            </w:r>
          </w:p>
        </w:tc>
      </w:tr>
      <w:tr w:rsidR="00B24EB3" w:rsidRPr="00735248" w14:paraId="49EB57C0" w14:textId="77777777" w:rsidTr="00B24EB3">
        <w:trPr>
          <w:jc w:val="center"/>
        </w:trPr>
        <w:tc>
          <w:tcPr>
            <w:tcW w:w="733" w:type="dxa"/>
          </w:tcPr>
          <w:p w14:paraId="109A8532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1" w:type="dxa"/>
          </w:tcPr>
          <w:p w14:paraId="12F486FD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Северная 9</w:t>
            </w:r>
          </w:p>
        </w:tc>
      </w:tr>
      <w:tr w:rsidR="00B24EB3" w:rsidRPr="00735248" w14:paraId="0173BDFF" w14:textId="77777777" w:rsidTr="00B24EB3">
        <w:trPr>
          <w:jc w:val="center"/>
        </w:trPr>
        <w:tc>
          <w:tcPr>
            <w:tcW w:w="733" w:type="dxa"/>
          </w:tcPr>
          <w:p w14:paraId="6492314C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1" w:type="dxa"/>
          </w:tcPr>
          <w:p w14:paraId="577A1490" w14:textId="77777777" w:rsidR="00B24EB3" w:rsidRPr="00735248" w:rsidRDefault="00B24EB3" w:rsidP="00B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Арсеньева 23-26 </w:t>
            </w:r>
          </w:p>
        </w:tc>
      </w:tr>
    </w:tbl>
    <w:p w14:paraId="504C7F68" w14:textId="77777777" w:rsidR="00B24EB3" w:rsidRPr="00865F14" w:rsidRDefault="00B24EB3" w:rsidP="00B24E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E3F7B2" w14:textId="77777777" w:rsidR="00865F14" w:rsidRPr="00735248" w:rsidRDefault="00865F14" w:rsidP="00865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65F14" w:rsidRPr="00735248" w:rsidSect="00D34266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A2C3" w14:textId="77777777" w:rsidR="00B24EB3" w:rsidRDefault="00B24EB3" w:rsidP="006E7B7D">
      <w:pPr>
        <w:spacing w:after="0" w:line="240" w:lineRule="auto"/>
      </w:pPr>
      <w:r>
        <w:separator/>
      </w:r>
    </w:p>
  </w:endnote>
  <w:endnote w:type="continuationSeparator" w:id="0">
    <w:p w14:paraId="1CBE3C5C" w14:textId="77777777" w:rsidR="00B24EB3" w:rsidRDefault="00B24EB3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7A303" w14:textId="77777777" w:rsidR="00B24EB3" w:rsidRDefault="00B24EB3" w:rsidP="006E7B7D">
      <w:pPr>
        <w:spacing w:after="0" w:line="240" w:lineRule="auto"/>
      </w:pPr>
      <w:r>
        <w:separator/>
      </w:r>
    </w:p>
  </w:footnote>
  <w:footnote w:type="continuationSeparator" w:id="0">
    <w:p w14:paraId="45099A0C" w14:textId="77777777" w:rsidR="00B24EB3" w:rsidRDefault="00B24EB3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1F90" w14:textId="77777777" w:rsidR="00B24EB3" w:rsidRDefault="00B24EB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01E6B">
      <w:rPr>
        <w:noProof/>
      </w:rPr>
      <w:t>26</w:t>
    </w:r>
    <w:r>
      <w:fldChar w:fldCharType="end"/>
    </w:r>
  </w:p>
  <w:p w14:paraId="67A2BF89" w14:textId="77777777" w:rsidR="00B24EB3" w:rsidRDefault="00B24E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85109"/>
      <w:docPartObj>
        <w:docPartGallery w:val="Page Numbers (Top of Page)"/>
        <w:docPartUnique/>
      </w:docPartObj>
    </w:sdtPr>
    <w:sdtEndPr/>
    <w:sdtContent>
      <w:p w14:paraId="7543DA80" w14:textId="77777777" w:rsidR="00B24EB3" w:rsidRDefault="00B24E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6B">
          <w:rPr>
            <w:noProof/>
          </w:rPr>
          <w:t>39</w:t>
        </w:r>
        <w:r>
          <w:fldChar w:fldCharType="end"/>
        </w:r>
      </w:p>
    </w:sdtContent>
  </w:sdt>
  <w:p w14:paraId="4722504B" w14:textId="77777777" w:rsidR="00B24EB3" w:rsidRDefault="00B24EB3" w:rsidP="00D34266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C825" w14:textId="77777777" w:rsidR="00B24EB3" w:rsidRDefault="00B24EB3">
    <w:pPr>
      <w:pStyle w:val="a4"/>
      <w:jc w:val="center"/>
    </w:pPr>
  </w:p>
  <w:p w14:paraId="677922B5" w14:textId="77777777" w:rsidR="00B24EB3" w:rsidRDefault="00B24E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EBB5083"/>
    <w:multiLevelType w:val="multilevel"/>
    <w:tmpl w:val="F0CC460E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1EF02141"/>
    <w:multiLevelType w:val="multilevel"/>
    <w:tmpl w:val="FC18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AB62DA"/>
    <w:multiLevelType w:val="multilevel"/>
    <w:tmpl w:val="1464A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73EE1"/>
    <w:multiLevelType w:val="multilevel"/>
    <w:tmpl w:val="EEA6E2F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Theme="minorHAnsi" w:hint="default"/>
      </w:rPr>
    </w:lvl>
  </w:abstractNum>
  <w:abstractNum w:abstractNumId="24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>
    <w:nsid w:val="57B45244"/>
    <w:multiLevelType w:val="hybridMultilevel"/>
    <w:tmpl w:val="2A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"/>
  </w:num>
  <w:num w:numId="4">
    <w:abstractNumId w:val="18"/>
  </w:num>
  <w:num w:numId="5">
    <w:abstractNumId w:val="25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31"/>
  </w:num>
  <w:num w:numId="11">
    <w:abstractNumId w:val="3"/>
  </w:num>
  <w:num w:numId="12">
    <w:abstractNumId w:val="16"/>
  </w:num>
  <w:num w:numId="13">
    <w:abstractNumId w:val="33"/>
  </w:num>
  <w:num w:numId="14">
    <w:abstractNumId w:val="35"/>
  </w:num>
  <w:num w:numId="15">
    <w:abstractNumId w:val="0"/>
  </w:num>
  <w:num w:numId="16">
    <w:abstractNumId w:val="7"/>
  </w:num>
  <w:num w:numId="17">
    <w:abstractNumId w:val="29"/>
  </w:num>
  <w:num w:numId="18">
    <w:abstractNumId w:val="15"/>
  </w:num>
  <w:num w:numId="19">
    <w:abstractNumId w:val="10"/>
  </w:num>
  <w:num w:numId="20">
    <w:abstractNumId w:val="26"/>
  </w:num>
  <w:num w:numId="21">
    <w:abstractNumId w:val="17"/>
  </w:num>
  <w:num w:numId="22">
    <w:abstractNumId w:val="22"/>
  </w:num>
  <w:num w:numId="23">
    <w:abstractNumId w:val="30"/>
  </w:num>
  <w:num w:numId="24">
    <w:abstractNumId w:val="4"/>
  </w:num>
  <w:num w:numId="25">
    <w:abstractNumId w:val="12"/>
  </w:num>
  <w:num w:numId="26">
    <w:abstractNumId w:val="21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8"/>
  </w:num>
  <w:num w:numId="32">
    <w:abstractNumId w:val="34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3"/>
  </w:num>
  <w:num w:numId="37">
    <w:abstractNumId w:val="6"/>
  </w:num>
  <w:num w:numId="38">
    <w:abstractNumId w:val="1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BF1"/>
    <w:rsid w:val="0000552F"/>
    <w:rsid w:val="00011C3B"/>
    <w:rsid w:val="000150EF"/>
    <w:rsid w:val="00015E50"/>
    <w:rsid w:val="00016A8A"/>
    <w:rsid w:val="00016DF2"/>
    <w:rsid w:val="0001768D"/>
    <w:rsid w:val="00021A15"/>
    <w:rsid w:val="00032411"/>
    <w:rsid w:val="000371CC"/>
    <w:rsid w:val="0004114A"/>
    <w:rsid w:val="00047494"/>
    <w:rsid w:val="000538A4"/>
    <w:rsid w:val="00053F6B"/>
    <w:rsid w:val="00054BA7"/>
    <w:rsid w:val="00062E13"/>
    <w:rsid w:val="0007047D"/>
    <w:rsid w:val="0007051A"/>
    <w:rsid w:val="000742C4"/>
    <w:rsid w:val="00074B68"/>
    <w:rsid w:val="00074B76"/>
    <w:rsid w:val="000756D4"/>
    <w:rsid w:val="000776F9"/>
    <w:rsid w:val="0008193B"/>
    <w:rsid w:val="00082B66"/>
    <w:rsid w:val="00083A7F"/>
    <w:rsid w:val="00084F72"/>
    <w:rsid w:val="00090A64"/>
    <w:rsid w:val="00092D37"/>
    <w:rsid w:val="0009394B"/>
    <w:rsid w:val="00093D16"/>
    <w:rsid w:val="00095448"/>
    <w:rsid w:val="000A3500"/>
    <w:rsid w:val="000A48EB"/>
    <w:rsid w:val="000B050D"/>
    <w:rsid w:val="000B2526"/>
    <w:rsid w:val="000B469A"/>
    <w:rsid w:val="000B5161"/>
    <w:rsid w:val="000B5F2E"/>
    <w:rsid w:val="000C34E5"/>
    <w:rsid w:val="000C57B1"/>
    <w:rsid w:val="000C5A09"/>
    <w:rsid w:val="000C6094"/>
    <w:rsid w:val="000D3988"/>
    <w:rsid w:val="000D3F4B"/>
    <w:rsid w:val="000D7C1C"/>
    <w:rsid w:val="000E195C"/>
    <w:rsid w:val="000E27C7"/>
    <w:rsid w:val="000F5EE1"/>
    <w:rsid w:val="000F6A9A"/>
    <w:rsid w:val="000F6C70"/>
    <w:rsid w:val="00103E6B"/>
    <w:rsid w:val="001053E5"/>
    <w:rsid w:val="00107A39"/>
    <w:rsid w:val="00112716"/>
    <w:rsid w:val="00127D11"/>
    <w:rsid w:val="001338F0"/>
    <w:rsid w:val="001370EC"/>
    <w:rsid w:val="00141E54"/>
    <w:rsid w:val="0014496C"/>
    <w:rsid w:val="001505F5"/>
    <w:rsid w:val="00153499"/>
    <w:rsid w:val="0015359D"/>
    <w:rsid w:val="00154126"/>
    <w:rsid w:val="001551AF"/>
    <w:rsid w:val="00155520"/>
    <w:rsid w:val="00160F02"/>
    <w:rsid w:val="001648DE"/>
    <w:rsid w:val="00166138"/>
    <w:rsid w:val="001752C6"/>
    <w:rsid w:val="001821B9"/>
    <w:rsid w:val="00186802"/>
    <w:rsid w:val="00190CBB"/>
    <w:rsid w:val="001A0CD2"/>
    <w:rsid w:val="001A3D9B"/>
    <w:rsid w:val="001A59C3"/>
    <w:rsid w:val="001A65C4"/>
    <w:rsid w:val="001A7AF6"/>
    <w:rsid w:val="001B01F2"/>
    <w:rsid w:val="001B15A8"/>
    <w:rsid w:val="001B1DC3"/>
    <w:rsid w:val="001B313A"/>
    <w:rsid w:val="001B474E"/>
    <w:rsid w:val="001C04C9"/>
    <w:rsid w:val="001C39FD"/>
    <w:rsid w:val="001C3AAC"/>
    <w:rsid w:val="001C400B"/>
    <w:rsid w:val="001D0F4C"/>
    <w:rsid w:val="001D257A"/>
    <w:rsid w:val="001D6DC1"/>
    <w:rsid w:val="001E071C"/>
    <w:rsid w:val="001E1262"/>
    <w:rsid w:val="001F2188"/>
    <w:rsid w:val="001F234D"/>
    <w:rsid w:val="001F77E3"/>
    <w:rsid w:val="00200FC6"/>
    <w:rsid w:val="002053DC"/>
    <w:rsid w:val="002056C2"/>
    <w:rsid w:val="00205C41"/>
    <w:rsid w:val="00207E9C"/>
    <w:rsid w:val="00207FB2"/>
    <w:rsid w:val="00210FC4"/>
    <w:rsid w:val="0021279D"/>
    <w:rsid w:val="002135B0"/>
    <w:rsid w:val="00216AA1"/>
    <w:rsid w:val="002215A0"/>
    <w:rsid w:val="00222BE7"/>
    <w:rsid w:val="0022666B"/>
    <w:rsid w:val="002329F7"/>
    <w:rsid w:val="00233B51"/>
    <w:rsid w:val="00233BCA"/>
    <w:rsid w:val="00234EC9"/>
    <w:rsid w:val="00242665"/>
    <w:rsid w:val="002470E3"/>
    <w:rsid w:val="00253CFA"/>
    <w:rsid w:val="00254760"/>
    <w:rsid w:val="00255740"/>
    <w:rsid w:val="002624E8"/>
    <w:rsid w:val="00266CB3"/>
    <w:rsid w:val="002730C8"/>
    <w:rsid w:val="002752ED"/>
    <w:rsid w:val="00277CEF"/>
    <w:rsid w:val="002811F3"/>
    <w:rsid w:val="002814C1"/>
    <w:rsid w:val="00282477"/>
    <w:rsid w:val="00282EBE"/>
    <w:rsid w:val="00284715"/>
    <w:rsid w:val="00285866"/>
    <w:rsid w:val="00287EB0"/>
    <w:rsid w:val="00290C77"/>
    <w:rsid w:val="002A6402"/>
    <w:rsid w:val="002A7F69"/>
    <w:rsid w:val="002B1195"/>
    <w:rsid w:val="002B444C"/>
    <w:rsid w:val="002C18B1"/>
    <w:rsid w:val="002C1C7F"/>
    <w:rsid w:val="002C5220"/>
    <w:rsid w:val="002C583D"/>
    <w:rsid w:val="002C7555"/>
    <w:rsid w:val="002D0249"/>
    <w:rsid w:val="002D1387"/>
    <w:rsid w:val="002D3922"/>
    <w:rsid w:val="002D4BB0"/>
    <w:rsid w:val="002E1709"/>
    <w:rsid w:val="002E638C"/>
    <w:rsid w:val="002F0D2B"/>
    <w:rsid w:val="002F0E4C"/>
    <w:rsid w:val="002F28D6"/>
    <w:rsid w:val="002F4324"/>
    <w:rsid w:val="00312252"/>
    <w:rsid w:val="00314057"/>
    <w:rsid w:val="00317859"/>
    <w:rsid w:val="00324FF2"/>
    <w:rsid w:val="0033250A"/>
    <w:rsid w:val="003342B7"/>
    <w:rsid w:val="00334F2E"/>
    <w:rsid w:val="00335430"/>
    <w:rsid w:val="003375C3"/>
    <w:rsid w:val="0033760D"/>
    <w:rsid w:val="00337B9B"/>
    <w:rsid w:val="003428A4"/>
    <w:rsid w:val="00350F0B"/>
    <w:rsid w:val="003523A9"/>
    <w:rsid w:val="0035453A"/>
    <w:rsid w:val="00363376"/>
    <w:rsid w:val="00365F06"/>
    <w:rsid w:val="003672E6"/>
    <w:rsid w:val="003700AF"/>
    <w:rsid w:val="00373A78"/>
    <w:rsid w:val="00376246"/>
    <w:rsid w:val="003802A2"/>
    <w:rsid w:val="00384C57"/>
    <w:rsid w:val="00390DF8"/>
    <w:rsid w:val="003910B3"/>
    <w:rsid w:val="00396590"/>
    <w:rsid w:val="00396634"/>
    <w:rsid w:val="00397AD4"/>
    <w:rsid w:val="003A2ADF"/>
    <w:rsid w:val="003A2D81"/>
    <w:rsid w:val="003A337B"/>
    <w:rsid w:val="003A4E23"/>
    <w:rsid w:val="003A53B1"/>
    <w:rsid w:val="003B0162"/>
    <w:rsid w:val="003B22EC"/>
    <w:rsid w:val="003C6B21"/>
    <w:rsid w:val="003C7AC9"/>
    <w:rsid w:val="003D2609"/>
    <w:rsid w:val="003D625F"/>
    <w:rsid w:val="003E71A9"/>
    <w:rsid w:val="003F107E"/>
    <w:rsid w:val="003F616C"/>
    <w:rsid w:val="00402E67"/>
    <w:rsid w:val="0040702B"/>
    <w:rsid w:val="00410573"/>
    <w:rsid w:val="00416517"/>
    <w:rsid w:val="00420487"/>
    <w:rsid w:val="00423D8E"/>
    <w:rsid w:val="00431319"/>
    <w:rsid w:val="0043172F"/>
    <w:rsid w:val="00433B9B"/>
    <w:rsid w:val="00435E9B"/>
    <w:rsid w:val="0044174A"/>
    <w:rsid w:val="00441807"/>
    <w:rsid w:val="0045153C"/>
    <w:rsid w:val="00454709"/>
    <w:rsid w:val="0046258C"/>
    <w:rsid w:val="004653D8"/>
    <w:rsid w:val="0046541C"/>
    <w:rsid w:val="00466E44"/>
    <w:rsid w:val="00467E66"/>
    <w:rsid w:val="00473510"/>
    <w:rsid w:val="00474C92"/>
    <w:rsid w:val="004815A8"/>
    <w:rsid w:val="00481679"/>
    <w:rsid w:val="00485E8C"/>
    <w:rsid w:val="004865F7"/>
    <w:rsid w:val="004913CF"/>
    <w:rsid w:val="004A2B97"/>
    <w:rsid w:val="004A2F5E"/>
    <w:rsid w:val="004B6C35"/>
    <w:rsid w:val="004C1AFC"/>
    <w:rsid w:val="004C7DA0"/>
    <w:rsid w:val="004D08ED"/>
    <w:rsid w:val="004D3DA9"/>
    <w:rsid w:val="004E033B"/>
    <w:rsid w:val="004E0EC2"/>
    <w:rsid w:val="004E6CDB"/>
    <w:rsid w:val="004F1489"/>
    <w:rsid w:val="004F2FB9"/>
    <w:rsid w:val="00507A24"/>
    <w:rsid w:val="005100B0"/>
    <w:rsid w:val="00512ABA"/>
    <w:rsid w:val="0051311D"/>
    <w:rsid w:val="005207BE"/>
    <w:rsid w:val="00520EEF"/>
    <w:rsid w:val="005220E6"/>
    <w:rsid w:val="00530022"/>
    <w:rsid w:val="00531AFE"/>
    <w:rsid w:val="005341DE"/>
    <w:rsid w:val="005342A5"/>
    <w:rsid w:val="0054180B"/>
    <w:rsid w:val="00542B6F"/>
    <w:rsid w:val="00545207"/>
    <w:rsid w:val="00552C18"/>
    <w:rsid w:val="005604C8"/>
    <w:rsid w:val="00563296"/>
    <w:rsid w:val="00563DC7"/>
    <w:rsid w:val="005663D9"/>
    <w:rsid w:val="005667CC"/>
    <w:rsid w:val="00566E91"/>
    <w:rsid w:val="00570271"/>
    <w:rsid w:val="005706FD"/>
    <w:rsid w:val="00572165"/>
    <w:rsid w:val="005758E3"/>
    <w:rsid w:val="00577CE3"/>
    <w:rsid w:val="00577F9C"/>
    <w:rsid w:val="0058244B"/>
    <w:rsid w:val="00583E96"/>
    <w:rsid w:val="00590615"/>
    <w:rsid w:val="005917C9"/>
    <w:rsid w:val="005933C5"/>
    <w:rsid w:val="0059532D"/>
    <w:rsid w:val="005A4AE1"/>
    <w:rsid w:val="005A67FB"/>
    <w:rsid w:val="005A7EBA"/>
    <w:rsid w:val="005B2D65"/>
    <w:rsid w:val="005B6CE8"/>
    <w:rsid w:val="005C1BC2"/>
    <w:rsid w:val="005C3168"/>
    <w:rsid w:val="005D47DD"/>
    <w:rsid w:val="005D5E3A"/>
    <w:rsid w:val="005D7A5F"/>
    <w:rsid w:val="005E0F48"/>
    <w:rsid w:val="005E1819"/>
    <w:rsid w:val="005E557F"/>
    <w:rsid w:val="005E7EBF"/>
    <w:rsid w:val="005F116E"/>
    <w:rsid w:val="005F3964"/>
    <w:rsid w:val="005F3EFB"/>
    <w:rsid w:val="006040B2"/>
    <w:rsid w:val="00607193"/>
    <w:rsid w:val="006072BE"/>
    <w:rsid w:val="006102D9"/>
    <w:rsid w:val="006122B0"/>
    <w:rsid w:val="00615F7A"/>
    <w:rsid w:val="00620AAE"/>
    <w:rsid w:val="00623567"/>
    <w:rsid w:val="00623EB1"/>
    <w:rsid w:val="00625003"/>
    <w:rsid w:val="0062689A"/>
    <w:rsid w:val="00626CB1"/>
    <w:rsid w:val="00627269"/>
    <w:rsid w:val="00632FDA"/>
    <w:rsid w:val="006350E5"/>
    <w:rsid w:val="006407FD"/>
    <w:rsid w:val="00640D44"/>
    <w:rsid w:val="00641144"/>
    <w:rsid w:val="00642B0D"/>
    <w:rsid w:val="00646412"/>
    <w:rsid w:val="006475C4"/>
    <w:rsid w:val="006525ED"/>
    <w:rsid w:val="00654BED"/>
    <w:rsid w:val="0065733C"/>
    <w:rsid w:val="006576D3"/>
    <w:rsid w:val="00661181"/>
    <w:rsid w:val="006616BA"/>
    <w:rsid w:val="006642AE"/>
    <w:rsid w:val="00664E23"/>
    <w:rsid w:val="00665E26"/>
    <w:rsid w:val="006668F1"/>
    <w:rsid w:val="006758CF"/>
    <w:rsid w:val="00683CC9"/>
    <w:rsid w:val="00686C1F"/>
    <w:rsid w:val="00690065"/>
    <w:rsid w:val="0069088F"/>
    <w:rsid w:val="00695DF4"/>
    <w:rsid w:val="006974E2"/>
    <w:rsid w:val="006A1429"/>
    <w:rsid w:val="006A216E"/>
    <w:rsid w:val="006A2FAD"/>
    <w:rsid w:val="006A32A2"/>
    <w:rsid w:val="006A33EF"/>
    <w:rsid w:val="006A4CBA"/>
    <w:rsid w:val="006A5A8F"/>
    <w:rsid w:val="006B5814"/>
    <w:rsid w:val="006C1C05"/>
    <w:rsid w:val="006C6D1E"/>
    <w:rsid w:val="006D082E"/>
    <w:rsid w:val="006D51EF"/>
    <w:rsid w:val="006D587F"/>
    <w:rsid w:val="006D5F03"/>
    <w:rsid w:val="006E03F6"/>
    <w:rsid w:val="006E07BD"/>
    <w:rsid w:val="006E2191"/>
    <w:rsid w:val="006E6F75"/>
    <w:rsid w:val="006E795F"/>
    <w:rsid w:val="006E7B7D"/>
    <w:rsid w:val="006F2635"/>
    <w:rsid w:val="006F62DA"/>
    <w:rsid w:val="006F7EE0"/>
    <w:rsid w:val="00701E6B"/>
    <w:rsid w:val="0070209E"/>
    <w:rsid w:val="007116C1"/>
    <w:rsid w:val="007208BF"/>
    <w:rsid w:val="00722832"/>
    <w:rsid w:val="00724EA1"/>
    <w:rsid w:val="0073200E"/>
    <w:rsid w:val="00735B72"/>
    <w:rsid w:val="00741206"/>
    <w:rsid w:val="007424A3"/>
    <w:rsid w:val="00744993"/>
    <w:rsid w:val="00752130"/>
    <w:rsid w:val="00755429"/>
    <w:rsid w:val="007566AB"/>
    <w:rsid w:val="00763E0F"/>
    <w:rsid w:val="00764E72"/>
    <w:rsid w:val="007735C6"/>
    <w:rsid w:val="007737A1"/>
    <w:rsid w:val="007767B7"/>
    <w:rsid w:val="007831D9"/>
    <w:rsid w:val="00794C3F"/>
    <w:rsid w:val="0079509D"/>
    <w:rsid w:val="007B478D"/>
    <w:rsid w:val="007B5B48"/>
    <w:rsid w:val="007C0FBE"/>
    <w:rsid w:val="007C50AC"/>
    <w:rsid w:val="007C5CD7"/>
    <w:rsid w:val="007C7E31"/>
    <w:rsid w:val="007D3441"/>
    <w:rsid w:val="007D75F6"/>
    <w:rsid w:val="007E2215"/>
    <w:rsid w:val="007E5995"/>
    <w:rsid w:val="007E6F20"/>
    <w:rsid w:val="007F170D"/>
    <w:rsid w:val="007F1E4E"/>
    <w:rsid w:val="007F7CF2"/>
    <w:rsid w:val="00807D18"/>
    <w:rsid w:val="00812177"/>
    <w:rsid w:val="0082345A"/>
    <w:rsid w:val="008238BF"/>
    <w:rsid w:val="00824B76"/>
    <w:rsid w:val="00831CB0"/>
    <w:rsid w:val="0083247C"/>
    <w:rsid w:val="00832691"/>
    <w:rsid w:val="00837F74"/>
    <w:rsid w:val="008409B2"/>
    <w:rsid w:val="008431B4"/>
    <w:rsid w:val="00843F6D"/>
    <w:rsid w:val="00847C90"/>
    <w:rsid w:val="0085038B"/>
    <w:rsid w:val="00860EEE"/>
    <w:rsid w:val="00863B5D"/>
    <w:rsid w:val="00865F14"/>
    <w:rsid w:val="00866F50"/>
    <w:rsid w:val="0086755E"/>
    <w:rsid w:val="00872DA8"/>
    <w:rsid w:val="008741B4"/>
    <w:rsid w:val="008808D7"/>
    <w:rsid w:val="00880D3B"/>
    <w:rsid w:val="00881843"/>
    <w:rsid w:val="00881897"/>
    <w:rsid w:val="00883FAD"/>
    <w:rsid w:val="0089326D"/>
    <w:rsid w:val="008941B5"/>
    <w:rsid w:val="008A00F6"/>
    <w:rsid w:val="008A060A"/>
    <w:rsid w:val="008A4D49"/>
    <w:rsid w:val="008B3478"/>
    <w:rsid w:val="008B4E14"/>
    <w:rsid w:val="008B7884"/>
    <w:rsid w:val="008C22A8"/>
    <w:rsid w:val="008C30C5"/>
    <w:rsid w:val="008C45ED"/>
    <w:rsid w:val="008D0659"/>
    <w:rsid w:val="008D2D8A"/>
    <w:rsid w:val="008D4A7E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901D94"/>
    <w:rsid w:val="00902BF8"/>
    <w:rsid w:val="009054A2"/>
    <w:rsid w:val="00907032"/>
    <w:rsid w:val="00915F9C"/>
    <w:rsid w:val="0092107E"/>
    <w:rsid w:val="0093044F"/>
    <w:rsid w:val="00930FA8"/>
    <w:rsid w:val="00931D23"/>
    <w:rsid w:val="00942D4F"/>
    <w:rsid w:val="009544F6"/>
    <w:rsid w:val="00956669"/>
    <w:rsid w:val="00961224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B5"/>
    <w:rsid w:val="0099028A"/>
    <w:rsid w:val="0099029B"/>
    <w:rsid w:val="00992523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C241F"/>
    <w:rsid w:val="009C2FA0"/>
    <w:rsid w:val="009C3E3D"/>
    <w:rsid w:val="009C4369"/>
    <w:rsid w:val="009C4FFB"/>
    <w:rsid w:val="009C61A4"/>
    <w:rsid w:val="009D2E02"/>
    <w:rsid w:val="009D2E1D"/>
    <w:rsid w:val="009D7A56"/>
    <w:rsid w:val="009E6EF8"/>
    <w:rsid w:val="009F13D9"/>
    <w:rsid w:val="009F3254"/>
    <w:rsid w:val="009F61C1"/>
    <w:rsid w:val="00A02D60"/>
    <w:rsid w:val="00A033ED"/>
    <w:rsid w:val="00A05764"/>
    <w:rsid w:val="00A06C2F"/>
    <w:rsid w:val="00A152E5"/>
    <w:rsid w:val="00A20E87"/>
    <w:rsid w:val="00A22408"/>
    <w:rsid w:val="00A27673"/>
    <w:rsid w:val="00A3445E"/>
    <w:rsid w:val="00A3560A"/>
    <w:rsid w:val="00A41A9B"/>
    <w:rsid w:val="00A424C6"/>
    <w:rsid w:val="00A45675"/>
    <w:rsid w:val="00A4718A"/>
    <w:rsid w:val="00A5032B"/>
    <w:rsid w:val="00A62AB9"/>
    <w:rsid w:val="00A70133"/>
    <w:rsid w:val="00A70E17"/>
    <w:rsid w:val="00A801B0"/>
    <w:rsid w:val="00A815A7"/>
    <w:rsid w:val="00A86385"/>
    <w:rsid w:val="00A86AC4"/>
    <w:rsid w:val="00A936BE"/>
    <w:rsid w:val="00A9655D"/>
    <w:rsid w:val="00A968F0"/>
    <w:rsid w:val="00A97C7C"/>
    <w:rsid w:val="00AA5325"/>
    <w:rsid w:val="00AA5C6B"/>
    <w:rsid w:val="00AA5FD3"/>
    <w:rsid w:val="00AA6D48"/>
    <w:rsid w:val="00AA77D6"/>
    <w:rsid w:val="00AB5C38"/>
    <w:rsid w:val="00AB756B"/>
    <w:rsid w:val="00AC0399"/>
    <w:rsid w:val="00AC2083"/>
    <w:rsid w:val="00AC2F95"/>
    <w:rsid w:val="00AC3DDD"/>
    <w:rsid w:val="00AC7D18"/>
    <w:rsid w:val="00AC7EA8"/>
    <w:rsid w:val="00AD1BFC"/>
    <w:rsid w:val="00AD4E6B"/>
    <w:rsid w:val="00AD4FAE"/>
    <w:rsid w:val="00AD7FE0"/>
    <w:rsid w:val="00AE208C"/>
    <w:rsid w:val="00AE43B9"/>
    <w:rsid w:val="00AE498C"/>
    <w:rsid w:val="00B00273"/>
    <w:rsid w:val="00B01191"/>
    <w:rsid w:val="00B0329B"/>
    <w:rsid w:val="00B045ED"/>
    <w:rsid w:val="00B11D50"/>
    <w:rsid w:val="00B173C6"/>
    <w:rsid w:val="00B204BB"/>
    <w:rsid w:val="00B22016"/>
    <w:rsid w:val="00B24EB3"/>
    <w:rsid w:val="00B24F8A"/>
    <w:rsid w:val="00B335A9"/>
    <w:rsid w:val="00B37AAE"/>
    <w:rsid w:val="00B40D35"/>
    <w:rsid w:val="00B443D8"/>
    <w:rsid w:val="00B47A38"/>
    <w:rsid w:val="00B50004"/>
    <w:rsid w:val="00B522B9"/>
    <w:rsid w:val="00B52E76"/>
    <w:rsid w:val="00B53C06"/>
    <w:rsid w:val="00B560E0"/>
    <w:rsid w:val="00B56957"/>
    <w:rsid w:val="00B57BC0"/>
    <w:rsid w:val="00B628DC"/>
    <w:rsid w:val="00B663C4"/>
    <w:rsid w:val="00B77182"/>
    <w:rsid w:val="00B81832"/>
    <w:rsid w:val="00B8192D"/>
    <w:rsid w:val="00B85D10"/>
    <w:rsid w:val="00B9151C"/>
    <w:rsid w:val="00B95343"/>
    <w:rsid w:val="00BA0697"/>
    <w:rsid w:val="00BA15A4"/>
    <w:rsid w:val="00BA29E9"/>
    <w:rsid w:val="00BA2B2F"/>
    <w:rsid w:val="00BA3414"/>
    <w:rsid w:val="00BC418F"/>
    <w:rsid w:val="00BC47F2"/>
    <w:rsid w:val="00BC54F3"/>
    <w:rsid w:val="00BD5E53"/>
    <w:rsid w:val="00BE0629"/>
    <w:rsid w:val="00BE2ACE"/>
    <w:rsid w:val="00BF043D"/>
    <w:rsid w:val="00BF0898"/>
    <w:rsid w:val="00BF7186"/>
    <w:rsid w:val="00C04C78"/>
    <w:rsid w:val="00C04C86"/>
    <w:rsid w:val="00C10F2B"/>
    <w:rsid w:val="00C11C2F"/>
    <w:rsid w:val="00C20C7A"/>
    <w:rsid w:val="00C24E3B"/>
    <w:rsid w:val="00C26D57"/>
    <w:rsid w:val="00C272DF"/>
    <w:rsid w:val="00C2751A"/>
    <w:rsid w:val="00C33E35"/>
    <w:rsid w:val="00C37A12"/>
    <w:rsid w:val="00C46C75"/>
    <w:rsid w:val="00C507FC"/>
    <w:rsid w:val="00C552E9"/>
    <w:rsid w:val="00C56261"/>
    <w:rsid w:val="00C57EBE"/>
    <w:rsid w:val="00C60986"/>
    <w:rsid w:val="00C6229D"/>
    <w:rsid w:val="00C64AB2"/>
    <w:rsid w:val="00C65DB1"/>
    <w:rsid w:val="00C84BA8"/>
    <w:rsid w:val="00C943FE"/>
    <w:rsid w:val="00C979BE"/>
    <w:rsid w:val="00CA1FA5"/>
    <w:rsid w:val="00CA2E32"/>
    <w:rsid w:val="00CB0D85"/>
    <w:rsid w:val="00CB36B5"/>
    <w:rsid w:val="00CB4466"/>
    <w:rsid w:val="00CB507A"/>
    <w:rsid w:val="00CC2DAB"/>
    <w:rsid w:val="00CD2EE5"/>
    <w:rsid w:val="00CD6F18"/>
    <w:rsid w:val="00CE4A38"/>
    <w:rsid w:val="00CE5027"/>
    <w:rsid w:val="00CE6C2D"/>
    <w:rsid w:val="00CE6C36"/>
    <w:rsid w:val="00CE7B9F"/>
    <w:rsid w:val="00CE7C3E"/>
    <w:rsid w:val="00CF3BDC"/>
    <w:rsid w:val="00CF414F"/>
    <w:rsid w:val="00D06052"/>
    <w:rsid w:val="00D11B69"/>
    <w:rsid w:val="00D16A43"/>
    <w:rsid w:val="00D16C25"/>
    <w:rsid w:val="00D240FE"/>
    <w:rsid w:val="00D268AD"/>
    <w:rsid w:val="00D2695B"/>
    <w:rsid w:val="00D27A91"/>
    <w:rsid w:val="00D32363"/>
    <w:rsid w:val="00D337EF"/>
    <w:rsid w:val="00D3415A"/>
    <w:rsid w:val="00D34266"/>
    <w:rsid w:val="00D35967"/>
    <w:rsid w:val="00D372E4"/>
    <w:rsid w:val="00D37F74"/>
    <w:rsid w:val="00D41001"/>
    <w:rsid w:val="00D41F4B"/>
    <w:rsid w:val="00D43D63"/>
    <w:rsid w:val="00D47A41"/>
    <w:rsid w:val="00D53654"/>
    <w:rsid w:val="00D55B56"/>
    <w:rsid w:val="00D561D6"/>
    <w:rsid w:val="00D60082"/>
    <w:rsid w:val="00D6211F"/>
    <w:rsid w:val="00D65B55"/>
    <w:rsid w:val="00D65FCD"/>
    <w:rsid w:val="00D744BA"/>
    <w:rsid w:val="00D76106"/>
    <w:rsid w:val="00D81B85"/>
    <w:rsid w:val="00D9305B"/>
    <w:rsid w:val="00D9500E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6AFA"/>
    <w:rsid w:val="00DB7B13"/>
    <w:rsid w:val="00DB7C84"/>
    <w:rsid w:val="00DC4418"/>
    <w:rsid w:val="00DC700D"/>
    <w:rsid w:val="00DD2B21"/>
    <w:rsid w:val="00DD2D4C"/>
    <w:rsid w:val="00DE0B32"/>
    <w:rsid w:val="00DE1BAA"/>
    <w:rsid w:val="00DE276B"/>
    <w:rsid w:val="00DE2B8E"/>
    <w:rsid w:val="00DE2D77"/>
    <w:rsid w:val="00DF33A3"/>
    <w:rsid w:val="00DF4FCD"/>
    <w:rsid w:val="00DF67F1"/>
    <w:rsid w:val="00E02AE5"/>
    <w:rsid w:val="00E0377F"/>
    <w:rsid w:val="00E10573"/>
    <w:rsid w:val="00E20D60"/>
    <w:rsid w:val="00E22E10"/>
    <w:rsid w:val="00E23139"/>
    <w:rsid w:val="00E379F2"/>
    <w:rsid w:val="00E37F8C"/>
    <w:rsid w:val="00E402F6"/>
    <w:rsid w:val="00E45CB2"/>
    <w:rsid w:val="00E50307"/>
    <w:rsid w:val="00E60029"/>
    <w:rsid w:val="00E61A24"/>
    <w:rsid w:val="00E6385B"/>
    <w:rsid w:val="00E63929"/>
    <w:rsid w:val="00E641F3"/>
    <w:rsid w:val="00E644F2"/>
    <w:rsid w:val="00E65D58"/>
    <w:rsid w:val="00E73B8B"/>
    <w:rsid w:val="00E76A9C"/>
    <w:rsid w:val="00E85EB5"/>
    <w:rsid w:val="00E87D3D"/>
    <w:rsid w:val="00EA1D3C"/>
    <w:rsid w:val="00EA45CD"/>
    <w:rsid w:val="00EA513F"/>
    <w:rsid w:val="00EA67F1"/>
    <w:rsid w:val="00EA6905"/>
    <w:rsid w:val="00EA6E98"/>
    <w:rsid w:val="00EA75BC"/>
    <w:rsid w:val="00EB2A11"/>
    <w:rsid w:val="00EB39D1"/>
    <w:rsid w:val="00EB68DD"/>
    <w:rsid w:val="00EB6A44"/>
    <w:rsid w:val="00EC04A4"/>
    <w:rsid w:val="00EC2220"/>
    <w:rsid w:val="00EC2A20"/>
    <w:rsid w:val="00EC2FAD"/>
    <w:rsid w:val="00ED0396"/>
    <w:rsid w:val="00ED0F03"/>
    <w:rsid w:val="00EE2473"/>
    <w:rsid w:val="00EF183E"/>
    <w:rsid w:val="00EF2AC0"/>
    <w:rsid w:val="00EF796C"/>
    <w:rsid w:val="00EF79C0"/>
    <w:rsid w:val="00EF7F41"/>
    <w:rsid w:val="00F2516E"/>
    <w:rsid w:val="00F4247C"/>
    <w:rsid w:val="00F427F2"/>
    <w:rsid w:val="00F43E4B"/>
    <w:rsid w:val="00F45159"/>
    <w:rsid w:val="00F45FF3"/>
    <w:rsid w:val="00F461D1"/>
    <w:rsid w:val="00F478BD"/>
    <w:rsid w:val="00F511B8"/>
    <w:rsid w:val="00F52C73"/>
    <w:rsid w:val="00F63EFA"/>
    <w:rsid w:val="00F70C43"/>
    <w:rsid w:val="00F73277"/>
    <w:rsid w:val="00F76CCF"/>
    <w:rsid w:val="00F8492C"/>
    <w:rsid w:val="00F9200C"/>
    <w:rsid w:val="00F9681B"/>
    <w:rsid w:val="00FA53FE"/>
    <w:rsid w:val="00FA6CB2"/>
    <w:rsid w:val="00FB2FB4"/>
    <w:rsid w:val="00FC2B2A"/>
    <w:rsid w:val="00FD04AF"/>
    <w:rsid w:val="00FD1E65"/>
    <w:rsid w:val="00FD4601"/>
    <w:rsid w:val="00FD6B31"/>
    <w:rsid w:val="00FE0339"/>
    <w:rsid w:val="00FE0ED8"/>
    <w:rsid w:val="00FE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30B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57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57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BDC4-18F0-4568-BA61-CC29C848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11640</Words>
  <Characters>66351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Дедюхина Анна Александровна</cp:lastModifiedBy>
  <cp:revision>3</cp:revision>
  <cp:lastPrinted>2022-03-11T04:18:00Z</cp:lastPrinted>
  <dcterms:created xsi:type="dcterms:W3CDTF">2022-04-01T02:03:00Z</dcterms:created>
  <dcterms:modified xsi:type="dcterms:W3CDTF">2022-04-06T07:15:00Z</dcterms:modified>
</cp:coreProperties>
</file>