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4" w:rsidRPr="007577C7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92444" w:rsidRPr="007577C7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об исполнении протокола № </w:t>
      </w:r>
      <w:r>
        <w:rPr>
          <w:rFonts w:ascii="Times New Roman" w:hAnsi="Times New Roman" w:cs="Times New Roman"/>
          <w:b/>
          <w:sz w:val="26"/>
          <w:szCs w:val="26"/>
        </w:rPr>
        <w:t>7/</w:t>
      </w:r>
      <w:r w:rsidRPr="007577C7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7577C7">
        <w:rPr>
          <w:rFonts w:ascii="Times New Roman" w:hAnsi="Times New Roman" w:cs="Times New Roman"/>
          <w:b/>
          <w:sz w:val="26"/>
          <w:szCs w:val="26"/>
        </w:rPr>
        <w:t xml:space="preserve">  заседания Совета по развитию малого и среднего предпринимательства при главе Находкинского городского округа</w:t>
      </w:r>
    </w:p>
    <w:p w:rsidR="00292444" w:rsidRDefault="00292444" w:rsidP="0029244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7C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14 декабря 2021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292444" w:rsidTr="00733F62">
        <w:tc>
          <w:tcPr>
            <w:tcW w:w="5637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Поручение</w:t>
            </w:r>
          </w:p>
        </w:tc>
        <w:tc>
          <w:tcPr>
            <w:tcW w:w="4110" w:type="dxa"/>
          </w:tcPr>
          <w:p w:rsidR="00292444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292444" w:rsidTr="00733F62">
        <w:tc>
          <w:tcPr>
            <w:tcW w:w="5637" w:type="dxa"/>
          </w:tcPr>
          <w:p w:rsidR="00F441DF" w:rsidRDefault="00292444" w:rsidP="00E45B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 ООО «Мебларус»</w:t>
            </w:r>
            <w:r w:rsidR="00733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А.Л. </w:t>
            </w:r>
            <w:proofErr w:type="spellStart"/>
            <w:r w:rsidR="00733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Трембовлеву</w:t>
            </w:r>
            <w:proofErr w:type="spellEnd"/>
            <w:r w:rsidR="00F441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733F62" w:rsidRDefault="00733F62" w:rsidP="00E45B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41DF" w:rsidRDefault="00F441DF" w:rsidP="00F441D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</w:t>
            </w:r>
            <w:r w:rsidRPr="00C6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одготовить информацию о рассмотрении всех предложенных вариантов с описанием оценки, а также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подготовить </w:t>
            </w:r>
            <w:r w:rsidRPr="00C6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6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создания проекта с обязательным обозначением требований к размещению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подобных </w:t>
            </w:r>
            <w:r w:rsidRPr="00C6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объектов со специализированным профилем в жилых микрорайонах городских округов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инфраструктурой</w:t>
            </w:r>
            <w:r w:rsidRPr="00C63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(детские сады, общеобразовательных школы, музыкальные школы и др.)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2444" w:rsidRPr="00B51FA1" w:rsidRDefault="00F441DF" w:rsidP="00733F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недопущения общественного резонанса организовать опрос жителей микрорайона «Мореходное училище-Гагарина» (ул. Добролюбова, ул. Тимирязева, ул. Сенявина, ул. Дальняя, ул. 25-лет Октября), в целях сбора общественных мнений  о размещении общежития по ул. Тимирязева, 22 для лиц, приговоренных к исправительным и принудительным работам, для которых будут созданы новые рабочие места.</w:t>
            </w:r>
            <w:proofErr w:type="gramEnd"/>
          </w:p>
        </w:tc>
        <w:tc>
          <w:tcPr>
            <w:tcW w:w="4110" w:type="dxa"/>
          </w:tcPr>
          <w:p w:rsidR="00292444" w:rsidRPr="007100A8" w:rsidRDefault="00733F62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до 20.01.2022</w:t>
            </w:r>
          </w:p>
        </w:tc>
      </w:tr>
      <w:tr w:rsidR="00292444" w:rsidTr="00733F62">
        <w:tc>
          <w:tcPr>
            <w:tcW w:w="5637" w:type="dxa"/>
          </w:tcPr>
          <w:p w:rsidR="00733F62" w:rsidRDefault="00733F62" w:rsidP="00292444">
            <w:pPr>
              <w:tabs>
                <w:tab w:val="left" w:pos="949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Управлению экономики, потребительского рынка и предпринимательства администрации Находкинского городского округа направить:</w:t>
            </w:r>
          </w:p>
          <w:p w:rsidR="00733F62" w:rsidRDefault="00733F62" w:rsidP="00733F62">
            <w:pPr>
              <w:tabs>
                <w:tab w:val="left" w:pos="949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733F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Выписку из протокола заседания Совета по развитию малого и среднего предпринимательства при главе Находкинского городского округа директору ООО «Мебларус»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Трембовлеву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А.Л.</w:t>
            </w:r>
          </w:p>
          <w:p w:rsidR="00733F62" w:rsidRPr="00733F62" w:rsidRDefault="00733F62" w:rsidP="00CE751C">
            <w:pPr>
              <w:tabs>
                <w:tab w:val="left" w:pos="949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Протокол заседания Совета по развитию малого и среднего предпринимательства при главе Находкинского городского округа </w:t>
            </w:r>
            <w:r w:rsidR="00CE7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адрес проектного управления Приморского края.</w:t>
            </w:r>
          </w:p>
        </w:tc>
        <w:tc>
          <w:tcPr>
            <w:tcW w:w="4110" w:type="dxa"/>
          </w:tcPr>
          <w:p w:rsidR="00292444" w:rsidRPr="007100A8" w:rsidRDefault="00292444" w:rsidP="00E45B6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0A8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</w:tc>
      </w:tr>
    </w:tbl>
    <w:p w:rsidR="00F913CA" w:rsidRDefault="003A0791"/>
    <w:sectPr w:rsidR="00F913CA" w:rsidSect="00733F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E60"/>
    <w:multiLevelType w:val="hybridMultilevel"/>
    <w:tmpl w:val="5BF2CAE6"/>
    <w:lvl w:ilvl="0" w:tplc="D69A86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E1"/>
    <w:rsid w:val="00292444"/>
    <w:rsid w:val="00733F62"/>
    <w:rsid w:val="007E66F5"/>
    <w:rsid w:val="00CE751C"/>
    <w:rsid w:val="00DE23E1"/>
    <w:rsid w:val="00E7394C"/>
    <w:rsid w:val="00F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3</cp:revision>
  <cp:lastPrinted>2021-12-16T06:13:00Z</cp:lastPrinted>
  <dcterms:created xsi:type="dcterms:W3CDTF">2021-12-16T04:41:00Z</dcterms:created>
  <dcterms:modified xsi:type="dcterms:W3CDTF">2021-12-16T06:27:00Z</dcterms:modified>
</cp:coreProperties>
</file>