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C157EF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904EA4">
        <w:rPr>
          <w:rFonts w:ascii="Times New Roman" w:hAnsi="Times New Roman" w:cs="Times New Roman"/>
          <w:sz w:val="24"/>
          <w:szCs w:val="24"/>
        </w:rPr>
        <w:t>131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904EA4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904EA4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904EA4">
              <w:rPr>
                <w:rFonts w:ascii="Times New Roman" w:hAnsi="Times New Roman" w:cs="Times New Roman"/>
                <w:sz w:val="20"/>
                <w:szCs w:val="20"/>
              </w:rPr>
              <w:t>в остановочном комплексе</w:t>
            </w:r>
            <w:r w:rsid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904EA4">
              <w:rPr>
                <w:rFonts w:ascii="Times New Roman" w:hAnsi="Times New Roman" w:cs="Times New Roman"/>
                <w:sz w:val="20"/>
                <w:szCs w:val="20"/>
              </w:rPr>
              <w:t>Остановка «ЖБК», 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904EA4" w:rsidRPr="00904EA4" w:rsidRDefault="00904EA4" w:rsidP="00904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328425.93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2233714.59</w:t>
            </w:r>
          </w:p>
          <w:p w:rsidR="00904EA4" w:rsidRPr="00904EA4" w:rsidRDefault="00904EA4" w:rsidP="00904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328424.37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2233715.71</w:t>
            </w:r>
          </w:p>
          <w:p w:rsidR="00904EA4" w:rsidRPr="00904EA4" w:rsidRDefault="00904EA4" w:rsidP="00904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328424.44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2233716.42</w:t>
            </w:r>
          </w:p>
          <w:p w:rsidR="00904EA4" w:rsidRPr="00904EA4" w:rsidRDefault="00904EA4" w:rsidP="00904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328426.1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2233718.74</w:t>
            </w:r>
          </w:p>
          <w:p w:rsidR="00904EA4" w:rsidRPr="00904EA4" w:rsidRDefault="00904EA4" w:rsidP="00904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328426.75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2233719.04</w:t>
            </w:r>
          </w:p>
          <w:p w:rsidR="00904EA4" w:rsidRPr="00904EA4" w:rsidRDefault="00904EA4" w:rsidP="00904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328428.31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2233717.92</w:t>
            </w:r>
          </w:p>
          <w:p w:rsidR="0023609D" w:rsidRPr="0023609D" w:rsidRDefault="00904EA4" w:rsidP="00904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328425.93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904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2233714.59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904EA4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949700"/>
            <wp:effectExtent l="19050" t="0" r="6350" b="0"/>
            <wp:docPr id="1" name="Рисунок 1" descr="C:\Users\ADarmochinskaya\Desktop\СХЕМЫ нестационары\Остановка ЖБК 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ЖБК 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491BD8"/>
    <w:rsid w:val="004C4B1C"/>
    <w:rsid w:val="006201C0"/>
    <w:rsid w:val="006E1045"/>
    <w:rsid w:val="006E76D8"/>
    <w:rsid w:val="00746877"/>
    <w:rsid w:val="00892259"/>
    <w:rsid w:val="008A7F0D"/>
    <w:rsid w:val="00904EA4"/>
    <w:rsid w:val="00BD241E"/>
    <w:rsid w:val="00C157EF"/>
    <w:rsid w:val="00DA6377"/>
    <w:rsid w:val="00E54A36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2022-05-19T02:07:00Z</dcterms:modified>
</cp:coreProperties>
</file>