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7D" w:rsidRDefault="006E1045" w:rsidP="006E1045">
      <w:pPr>
        <w:jc w:val="right"/>
        <w:rPr>
          <w:rFonts w:ascii="Times New Roman" w:hAnsi="Times New Roman" w:cs="Times New Roman"/>
          <w:sz w:val="24"/>
          <w:szCs w:val="24"/>
        </w:rPr>
      </w:pPr>
      <w:r w:rsidRPr="006E1045">
        <w:rPr>
          <w:rFonts w:ascii="Times New Roman" w:hAnsi="Times New Roman" w:cs="Times New Roman"/>
          <w:sz w:val="24"/>
          <w:szCs w:val="24"/>
        </w:rPr>
        <w:t xml:space="preserve">Приложение </w:t>
      </w:r>
      <w:bookmarkStart w:id="0" w:name="_GoBack"/>
      <w:bookmarkEnd w:id="0"/>
    </w:p>
    <w:p w:rsidR="006E1045" w:rsidRDefault="006E1045" w:rsidP="006E1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468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№ 14</w:t>
      </w:r>
    </w:p>
    <w:p w:rsidR="006E1045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</w:t>
      </w:r>
    </w:p>
    <w:tbl>
      <w:tblPr>
        <w:tblStyle w:val="a3"/>
        <w:tblpPr w:leftFromText="180" w:rightFromText="180" w:vertAnchor="page" w:horzAnchor="margin" w:tblpY="4126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1417"/>
        <w:gridCol w:w="2977"/>
      </w:tblGrid>
      <w:tr w:rsidR="00DA6377" w:rsidRPr="00DA6377" w:rsidTr="0023609D">
        <w:tc>
          <w:tcPr>
            <w:tcW w:w="209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59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  <w:tc>
          <w:tcPr>
            <w:tcW w:w="184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объекта/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кв</w:t>
            </w:r>
            <w:proofErr w:type="gramStart"/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77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Координаты земельного участка, МСК</w:t>
            </w:r>
          </w:p>
        </w:tc>
      </w:tr>
      <w:tr w:rsidR="00DA6377" w:rsidRPr="007D2E40" w:rsidTr="0023609D">
        <w:tc>
          <w:tcPr>
            <w:tcW w:w="209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3609D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84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3609D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Местоположение: ул. Тимирязева, 20</w:t>
            </w:r>
          </w:p>
        </w:tc>
        <w:tc>
          <w:tcPr>
            <w:tcW w:w="1417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3609D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2977" w:type="dxa"/>
          </w:tcPr>
          <w:p w:rsidR="00DA6377" w:rsidRDefault="0023609D" w:rsidP="002360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 322668.80 </w:t>
            </w:r>
            <w:r w:rsidRPr="00236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6E76D8" w:rsidRPr="006E7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Y1 2229204.74</w:t>
            </w:r>
          </w:p>
          <w:p w:rsidR="0023609D" w:rsidRPr="0023609D" w:rsidRDefault="0023609D" w:rsidP="002360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X2 322669.77 </w:t>
            </w:r>
            <w:r w:rsidRPr="00236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6E76D8" w:rsidRPr="006E7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Y2 </w:t>
            </w:r>
            <w:r w:rsidRPr="00236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2229206,01</w:t>
            </w:r>
          </w:p>
          <w:p w:rsidR="0023609D" w:rsidRPr="0023609D" w:rsidRDefault="0023609D" w:rsidP="002360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322667.55 </w:t>
            </w:r>
            <w:r w:rsidRPr="00236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6E76D8" w:rsidRPr="006E7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Y3</w:t>
            </w:r>
            <w:r w:rsidRPr="00236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2229207,71</w:t>
            </w:r>
          </w:p>
          <w:p w:rsidR="0023609D" w:rsidRPr="0023609D" w:rsidRDefault="0023609D" w:rsidP="002360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236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322666.55 </w:t>
            </w:r>
            <w:r w:rsidRPr="00236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6E76D8" w:rsidRPr="006E7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236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4 2229206,46 </w:t>
            </w:r>
          </w:p>
          <w:p w:rsidR="0023609D" w:rsidRPr="0023609D" w:rsidRDefault="0023609D" w:rsidP="002360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236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322668.80 </w:t>
            </w:r>
            <w:r w:rsidRPr="006E7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6E76D8" w:rsidRPr="006E7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236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2229204.74</w:t>
            </w:r>
          </w:p>
          <w:p w:rsidR="0023609D" w:rsidRPr="0023609D" w:rsidRDefault="0023609D" w:rsidP="002360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E1045" w:rsidRPr="0023609D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E1045" w:rsidRPr="0023609D" w:rsidRDefault="006E76D8" w:rsidP="006E104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250" cy="4451350"/>
            <wp:effectExtent l="19050" t="0" r="6350" b="0"/>
            <wp:docPr id="1" name="Рисунок 1" descr="C:\Users\ADarmochinskaya\Desktop\СХЕМЫ нестационары\Тимирязева 20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Тимирязева 20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045" w:rsidRPr="0023609D" w:rsidSect="0034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045"/>
    <w:rsid w:val="0023609D"/>
    <w:rsid w:val="00341F6E"/>
    <w:rsid w:val="006E1045"/>
    <w:rsid w:val="006E76D8"/>
    <w:rsid w:val="00746877"/>
    <w:rsid w:val="007D2E40"/>
    <w:rsid w:val="00892259"/>
    <w:rsid w:val="00DA6377"/>
    <w:rsid w:val="00E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ADarmochinskaya</dc:creator>
  <cp:lastModifiedBy>Минкевич Ольга Сергеевна</cp:lastModifiedBy>
  <cp:revision>2</cp:revision>
  <dcterms:created xsi:type="dcterms:W3CDTF">2022-05-06T04:29:00Z</dcterms:created>
  <dcterms:modified xsi:type="dcterms:W3CDTF">2022-05-19T01:53:00Z</dcterms:modified>
</cp:coreProperties>
</file>