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17D" w:rsidRDefault="00B5724D" w:rsidP="006E10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6E1045" w:rsidRDefault="006E1045" w:rsidP="006E10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687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Находкинского городского округа</w:t>
      </w: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6E1045" w:rsidP="006E1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1045" w:rsidRDefault="002F281A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№ </w:t>
      </w:r>
      <w:r w:rsidR="0036624B">
        <w:rPr>
          <w:rFonts w:ascii="Times New Roman" w:hAnsi="Times New Roman" w:cs="Times New Roman"/>
          <w:sz w:val="24"/>
          <w:szCs w:val="24"/>
        </w:rPr>
        <w:t>69</w:t>
      </w:r>
    </w:p>
    <w:p w:rsidR="006E1045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</w:p>
    <w:tbl>
      <w:tblPr>
        <w:tblStyle w:val="a3"/>
        <w:tblpPr w:leftFromText="180" w:rightFromText="180" w:vertAnchor="page" w:horzAnchor="margin" w:tblpY="412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843"/>
        <w:gridCol w:w="1417"/>
        <w:gridCol w:w="2977"/>
      </w:tblGrid>
      <w:tr w:rsidR="00DA6377" w:rsidRPr="00DA6377" w:rsidTr="0023609D">
        <w:tc>
          <w:tcPr>
            <w:tcW w:w="209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59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Специализация</w:t>
            </w:r>
          </w:p>
        </w:tc>
        <w:tc>
          <w:tcPr>
            <w:tcW w:w="1843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объекта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Площадь объекта/</w:t>
            </w: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участка, </w:t>
            </w:r>
            <w:proofErr w:type="spell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977" w:type="dxa"/>
          </w:tcPr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DA6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Координаты земельного участка, </w:t>
            </w:r>
            <w:proofErr w:type="gramStart"/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gramEnd"/>
          </w:p>
        </w:tc>
      </w:tr>
      <w:tr w:rsidR="00DA6377" w:rsidRPr="0036624B" w:rsidTr="0023609D">
        <w:tc>
          <w:tcPr>
            <w:tcW w:w="209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DA6377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377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559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2F281A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36624B" w:rsidRDefault="0023609D" w:rsidP="00366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Местоположение: ул. </w:t>
            </w:r>
            <w:r w:rsidR="0036624B">
              <w:rPr>
                <w:rFonts w:ascii="Times New Roman" w:hAnsi="Times New Roman" w:cs="Times New Roman"/>
                <w:sz w:val="20"/>
                <w:szCs w:val="20"/>
              </w:rPr>
              <w:t>Находкинский проспект, 1а</w:t>
            </w:r>
          </w:p>
        </w:tc>
        <w:tc>
          <w:tcPr>
            <w:tcW w:w="1417" w:type="dxa"/>
          </w:tcPr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6D8" w:rsidRDefault="006E76D8" w:rsidP="00236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377" w:rsidRPr="00DA6377" w:rsidRDefault="0036624B" w:rsidP="002F28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2F281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2977" w:type="dxa"/>
          </w:tcPr>
          <w:p w:rsidR="0036624B" w:rsidRPr="00B5724D" w:rsidRDefault="0036624B" w:rsidP="003662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1 328913,16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1 2234435,13</w:t>
            </w:r>
          </w:p>
          <w:p w:rsidR="0036624B" w:rsidRPr="00B5724D" w:rsidRDefault="0036624B" w:rsidP="003662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2 328910,59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2 2234436,97</w:t>
            </w:r>
          </w:p>
          <w:p w:rsidR="0036624B" w:rsidRPr="00B5724D" w:rsidRDefault="0036624B" w:rsidP="003662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3 328903,57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3 2234427,15</w:t>
            </w:r>
          </w:p>
          <w:p w:rsidR="0036624B" w:rsidRPr="0036624B" w:rsidRDefault="0036624B" w:rsidP="003662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4 328907,19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B572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4 223</w:t>
            </w:r>
            <w:r w:rsidRPr="00366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4424,42</w:t>
            </w:r>
          </w:p>
          <w:p w:rsidR="0036624B" w:rsidRPr="0036624B" w:rsidRDefault="0036624B" w:rsidP="003662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X5 </w:t>
            </w:r>
            <w:r w:rsidRPr="00366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328908,71</w:t>
            </w:r>
            <w:r w:rsidRPr="00366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Y5 </w:t>
            </w:r>
            <w:r w:rsidRPr="00366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2234426,44</w:t>
            </w:r>
          </w:p>
          <w:p w:rsidR="0036624B" w:rsidRPr="0036624B" w:rsidRDefault="0036624B" w:rsidP="003662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X6 </w:t>
            </w:r>
            <w:r w:rsidRPr="00366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328907,53</w:t>
            </w:r>
            <w:r w:rsidRPr="00366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Y6 </w:t>
            </w:r>
            <w:r w:rsidRPr="00366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2234427,25</w:t>
            </w:r>
          </w:p>
          <w:p w:rsidR="0023609D" w:rsidRPr="0023609D" w:rsidRDefault="0036624B" w:rsidP="003662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X7 </w:t>
            </w:r>
            <w:r w:rsidRPr="00366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328913,16</w:t>
            </w:r>
            <w:r w:rsidRPr="00366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Y7 </w:t>
            </w:r>
            <w:r w:rsidRPr="003662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2234435,13</w:t>
            </w:r>
          </w:p>
        </w:tc>
      </w:tr>
    </w:tbl>
    <w:p w:rsidR="006E1045" w:rsidRPr="0023609D" w:rsidRDefault="006E1045" w:rsidP="006E1045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E1045" w:rsidRPr="0023609D" w:rsidRDefault="0036624B" w:rsidP="006E104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250" cy="3886200"/>
            <wp:effectExtent l="19050" t="0" r="6350" b="0"/>
            <wp:docPr id="1" name="Рисунок 1" descr="C:\Users\ADarmochinskaya\Desktop\СХЕМЫ нестационары\Находкинский проспект 1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mochinskaya\Desktop\СХЕМЫ нестационары\Находкинский проспект 1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1045" w:rsidRPr="0023609D" w:rsidSect="0034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045"/>
    <w:rsid w:val="001E5435"/>
    <w:rsid w:val="0023609D"/>
    <w:rsid w:val="002F281A"/>
    <w:rsid w:val="00341F6E"/>
    <w:rsid w:val="0036624B"/>
    <w:rsid w:val="00491BD8"/>
    <w:rsid w:val="006201C0"/>
    <w:rsid w:val="00656E6F"/>
    <w:rsid w:val="006E1045"/>
    <w:rsid w:val="006E76D8"/>
    <w:rsid w:val="00746877"/>
    <w:rsid w:val="00892259"/>
    <w:rsid w:val="00B5724D"/>
    <w:rsid w:val="00BD241E"/>
    <w:rsid w:val="00DA6377"/>
    <w:rsid w:val="00E8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ADarmochinskaya</dc:creator>
  <cp:lastModifiedBy>Минкевич Ольга Сергеевна</cp:lastModifiedBy>
  <cp:revision>8</cp:revision>
  <dcterms:created xsi:type="dcterms:W3CDTF">2022-05-06T04:29:00Z</dcterms:created>
  <dcterms:modified xsi:type="dcterms:W3CDTF">2022-05-19T02:06:00Z</dcterms:modified>
</cp:coreProperties>
</file>