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5950A7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DF0064">
        <w:rPr>
          <w:rFonts w:ascii="Times New Roman" w:hAnsi="Times New Roman" w:cs="Times New Roman"/>
          <w:sz w:val="24"/>
          <w:szCs w:val="24"/>
        </w:rPr>
        <w:t>70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DF0064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DF0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Местоположение:</w:t>
            </w:r>
            <w:r w:rsidR="00DF0064">
              <w:rPr>
                <w:rFonts w:ascii="Times New Roman" w:hAnsi="Times New Roman" w:cs="Times New Roman"/>
                <w:sz w:val="20"/>
                <w:szCs w:val="20"/>
              </w:rPr>
              <w:t xml:space="preserve"> в 50 метрах к северо-востоку от </w:t>
            </w:r>
            <w:proofErr w:type="gramStart"/>
            <w:r w:rsidR="00DF0064">
              <w:rPr>
                <w:rFonts w:ascii="Times New Roman" w:hAnsi="Times New Roman" w:cs="Times New Roman"/>
                <w:sz w:val="20"/>
                <w:szCs w:val="20"/>
              </w:rPr>
              <w:t>Шоссейной</w:t>
            </w:r>
            <w:proofErr w:type="gramEnd"/>
            <w:r w:rsidR="00DF0064">
              <w:rPr>
                <w:rFonts w:ascii="Times New Roman" w:hAnsi="Times New Roman" w:cs="Times New Roman"/>
                <w:sz w:val="20"/>
                <w:szCs w:val="20"/>
              </w:rPr>
              <w:t>, 148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F0064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526B14" w:rsidRPr="00526B14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330760.43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2239602.25</w:t>
            </w:r>
          </w:p>
          <w:p w:rsidR="00526B14" w:rsidRPr="00526B14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330758.68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2239604.44</w:t>
            </w:r>
          </w:p>
          <w:p w:rsidR="00526B14" w:rsidRPr="00526B14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330754.65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2239609.64</w:t>
            </w:r>
          </w:p>
          <w:p w:rsidR="00526B14" w:rsidRPr="00526B14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330749.63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2239605.30</w:t>
            </w:r>
          </w:p>
          <w:p w:rsidR="00526B14" w:rsidRPr="00526B14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330755.54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2239598.19</w:t>
            </w:r>
          </w:p>
          <w:p w:rsidR="00526B14" w:rsidRPr="00526B14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330760.43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2239602.25</w:t>
            </w:r>
          </w:p>
          <w:p w:rsidR="00526B14" w:rsidRPr="00526B14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:rsidR="0023609D" w:rsidRPr="0023609D" w:rsidRDefault="00526B14" w:rsidP="00526B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6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526B14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905250"/>
            <wp:effectExtent l="19050" t="0" r="6350" b="0"/>
            <wp:docPr id="1" name="Рисунок 1" descr="C:\Users\ADarmochinskaya\Desktop\СХЕМЫ нестационары\в 50 м к св от Шоссейной 148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50 м к св от Шоссейной 148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27A6E"/>
    <w:rsid w:val="0023609D"/>
    <w:rsid w:val="002F281A"/>
    <w:rsid w:val="00341F6E"/>
    <w:rsid w:val="00491BD8"/>
    <w:rsid w:val="00526B14"/>
    <w:rsid w:val="005950A7"/>
    <w:rsid w:val="006201C0"/>
    <w:rsid w:val="006E1045"/>
    <w:rsid w:val="006E76D8"/>
    <w:rsid w:val="00746877"/>
    <w:rsid w:val="00892259"/>
    <w:rsid w:val="00BD241E"/>
    <w:rsid w:val="00DA6377"/>
    <w:rsid w:val="00DF0064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8</cp:revision>
  <dcterms:created xsi:type="dcterms:W3CDTF">2022-05-06T04:29:00Z</dcterms:created>
  <dcterms:modified xsi:type="dcterms:W3CDTF">2022-05-19T02:06:00Z</dcterms:modified>
</cp:coreProperties>
</file>