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7D" w:rsidRPr="00347948" w:rsidRDefault="00970757" w:rsidP="006E1045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bookmarkStart w:id="0" w:name="_GoBack"/>
      <w:bookmarkEnd w:id="0"/>
    </w:p>
    <w:p w:rsidR="006E1045" w:rsidRPr="00347948" w:rsidRDefault="006E1045" w:rsidP="0034794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4794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347948">
        <w:rPr>
          <w:rFonts w:ascii="Times New Roman" w:hAnsi="Times New Roman" w:cs="Times New Roman"/>
          <w:sz w:val="26"/>
          <w:szCs w:val="26"/>
        </w:rPr>
        <w:t xml:space="preserve">                               к постановлению ад</w:t>
      </w:r>
      <w:r w:rsidRPr="00347948">
        <w:rPr>
          <w:rFonts w:ascii="Times New Roman" w:hAnsi="Times New Roman" w:cs="Times New Roman"/>
          <w:sz w:val="26"/>
          <w:szCs w:val="26"/>
        </w:rPr>
        <w:t>министрации</w:t>
      </w:r>
    </w:p>
    <w:p w:rsidR="006E1045" w:rsidRPr="00347948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47948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Pr="00347948" w:rsidRDefault="002F281A" w:rsidP="006E1045">
      <w:pPr>
        <w:spacing w:after="0"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7948">
        <w:rPr>
          <w:rFonts w:ascii="Times New Roman" w:hAnsi="Times New Roman" w:cs="Times New Roman"/>
          <w:sz w:val="26"/>
          <w:szCs w:val="26"/>
        </w:rPr>
        <w:t xml:space="preserve">СХЕМА № </w:t>
      </w:r>
      <w:r w:rsidR="000E3E1A" w:rsidRPr="00347948">
        <w:rPr>
          <w:rFonts w:ascii="Times New Roman" w:hAnsi="Times New Roman" w:cs="Times New Roman"/>
          <w:sz w:val="26"/>
          <w:szCs w:val="26"/>
        </w:rPr>
        <w:t>76</w:t>
      </w:r>
    </w:p>
    <w:p w:rsidR="006E1045" w:rsidRPr="00347948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7948"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3"/>
        <w:tblpPr w:leftFromText="180" w:rightFromText="180" w:vertAnchor="page" w:horzAnchor="margin" w:tblpY="4126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1417"/>
        <w:gridCol w:w="2977"/>
      </w:tblGrid>
      <w:tr w:rsidR="00347948" w:rsidRPr="00DA6377" w:rsidTr="00C8682D">
        <w:tc>
          <w:tcPr>
            <w:tcW w:w="2093" w:type="dxa"/>
            <w:vAlign w:val="center"/>
          </w:tcPr>
          <w:p w:rsidR="00347948" w:rsidRPr="008C5737" w:rsidRDefault="00347948" w:rsidP="00D204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559" w:type="dxa"/>
            <w:vAlign w:val="center"/>
          </w:tcPr>
          <w:p w:rsidR="00347948" w:rsidRPr="008C5737" w:rsidRDefault="00347948" w:rsidP="00D20467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1843" w:type="dxa"/>
            <w:vAlign w:val="center"/>
          </w:tcPr>
          <w:p w:rsidR="00347948" w:rsidRPr="008C5737" w:rsidRDefault="00347948" w:rsidP="00D204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1417" w:type="dxa"/>
            <w:vAlign w:val="center"/>
          </w:tcPr>
          <w:p w:rsidR="00347948" w:rsidRPr="008C5737" w:rsidRDefault="00347948" w:rsidP="00D2046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 / 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2977" w:type="dxa"/>
            <w:vAlign w:val="center"/>
          </w:tcPr>
          <w:p w:rsidR="00347948" w:rsidRPr="008C5737" w:rsidRDefault="00347948" w:rsidP="00D204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земельного участка, МСК</w:t>
            </w:r>
          </w:p>
        </w:tc>
      </w:tr>
      <w:tr w:rsidR="00DA6377" w:rsidRPr="000E3E1A" w:rsidTr="0023609D">
        <w:tc>
          <w:tcPr>
            <w:tcW w:w="209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559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0E3E1A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Автотовары</w:t>
            </w:r>
            <w:proofErr w:type="spellEnd"/>
          </w:p>
        </w:tc>
        <w:tc>
          <w:tcPr>
            <w:tcW w:w="184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3609D" w:rsidP="000E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ул. </w:t>
            </w:r>
            <w:proofErr w:type="gramStart"/>
            <w:r w:rsidR="000E3E1A">
              <w:rPr>
                <w:rFonts w:ascii="Times New Roman" w:hAnsi="Times New Roman" w:cs="Times New Roman"/>
                <w:sz w:val="20"/>
                <w:szCs w:val="20"/>
              </w:rPr>
              <w:t>Артемов</w:t>
            </w:r>
            <w:r w:rsidR="006201C0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gramEnd"/>
            <w:r w:rsidR="006201C0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 w:rsidR="000E3E1A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417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347948" w:rsidRDefault="002F281A" w:rsidP="000E3E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9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E3E1A" w:rsidRPr="003479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4794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</w:p>
        </w:tc>
        <w:tc>
          <w:tcPr>
            <w:tcW w:w="2977" w:type="dxa"/>
          </w:tcPr>
          <w:p w:rsidR="000E3E1A" w:rsidRPr="000E3E1A" w:rsidRDefault="000E3E1A" w:rsidP="000E3E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X1 </w:t>
            </w:r>
            <w:r w:rsidRPr="000E3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329124.37</w:t>
            </w:r>
            <w:r w:rsidRPr="000E3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Y1 </w:t>
            </w:r>
            <w:r w:rsidRPr="000E3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2235058.94</w:t>
            </w:r>
          </w:p>
          <w:p w:rsidR="000E3E1A" w:rsidRPr="000E3E1A" w:rsidRDefault="000E3E1A" w:rsidP="000E3E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X2 </w:t>
            </w:r>
            <w:r w:rsidRPr="000E3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329125.00</w:t>
            </w:r>
            <w:r w:rsidRPr="000E3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Y2 </w:t>
            </w:r>
            <w:r w:rsidRPr="000E3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2235061.02</w:t>
            </w:r>
          </w:p>
          <w:p w:rsidR="000E3E1A" w:rsidRPr="000E3E1A" w:rsidRDefault="000E3E1A" w:rsidP="000E3E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X3 </w:t>
            </w:r>
            <w:r w:rsidRPr="000E3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329124.19</w:t>
            </w:r>
            <w:r w:rsidRPr="000E3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Y3 </w:t>
            </w:r>
            <w:r w:rsidRPr="000E3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2235062.24</w:t>
            </w:r>
          </w:p>
          <w:p w:rsidR="000E3E1A" w:rsidRPr="000E3E1A" w:rsidRDefault="000E3E1A" w:rsidP="000E3E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X4 </w:t>
            </w:r>
            <w:r w:rsidRPr="000E3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329122.21</w:t>
            </w:r>
            <w:r w:rsidRPr="000E3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Y4 </w:t>
            </w:r>
            <w:r w:rsidRPr="000E3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2235062.81</w:t>
            </w:r>
          </w:p>
          <w:p w:rsidR="000E3E1A" w:rsidRPr="000E3E1A" w:rsidRDefault="000E3E1A" w:rsidP="000E3E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X5 </w:t>
            </w:r>
            <w:r w:rsidRPr="000E3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329120.86</w:t>
            </w:r>
            <w:r w:rsidRPr="000E3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Y5 </w:t>
            </w:r>
            <w:r w:rsidRPr="000E3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2235062.22</w:t>
            </w:r>
          </w:p>
          <w:p w:rsidR="000E3E1A" w:rsidRPr="000E3E1A" w:rsidRDefault="000E3E1A" w:rsidP="000E3E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X6 </w:t>
            </w:r>
            <w:r w:rsidRPr="000E3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329120.31</w:t>
            </w:r>
            <w:r w:rsidRPr="000E3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Y6 </w:t>
            </w:r>
            <w:r w:rsidRPr="000E3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2235060.10</w:t>
            </w:r>
          </w:p>
          <w:p w:rsidR="0023609D" w:rsidRPr="0023609D" w:rsidRDefault="000E3E1A" w:rsidP="000E3E1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X7 </w:t>
            </w:r>
            <w:r w:rsidRPr="000E3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329124.37</w:t>
            </w:r>
            <w:r w:rsidRPr="000E3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Y7 </w:t>
            </w:r>
            <w:r w:rsidRPr="000E3E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2235058.94</w:t>
            </w:r>
          </w:p>
        </w:tc>
      </w:tr>
    </w:tbl>
    <w:p w:rsidR="006E1045" w:rsidRPr="0023609D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E1045" w:rsidRPr="0023609D" w:rsidRDefault="000E3E1A" w:rsidP="006E104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0900" cy="3879850"/>
            <wp:effectExtent l="19050" t="0" r="0" b="0"/>
            <wp:docPr id="2" name="Рисунок 2" descr="C:\Users\ADarmochinskaya\Desktop\СХЕМЫ нестационары\Артемовская 14а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armochinskaya\Desktop\СХЕМЫ нестационары\Артемовская 14а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87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045" w:rsidRPr="0023609D" w:rsidSect="0034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045"/>
    <w:rsid w:val="000E3E1A"/>
    <w:rsid w:val="001E5435"/>
    <w:rsid w:val="0023609D"/>
    <w:rsid w:val="002F281A"/>
    <w:rsid w:val="00341F6E"/>
    <w:rsid w:val="00347948"/>
    <w:rsid w:val="00491BD8"/>
    <w:rsid w:val="004C4B1C"/>
    <w:rsid w:val="006201C0"/>
    <w:rsid w:val="006E1045"/>
    <w:rsid w:val="006E76D8"/>
    <w:rsid w:val="00746877"/>
    <w:rsid w:val="00892259"/>
    <w:rsid w:val="008A7F0D"/>
    <w:rsid w:val="00970757"/>
    <w:rsid w:val="00AD216A"/>
    <w:rsid w:val="00BD241E"/>
    <w:rsid w:val="00DA6377"/>
    <w:rsid w:val="00E8129B"/>
    <w:rsid w:val="00E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ADarmochinskaya</dc:creator>
  <cp:lastModifiedBy>Минкевич Ольга Сергеевна</cp:lastModifiedBy>
  <cp:revision>11</cp:revision>
  <dcterms:created xsi:type="dcterms:W3CDTF">2022-05-06T04:29:00Z</dcterms:created>
  <dcterms:modified xsi:type="dcterms:W3CDTF">2022-05-19T02:07:00Z</dcterms:modified>
</cp:coreProperties>
</file>