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FF37DF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B96A20">
        <w:rPr>
          <w:rFonts w:ascii="Times New Roman" w:hAnsi="Times New Roman" w:cs="Times New Roman"/>
          <w:sz w:val="24"/>
          <w:szCs w:val="24"/>
        </w:rPr>
        <w:t>240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FF37DF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3254B4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  <w:r w:rsidR="00B96A20">
              <w:rPr>
                <w:rFonts w:ascii="Times New Roman" w:hAnsi="Times New Roman" w:cs="Times New Roman"/>
                <w:sz w:val="20"/>
                <w:szCs w:val="20"/>
              </w:rPr>
              <w:t xml:space="preserve"> (в остановочном комплексе)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B96A20" w:rsidP="00B9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B9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B96A20">
              <w:rPr>
                <w:rFonts w:ascii="Times New Roman" w:hAnsi="Times New Roman" w:cs="Times New Roman"/>
                <w:sz w:val="20"/>
                <w:szCs w:val="20"/>
              </w:rPr>
              <w:t>Остановка «Городская больница» нечетная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B96A20" w:rsidP="0032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B96A20" w:rsidRPr="00B96A20" w:rsidRDefault="00B96A20" w:rsidP="00B96A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3238388.3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2233531.03</w:t>
            </w:r>
          </w:p>
          <w:p w:rsidR="00B96A20" w:rsidRPr="00B96A20" w:rsidRDefault="00B96A20" w:rsidP="00B96A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328393.83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2232533.73</w:t>
            </w:r>
          </w:p>
          <w:p w:rsidR="00B96A20" w:rsidRPr="00B96A20" w:rsidRDefault="00B96A20" w:rsidP="00B96A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328390.16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2232541.06</w:t>
            </w:r>
          </w:p>
          <w:p w:rsidR="00B96A20" w:rsidRPr="00B96A20" w:rsidRDefault="00B96A20" w:rsidP="00B96A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328384.63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2232538.36</w:t>
            </w:r>
          </w:p>
          <w:p w:rsidR="0023609D" w:rsidRPr="003254B4" w:rsidRDefault="00B96A20" w:rsidP="00B96A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328388.30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B96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2232531.03</w:t>
            </w:r>
          </w:p>
        </w:tc>
      </w:tr>
    </w:tbl>
    <w:p w:rsidR="006E1045" w:rsidRPr="003254B4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B96A20" w:rsidRDefault="00CC4473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606800"/>
            <wp:effectExtent l="19050" t="0" r="6350" b="0"/>
            <wp:docPr id="2" name="Рисунок 1" descr="C:\Users\ADarmochinskaya\Desktop\СХЕМЫ нестационары\Остановка городская больнца нечетн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городская больнца нечетн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B96A20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254B4"/>
    <w:rsid w:val="00341F6E"/>
    <w:rsid w:val="00491BD8"/>
    <w:rsid w:val="004C4B1C"/>
    <w:rsid w:val="004D3A16"/>
    <w:rsid w:val="006201C0"/>
    <w:rsid w:val="006E1045"/>
    <w:rsid w:val="006E76D8"/>
    <w:rsid w:val="00746877"/>
    <w:rsid w:val="00892259"/>
    <w:rsid w:val="008A7F0D"/>
    <w:rsid w:val="00B96A20"/>
    <w:rsid w:val="00BD241E"/>
    <w:rsid w:val="00CC4473"/>
    <w:rsid w:val="00D42B3C"/>
    <w:rsid w:val="00DA6377"/>
    <w:rsid w:val="00E8129B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12</cp:revision>
  <dcterms:created xsi:type="dcterms:W3CDTF">2022-05-06T04:29:00Z</dcterms:created>
  <dcterms:modified xsi:type="dcterms:W3CDTF">2022-05-19T02:10:00Z</dcterms:modified>
</cp:coreProperties>
</file>