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C83CEE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565E58">
        <w:rPr>
          <w:rFonts w:ascii="Times New Roman" w:hAnsi="Times New Roman" w:cs="Times New Roman"/>
          <w:sz w:val="24"/>
          <w:szCs w:val="24"/>
        </w:rPr>
        <w:t>261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C83CEE" w:rsidTr="0023609D">
        <w:tc>
          <w:tcPr>
            <w:tcW w:w="2093" w:type="dxa"/>
          </w:tcPr>
          <w:p w:rsidR="00DA6377" w:rsidRPr="00DA6377" w:rsidRDefault="00565E5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565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565E58">
              <w:rPr>
                <w:rFonts w:ascii="Times New Roman" w:hAnsi="Times New Roman" w:cs="Times New Roman"/>
                <w:sz w:val="20"/>
                <w:szCs w:val="20"/>
              </w:rPr>
              <w:t xml:space="preserve">в 16м на восток от жилого дома по ул. </w:t>
            </w:r>
            <w:proofErr w:type="spellStart"/>
            <w:r w:rsidR="00565E58">
              <w:rPr>
                <w:rFonts w:ascii="Times New Roman" w:hAnsi="Times New Roman" w:cs="Times New Roman"/>
                <w:sz w:val="20"/>
                <w:szCs w:val="20"/>
              </w:rPr>
              <w:t>Бокситогорской</w:t>
            </w:r>
            <w:proofErr w:type="spellEnd"/>
            <w:r w:rsidR="00565E58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565E58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2977" w:type="dxa"/>
          </w:tcPr>
          <w:p w:rsidR="00565E58" w:rsidRPr="00565E58" w:rsidRDefault="00565E58" w:rsidP="00565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321698.15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2228948.02</w:t>
            </w:r>
          </w:p>
          <w:p w:rsidR="00565E58" w:rsidRPr="00565E58" w:rsidRDefault="00565E58" w:rsidP="00565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321696.88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2228942.88</w:t>
            </w:r>
          </w:p>
          <w:p w:rsidR="00565E58" w:rsidRPr="00565E58" w:rsidRDefault="00565E58" w:rsidP="00565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321702.62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2228941.47</w:t>
            </w:r>
          </w:p>
          <w:p w:rsidR="00565E58" w:rsidRPr="00565E58" w:rsidRDefault="00565E58" w:rsidP="00565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321703.88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2228946.61</w:t>
            </w:r>
          </w:p>
          <w:p w:rsidR="0023609D" w:rsidRPr="0023609D" w:rsidRDefault="00565E58" w:rsidP="00565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321698.15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56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2228948.02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565E58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733800"/>
            <wp:effectExtent l="19050" t="0" r="0" b="0"/>
            <wp:docPr id="1" name="Рисунок 1" descr="C:\Users\ADarmochinskaya\Desktop\СХЕМЫ нестационары\В 16 м на в от Бокситогорская 4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16 м на в от Бокситогорская 4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087BEA"/>
    <w:rsid w:val="001E5435"/>
    <w:rsid w:val="0023609D"/>
    <w:rsid w:val="002F281A"/>
    <w:rsid w:val="00341F6E"/>
    <w:rsid w:val="00491BD8"/>
    <w:rsid w:val="004C4B1C"/>
    <w:rsid w:val="00565E58"/>
    <w:rsid w:val="006201C0"/>
    <w:rsid w:val="006E1045"/>
    <w:rsid w:val="006E76D8"/>
    <w:rsid w:val="00746877"/>
    <w:rsid w:val="00892259"/>
    <w:rsid w:val="008A7F0D"/>
    <w:rsid w:val="00BD241E"/>
    <w:rsid w:val="00C83CEE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2022-05-19T02:15:00Z</dcterms:modified>
</cp:coreProperties>
</file>