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8E7527" w:rsidP="008E7527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27</w:t>
      </w:r>
      <w:r w:rsidR="00200737">
        <w:rPr>
          <w:rFonts w:ascii="Times New Roman" w:hAnsi="Times New Roman" w:cs="Times New Roman"/>
          <w:sz w:val="26"/>
          <w:szCs w:val="26"/>
        </w:rPr>
        <w:t>8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200737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D68EB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8EB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AD68EB" w:rsidRPr="00AD68EB">
              <w:rPr>
                <w:rFonts w:ascii="Times New Roman" w:hAnsi="Times New Roman" w:cs="Times New Roman"/>
                <w:sz w:val="20"/>
                <w:szCs w:val="20"/>
              </w:rPr>
              <w:t>Находкинский проспект, 102</w:t>
            </w:r>
          </w:p>
        </w:tc>
        <w:tc>
          <w:tcPr>
            <w:tcW w:w="992" w:type="dxa"/>
            <w:vAlign w:val="center"/>
          </w:tcPr>
          <w:p w:rsidR="008C5737" w:rsidRPr="00AD68EB" w:rsidRDefault="00AC4196" w:rsidP="0020073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73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AD68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007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18" w:type="dxa"/>
            <w:vAlign w:val="center"/>
          </w:tcPr>
          <w:p w:rsidR="00200737" w:rsidRPr="00200737" w:rsidRDefault="00200737" w:rsidP="00200737">
            <w:pPr>
              <w:autoSpaceDE w:val="0"/>
              <w:autoSpaceDN w:val="0"/>
              <w:adjustRightInd w:val="0"/>
            </w:pPr>
            <w:r w:rsidRPr="00200737">
              <w:t>Х</w:t>
            </w:r>
            <w:proofErr w:type="gramStart"/>
            <w:r w:rsidRPr="00200737">
              <w:t>1</w:t>
            </w:r>
            <w:proofErr w:type="gramEnd"/>
            <w:r w:rsidRPr="00200737">
              <w:t xml:space="preserve"> </w:t>
            </w:r>
            <w:r>
              <w:t>3</w:t>
            </w:r>
            <w:r w:rsidRPr="00200737">
              <w:t xml:space="preserve">22437.28       </w:t>
            </w:r>
            <w:r>
              <w:rPr>
                <w:lang w:val="en-US"/>
              </w:rPr>
              <w:t>Y</w:t>
            </w:r>
            <w:r w:rsidRPr="00200737">
              <w:t>1 22</w:t>
            </w:r>
            <w:r>
              <w:t>29343.61</w:t>
            </w:r>
          </w:p>
          <w:p w:rsidR="00200737" w:rsidRPr="00200737" w:rsidRDefault="00200737" w:rsidP="00200737">
            <w:pPr>
              <w:autoSpaceDE w:val="0"/>
              <w:autoSpaceDN w:val="0"/>
              <w:adjustRightInd w:val="0"/>
            </w:pPr>
            <w:r w:rsidRPr="00200737">
              <w:t>Х</w:t>
            </w:r>
            <w:proofErr w:type="gramStart"/>
            <w:r w:rsidRPr="00200737">
              <w:t>2</w:t>
            </w:r>
            <w:proofErr w:type="gramEnd"/>
            <w:r w:rsidRPr="00200737">
              <w:t xml:space="preserve"> </w:t>
            </w:r>
            <w:r>
              <w:t xml:space="preserve">322442.09 </w:t>
            </w:r>
            <w:r w:rsidRPr="00200737">
              <w:t xml:space="preserve">      </w:t>
            </w:r>
            <w:r>
              <w:rPr>
                <w:lang w:val="en-US"/>
              </w:rPr>
              <w:t>Y</w:t>
            </w:r>
            <w:r w:rsidRPr="00200737">
              <w:t xml:space="preserve">2 2229339.95 </w:t>
            </w:r>
          </w:p>
          <w:p w:rsidR="00200737" w:rsidRPr="00200737" w:rsidRDefault="00200737" w:rsidP="00200737">
            <w:pPr>
              <w:autoSpaceDE w:val="0"/>
              <w:autoSpaceDN w:val="0"/>
              <w:adjustRightInd w:val="0"/>
            </w:pPr>
            <w:r w:rsidRPr="00200737">
              <w:t xml:space="preserve">Х3 </w:t>
            </w:r>
            <w:r>
              <w:t xml:space="preserve">322443.14 </w:t>
            </w:r>
            <w:r w:rsidRPr="00200737">
              <w:t xml:space="preserve">      </w:t>
            </w:r>
            <w:r>
              <w:rPr>
                <w:lang w:val="en-US"/>
              </w:rPr>
              <w:t>Y</w:t>
            </w:r>
            <w:r w:rsidRPr="00200737">
              <w:t xml:space="preserve">3 2229341.30 </w:t>
            </w:r>
          </w:p>
          <w:p w:rsidR="00200737" w:rsidRPr="00200737" w:rsidRDefault="00200737" w:rsidP="00200737">
            <w:pPr>
              <w:autoSpaceDE w:val="0"/>
              <w:autoSpaceDN w:val="0"/>
              <w:adjustRightInd w:val="0"/>
            </w:pPr>
            <w:r w:rsidRPr="00200737">
              <w:t>Х</w:t>
            </w:r>
            <w:proofErr w:type="gramStart"/>
            <w:r w:rsidRPr="00200737">
              <w:t>4</w:t>
            </w:r>
            <w:proofErr w:type="gramEnd"/>
            <w:r w:rsidRPr="00200737">
              <w:t xml:space="preserve"> </w:t>
            </w:r>
            <w:r>
              <w:t xml:space="preserve">322445.72 </w:t>
            </w:r>
            <w:r w:rsidRPr="00200737">
              <w:t xml:space="preserve">      </w:t>
            </w:r>
            <w:r>
              <w:rPr>
                <w:lang w:val="en-US"/>
              </w:rPr>
              <w:t>Y</w:t>
            </w:r>
            <w:r w:rsidRPr="00200737">
              <w:t xml:space="preserve">4 2229339.33 </w:t>
            </w:r>
          </w:p>
          <w:p w:rsidR="00200737" w:rsidRPr="00200737" w:rsidRDefault="00200737" w:rsidP="00200737">
            <w:pPr>
              <w:autoSpaceDE w:val="0"/>
              <w:autoSpaceDN w:val="0"/>
              <w:adjustRightInd w:val="0"/>
            </w:pPr>
            <w:r w:rsidRPr="00200737">
              <w:t xml:space="preserve">Х5 </w:t>
            </w:r>
            <w:r>
              <w:t xml:space="preserve">322461.60 </w:t>
            </w:r>
            <w:r w:rsidRPr="00200737">
              <w:t xml:space="preserve">      </w:t>
            </w:r>
            <w:r>
              <w:rPr>
                <w:lang w:val="en-US"/>
              </w:rPr>
              <w:t>Y</w:t>
            </w:r>
            <w:r w:rsidRPr="00200737">
              <w:t xml:space="preserve">5 2229360.29 </w:t>
            </w:r>
          </w:p>
          <w:p w:rsidR="008C5737" w:rsidRPr="00C065C5" w:rsidRDefault="00200737" w:rsidP="0020073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737">
              <w:rPr>
                <w:lang w:val="en-US"/>
              </w:rPr>
              <w:t xml:space="preserve">Х6 </w:t>
            </w:r>
            <w:r>
              <w:t>3</w:t>
            </w:r>
            <w:r>
              <w:rPr>
                <w:lang w:val="en-US"/>
              </w:rPr>
              <w:t>22454.15       Y</w:t>
            </w:r>
            <w:r w:rsidRPr="00200737">
              <w:rPr>
                <w:lang w:val="en-US"/>
              </w:rPr>
              <w:t>6 2</w:t>
            </w:r>
            <w:r>
              <w:rPr>
                <w:lang w:val="en-US"/>
              </w:rPr>
              <w:t>22</w:t>
            </w:r>
            <w:r w:rsidRPr="00200737">
              <w:rPr>
                <w:lang w:val="en-US"/>
              </w:rPr>
              <w:t>9365.88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200737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0265" cy="3248025"/>
            <wp:effectExtent l="19050" t="0" r="0" b="0"/>
            <wp:docPr id="3" name="Рисунок 2" descr="C:\Users\ADarmochinskaya\Desktop\СХЕМЫ нестационары\Находкинский проспект, 102 -2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rmochinskaya\Desktop\СХЕМЫ нестационары\Находкинский проспект, 102 -2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00737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8E7527"/>
    <w:rsid w:val="00937B3E"/>
    <w:rsid w:val="009D786E"/>
    <w:rsid w:val="00A42FE0"/>
    <w:rsid w:val="00AC4196"/>
    <w:rsid w:val="00AD68EB"/>
    <w:rsid w:val="00BF7357"/>
    <w:rsid w:val="00C065C5"/>
    <w:rsid w:val="00C752DA"/>
    <w:rsid w:val="00DD041B"/>
    <w:rsid w:val="00E17266"/>
    <w:rsid w:val="00E537F7"/>
    <w:rsid w:val="00ED2961"/>
    <w:rsid w:val="00FA57C6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9</cp:revision>
  <cp:lastPrinted>2021-08-10T02:07:00Z</cp:lastPrinted>
  <dcterms:created xsi:type="dcterms:W3CDTF">2021-08-09T06:19:00Z</dcterms:created>
  <dcterms:modified xsi:type="dcterms:W3CDTF">2022-05-19T02:16:00Z</dcterms:modified>
</cp:coreProperties>
</file>