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FA2D43" w:rsidP="00FA2D43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FA2D43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A5163B" w:rsidRPr="00FA2D43">
        <w:rPr>
          <w:rFonts w:ascii="Times New Roman" w:hAnsi="Times New Roman" w:cs="Times New Roman"/>
          <w:sz w:val="26"/>
          <w:szCs w:val="26"/>
        </w:rPr>
        <w:t>326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A5163B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5163B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63B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5163B" w:rsidRPr="00A5163B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35 м на юг от жилого дома расположенного по ул. </w:t>
            </w:r>
            <w:proofErr w:type="gramStart"/>
            <w:r w:rsidR="00A5163B" w:rsidRPr="00A5163B">
              <w:rPr>
                <w:rFonts w:ascii="Times New Roman" w:hAnsi="Times New Roman" w:cs="Times New Roman"/>
                <w:sz w:val="20"/>
                <w:szCs w:val="20"/>
              </w:rPr>
              <w:t>Тисовой</w:t>
            </w:r>
            <w:proofErr w:type="gramEnd"/>
            <w:r w:rsidR="00A5163B" w:rsidRPr="00A5163B">
              <w:rPr>
                <w:rFonts w:ascii="Times New Roman" w:hAnsi="Times New Roman" w:cs="Times New Roman"/>
                <w:sz w:val="20"/>
                <w:szCs w:val="20"/>
              </w:rPr>
              <w:t>, 2В</w:t>
            </w:r>
          </w:p>
        </w:tc>
        <w:tc>
          <w:tcPr>
            <w:tcW w:w="992" w:type="dxa"/>
            <w:vAlign w:val="center"/>
          </w:tcPr>
          <w:p w:rsidR="008C5737" w:rsidRPr="00A5163B" w:rsidRDefault="00AC419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16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118" w:type="dxa"/>
            <w:vAlign w:val="center"/>
          </w:tcPr>
          <w:p w:rsidR="00A5163B" w:rsidRDefault="00A5163B" w:rsidP="00A516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887">
              <w:t>Х</w:t>
            </w:r>
            <w:proofErr w:type="gramStart"/>
            <w:r>
              <w:rPr>
                <w:lang w:val="en-US"/>
              </w:rPr>
              <w:t>1</w:t>
            </w:r>
            <w:proofErr w:type="gramEnd"/>
            <w:r w:rsidRPr="009B6887">
              <w:t xml:space="preserve"> 327707,99 </w:t>
            </w:r>
            <w:r>
              <w:rPr>
                <w:lang w:val="en-US"/>
              </w:rPr>
              <w:t xml:space="preserve">      Y1 </w:t>
            </w:r>
            <w:r w:rsidRPr="009B6887">
              <w:t xml:space="preserve">2230504,09 </w:t>
            </w:r>
          </w:p>
          <w:p w:rsidR="00A5163B" w:rsidRDefault="00A5163B" w:rsidP="00A516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887">
              <w:t>Х</w:t>
            </w:r>
            <w:proofErr w:type="gramStart"/>
            <w:r>
              <w:rPr>
                <w:lang w:val="en-US"/>
              </w:rPr>
              <w:t>2</w:t>
            </w:r>
            <w:proofErr w:type="gramEnd"/>
            <w:r>
              <w:rPr>
                <w:lang w:val="en-US"/>
              </w:rPr>
              <w:t xml:space="preserve"> </w:t>
            </w:r>
            <w:r w:rsidRPr="009B6887">
              <w:t xml:space="preserve">327712,92 </w:t>
            </w:r>
            <w:r>
              <w:rPr>
                <w:lang w:val="en-US"/>
              </w:rPr>
              <w:t xml:space="preserve">      Y2 </w:t>
            </w:r>
            <w:r w:rsidRPr="009B6887">
              <w:t xml:space="preserve">2230499,60 </w:t>
            </w:r>
          </w:p>
          <w:p w:rsidR="00A5163B" w:rsidRPr="009B6887" w:rsidRDefault="00A5163B" w:rsidP="00A516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X</w:t>
            </w:r>
            <w:r w:rsidRPr="009B6887">
              <w:t>3</w:t>
            </w:r>
            <w:r>
              <w:rPr>
                <w:lang w:val="en-US"/>
              </w:rPr>
              <w:t xml:space="preserve"> 3</w:t>
            </w:r>
            <w:r w:rsidRPr="009B6887">
              <w:t>27706,26</w:t>
            </w:r>
            <w:r>
              <w:t xml:space="preserve"> </w:t>
            </w:r>
            <w:r>
              <w:rPr>
                <w:lang w:val="en-US"/>
              </w:rPr>
              <w:t xml:space="preserve">      Y3 </w:t>
            </w:r>
            <w:r w:rsidRPr="009B6887">
              <w:t>2230492,28</w:t>
            </w:r>
          </w:p>
          <w:p w:rsidR="008C5737" w:rsidRPr="00C065C5" w:rsidRDefault="00A5163B" w:rsidP="00A516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X4 </w:t>
            </w:r>
            <w:r w:rsidRPr="009B6887">
              <w:t>327701,33</w:t>
            </w:r>
            <w:r>
              <w:t xml:space="preserve"> </w:t>
            </w:r>
            <w:r>
              <w:rPr>
                <w:lang w:val="en-US"/>
              </w:rPr>
              <w:t xml:space="preserve">      Y4</w:t>
            </w:r>
            <w:r w:rsidRPr="009B6887">
              <w:t xml:space="preserve"> 2230496,77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A5163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6615" cy="3173095"/>
            <wp:effectExtent l="19050" t="0" r="6985" b="0"/>
            <wp:docPr id="2" name="Рисунок 1" descr="C:\Users\ADarmochinskaya\Desktop\СХЕМЫ нестационары\в 35 м на юг от  ул. Тисовой, 2В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35 м на юг от  ул. Тисовой, 2В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037ED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5163B"/>
    <w:rsid w:val="00AC4196"/>
    <w:rsid w:val="00BF7357"/>
    <w:rsid w:val="00C065C5"/>
    <w:rsid w:val="00C752DA"/>
    <w:rsid w:val="00E17266"/>
    <w:rsid w:val="00E537F7"/>
    <w:rsid w:val="00ED2961"/>
    <w:rsid w:val="00FA2D43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2022-05-19T02:19:00Z</dcterms:modified>
</cp:coreProperties>
</file>