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D5" w:rsidRPr="008579D5" w:rsidRDefault="00F61BFE" w:rsidP="00F61BFE">
      <w:pPr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Приложение</w:t>
      </w:r>
      <w:bookmarkStart w:id="0" w:name="_GoBack"/>
      <w:bookmarkEnd w:id="0"/>
    </w:p>
    <w:p w:rsidR="008579D5" w:rsidRPr="008579D5" w:rsidRDefault="008579D5" w:rsidP="008579D5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8579D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579D5" w:rsidRPr="008579D5" w:rsidRDefault="008579D5" w:rsidP="008579D5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8579D5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8579D5" w:rsidRDefault="008579D5" w:rsidP="00ED29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17266" w:rsidRPr="00F61BFE" w:rsidRDefault="00DB6BA4" w:rsidP="00ED29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Х Е М А   № </w:t>
      </w:r>
      <w:r w:rsidRPr="00F61BFE">
        <w:rPr>
          <w:rFonts w:ascii="Times New Roman" w:hAnsi="Times New Roman" w:cs="Times New Roman"/>
          <w:sz w:val="26"/>
          <w:szCs w:val="26"/>
        </w:rPr>
        <w:t>342</w:t>
      </w:r>
    </w:p>
    <w:p w:rsidR="00ED2961" w:rsidRDefault="00ED2961" w:rsidP="00ED29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 нестационарного торгового объекта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914"/>
        <w:gridCol w:w="1313"/>
        <w:gridCol w:w="2410"/>
        <w:gridCol w:w="992"/>
        <w:gridCol w:w="3118"/>
      </w:tblGrid>
      <w:tr w:rsidR="008C5737" w:rsidRPr="008C5737" w:rsidTr="004C1DF7">
        <w:tc>
          <w:tcPr>
            <w:tcW w:w="1914" w:type="dxa"/>
            <w:vAlign w:val="center"/>
          </w:tcPr>
          <w:p w:rsidR="008C5737" w:rsidRPr="008C5737" w:rsidRDefault="004A3989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нестационарного торгового объекта</w:t>
            </w:r>
          </w:p>
        </w:tc>
        <w:tc>
          <w:tcPr>
            <w:tcW w:w="1313" w:type="dxa"/>
            <w:vAlign w:val="center"/>
          </w:tcPr>
          <w:p w:rsidR="008C5737" w:rsidRPr="008C5737" w:rsidRDefault="00C752DA" w:rsidP="00C752DA">
            <w:pPr>
              <w:ind w:left="-7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</w:tc>
        <w:tc>
          <w:tcPr>
            <w:tcW w:w="2410" w:type="dxa"/>
            <w:vAlign w:val="center"/>
          </w:tcPr>
          <w:p w:rsidR="008C5737" w:rsidRPr="008C5737" w:rsidRDefault="008C5737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Местоположение объекта</w:t>
            </w:r>
          </w:p>
        </w:tc>
        <w:tc>
          <w:tcPr>
            <w:tcW w:w="992" w:type="dxa"/>
            <w:vAlign w:val="center"/>
          </w:tcPr>
          <w:p w:rsidR="008C5737" w:rsidRPr="008C5737" w:rsidRDefault="008C5737" w:rsidP="004C1DF7">
            <w:pPr>
              <w:ind w:left="-7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объекта</w:t>
            </w:r>
            <w:r w:rsidR="004C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C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118" w:type="dxa"/>
            <w:vAlign w:val="center"/>
          </w:tcPr>
          <w:p w:rsidR="008C5737" w:rsidRPr="008C5737" w:rsidRDefault="008C5737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Координаты земельного участка, МСК</w:t>
            </w:r>
          </w:p>
        </w:tc>
      </w:tr>
      <w:tr w:rsidR="008C5737" w:rsidRPr="00F61BFE" w:rsidTr="004C1DF7">
        <w:trPr>
          <w:trHeight w:val="1625"/>
        </w:trPr>
        <w:tc>
          <w:tcPr>
            <w:tcW w:w="1914" w:type="dxa"/>
            <w:vAlign w:val="center"/>
          </w:tcPr>
          <w:p w:rsidR="008C5737" w:rsidRDefault="00AC4196" w:rsidP="004C1DF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4196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313" w:type="dxa"/>
            <w:vAlign w:val="center"/>
          </w:tcPr>
          <w:p w:rsidR="008C5737" w:rsidRDefault="00DB6BA4" w:rsidP="004C1DF7">
            <w:pPr>
              <w:ind w:left="-71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BA4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410" w:type="dxa"/>
            <w:vAlign w:val="center"/>
          </w:tcPr>
          <w:p w:rsidR="008C5737" w:rsidRDefault="004C1DF7" w:rsidP="004C1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F7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Местоположение: </w:t>
            </w:r>
            <w:r w:rsidR="00DB6BA4" w:rsidRPr="00DB6BA4">
              <w:rPr>
                <w:rFonts w:ascii="Times New Roman" w:hAnsi="Times New Roman" w:cs="Times New Roman"/>
                <w:sz w:val="20"/>
                <w:szCs w:val="20"/>
              </w:rPr>
              <w:t xml:space="preserve">Примерно 31 м на север от жилого дома расположенного по ул. </w:t>
            </w:r>
            <w:proofErr w:type="spellStart"/>
            <w:r w:rsidR="00DB6BA4" w:rsidRPr="00DB6BA4">
              <w:rPr>
                <w:rFonts w:ascii="Times New Roman" w:hAnsi="Times New Roman" w:cs="Times New Roman"/>
                <w:sz w:val="20"/>
                <w:szCs w:val="20"/>
              </w:rPr>
              <w:t>Постышева</w:t>
            </w:r>
            <w:proofErr w:type="spellEnd"/>
            <w:r w:rsidR="00DB6BA4" w:rsidRPr="00DB6BA4">
              <w:rPr>
                <w:rFonts w:ascii="Times New Roman" w:hAnsi="Times New Roman" w:cs="Times New Roman"/>
                <w:sz w:val="20"/>
                <w:szCs w:val="20"/>
              </w:rPr>
              <w:t>, 47</w:t>
            </w:r>
          </w:p>
        </w:tc>
        <w:tc>
          <w:tcPr>
            <w:tcW w:w="992" w:type="dxa"/>
            <w:vAlign w:val="center"/>
          </w:tcPr>
          <w:p w:rsidR="008C5737" w:rsidRPr="00DB6BA4" w:rsidRDefault="00DB6BA4" w:rsidP="004C1DF7">
            <w:pPr>
              <w:ind w:left="-72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</w:t>
            </w:r>
          </w:p>
        </w:tc>
        <w:tc>
          <w:tcPr>
            <w:tcW w:w="3118" w:type="dxa"/>
            <w:vAlign w:val="center"/>
          </w:tcPr>
          <w:p w:rsidR="00DB6BA4" w:rsidRPr="00DB6BA4" w:rsidRDefault="00DB6BA4" w:rsidP="00DB6BA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28653,68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32145,81</w:t>
            </w:r>
          </w:p>
          <w:p w:rsidR="00DB6BA4" w:rsidRPr="00DB6BA4" w:rsidRDefault="00DB6BA4" w:rsidP="00DB6BA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28652,56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2232134,51</w:t>
            </w:r>
          </w:p>
          <w:p w:rsidR="00DB6BA4" w:rsidRPr="00DB6BA4" w:rsidRDefault="00DB6BA4" w:rsidP="00DB6BA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28659,77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2232133,80</w:t>
            </w:r>
          </w:p>
          <w:p w:rsidR="00DB6BA4" w:rsidRPr="00DB6BA4" w:rsidRDefault="00DB6BA4" w:rsidP="00DB6BA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28660,88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32145,1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8C5737" w:rsidRPr="00C065C5" w:rsidRDefault="00DB6BA4" w:rsidP="00DB6BA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28653,68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B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32145,81</w:t>
            </w:r>
          </w:p>
        </w:tc>
      </w:tr>
    </w:tbl>
    <w:p w:rsidR="00ED2961" w:rsidRPr="004C1DF7" w:rsidRDefault="00ED2961" w:rsidP="00ED29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4A052B" w:rsidRPr="00C065C5" w:rsidRDefault="00DB6BA4" w:rsidP="00ED29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9790" cy="3792855"/>
            <wp:effectExtent l="19050" t="0" r="3810" b="0"/>
            <wp:docPr id="2" name="Рисунок 1" descr="C:\Users\ADarmochinskaya\Desktop\СХЕМЫ нестационары\в 31 м на с от  ул. Постышева, 47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rmochinskaya\Desktop\СХЕМЫ нестационары\в 31 м на с от  ул. Постышева, 47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52B" w:rsidRPr="00C065C5" w:rsidSect="00A4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961"/>
    <w:rsid w:val="00055260"/>
    <w:rsid w:val="000557FE"/>
    <w:rsid w:val="00093213"/>
    <w:rsid w:val="000E4538"/>
    <w:rsid w:val="001C2FD1"/>
    <w:rsid w:val="00280113"/>
    <w:rsid w:val="0032774F"/>
    <w:rsid w:val="003C516D"/>
    <w:rsid w:val="00400118"/>
    <w:rsid w:val="004A052B"/>
    <w:rsid w:val="004A3989"/>
    <w:rsid w:val="004A70A3"/>
    <w:rsid w:val="004C1DF7"/>
    <w:rsid w:val="004D4B4B"/>
    <w:rsid w:val="004E22F5"/>
    <w:rsid w:val="005676E7"/>
    <w:rsid w:val="005F243E"/>
    <w:rsid w:val="00657974"/>
    <w:rsid w:val="00665FF7"/>
    <w:rsid w:val="00707ADD"/>
    <w:rsid w:val="00750759"/>
    <w:rsid w:val="00811C63"/>
    <w:rsid w:val="008579D5"/>
    <w:rsid w:val="008C5737"/>
    <w:rsid w:val="00937B3E"/>
    <w:rsid w:val="009D786E"/>
    <w:rsid w:val="00A42FE0"/>
    <w:rsid w:val="00AC4196"/>
    <w:rsid w:val="00BF7357"/>
    <w:rsid w:val="00C065C5"/>
    <w:rsid w:val="00C752DA"/>
    <w:rsid w:val="00DB6BA4"/>
    <w:rsid w:val="00E17266"/>
    <w:rsid w:val="00E537F7"/>
    <w:rsid w:val="00E63000"/>
    <w:rsid w:val="00ED2961"/>
    <w:rsid w:val="00F61BFE"/>
    <w:rsid w:val="00FC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Сирота Анна Александровна</dc:creator>
  <cp:lastModifiedBy>Минкевич Ольга Сергеевна</cp:lastModifiedBy>
  <cp:revision>8</cp:revision>
  <cp:lastPrinted>2021-08-10T02:07:00Z</cp:lastPrinted>
  <dcterms:created xsi:type="dcterms:W3CDTF">2021-08-09T06:19:00Z</dcterms:created>
  <dcterms:modified xsi:type="dcterms:W3CDTF">2022-05-19T02:19:00Z</dcterms:modified>
</cp:coreProperties>
</file>