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6018B4" w:rsidP="006018B4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6018B4" w:rsidRDefault="001F0BC4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Pr="006018B4">
        <w:rPr>
          <w:rFonts w:ascii="Times New Roman" w:hAnsi="Times New Roman" w:cs="Times New Roman"/>
          <w:sz w:val="26"/>
          <w:szCs w:val="26"/>
        </w:rPr>
        <w:t>528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6018B4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1F0BC4" w:rsidP="001F0BC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BC4">
              <w:rPr>
                <w:rFonts w:ascii="Times New Roman" w:hAnsi="Times New Roman" w:cs="Times New Roman"/>
                <w:sz w:val="20"/>
                <w:szCs w:val="20"/>
              </w:rPr>
              <w:t>Павильон (в остановочном комплексе)</w:t>
            </w:r>
          </w:p>
        </w:tc>
        <w:tc>
          <w:tcPr>
            <w:tcW w:w="1313" w:type="dxa"/>
            <w:vAlign w:val="center"/>
          </w:tcPr>
          <w:p w:rsidR="008C5737" w:rsidRDefault="001F0BC4" w:rsidP="001F0BC4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BC4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8C5737" w:rsidRDefault="004C1DF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1F0BC4" w:rsidRPr="001F0BC4">
              <w:rPr>
                <w:rFonts w:ascii="Times New Roman" w:hAnsi="Times New Roman" w:cs="Times New Roman"/>
                <w:sz w:val="20"/>
                <w:szCs w:val="20"/>
              </w:rPr>
              <w:t xml:space="preserve">Ул. Шоссейная, остановка автобуса "Лесозавод", нечетная </w:t>
            </w:r>
          </w:p>
        </w:tc>
        <w:tc>
          <w:tcPr>
            <w:tcW w:w="992" w:type="dxa"/>
            <w:vAlign w:val="center"/>
          </w:tcPr>
          <w:p w:rsidR="008C5737" w:rsidRPr="001F0BC4" w:rsidRDefault="001F0BC4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3118" w:type="dxa"/>
            <w:vAlign w:val="center"/>
          </w:tcPr>
          <w:p w:rsidR="001F0BC4" w:rsidRPr="001F0BC4" w:rsidRDefault="001F0BC4" w:rsidP="001F0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29432,76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36803,79</w:t>
            </w:r>
          </w:p>
          <w:p w:rsidR="001F0BC4" w:rsidRPr="001F0BC4" w:rsidRDefault="001F0BC4" w:rsidP="001F0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29433,16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36795,51</w:t>
            </w:r>
          </w:p>
          <w:p w:rsidR="001F0BC4" w:rsidRPr="001F0BC4" w:rsidRDefault="001F0BC4" w:rsidP="001F0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29428,85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36795,31</w:t>
            </w:r>
          </w:p>
          <w:p w:rsidR="001F0BC4" w:rsidRPr="001F0BC4" w:rsidRDefault="001F0BC4" w:rsidP="001F0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29428,45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36803,59</w:t>
            </w:r>
          </w:p>
          <w:p w:rsidR="008C5737" w:rsidRPr="00C065C5" w:rsidRDefault="001F0BC4" w:rsidP="001F0B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29432,76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1F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36803,79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1F0BC4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3617595"/>
            <wp:effectExtent l="19050" t="0" r="3810" b="0"/>
            <wp:docPr id="3" name="Рисунок 3" descr="C:\Users\ADarmochinskaya\Desktop\СХЕМЫ нестационары\Ул. Шоссейная, остановка автобуса Лесозавод, нечетна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armochinskaya\Desktop\СХЕМЫ нестационары\Ул. Шоссейная, остановка автобуса Лесозавод, нечетна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1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1F0BC4"/>
    <w:rsid w:val="00280113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018B4"/>
    <w:rsid w:val="00657974"/>
    <w:rsid w:val="00665FF7"/>
    <w:rsid w:val="00707ADD"/>
    <w:rsid w:val="00750759"/>
    <w:rsid w:val="00811C63"/>
    <w:rsid w:val="008579D5"/>
    <w:rsid w:val="008C5737"/>
    <w:rsid w:val="00937B3E"/>
    <w:rsid w:val="009D786E"/>
    <w:rsid w:val="00A42FE0"/>
    <w:rsid w:val="00AC4196"/>
    <w:rsid w:val="00BF7357"/>
    <w:rsid w:val="00C065C5"/>
    <w:rsid w:val="00C752DA"/>
    <w:rsid w:val="00DC2804"/>
    <w:rsid w:val="00E17266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2022-05-19T02:23:00Z</dcterms:modified>
</cp:coreProperties>
</file>