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C2" w:rsidRPr="003A0BA6" w:rsidRDefault="002C35C2" w:rsidP="002C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CC42AC" w:rsidRPr="003A0BA6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3A38" w:rsidRDefault="005C5EBE" w:rsidP="003235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C5EBE">
        <w:rPr>
          <w:rFonts w:ascii="Times New Roman" w:hAnsi="Times New Roman" w:cs="Times New Roman"/>
          <w:sz w:val="26"/>
          <w:szCs w:val="26"/>
        </w:rPr>
        <w:t>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38">
        <w:rPr>
          <w:rFonts w:ascii="Times New Roman" w:hAnsi="Times New Roman" w:cs="Times New Roman"/>
          <w:sz w:val="26"/>
          <w:szCs w:val="26"/>
        </w:rPr>
        <w:t>постановления администрации Находкинского городского округа</w:t>
      </w:r>
    </w:p>
    <w:p w:rsidR="0032356F" w:rsidRDefault="005A2841" w:rsidP="0032356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</w:t>
      </w:r>
      <w:r w:rsidRPr="00256BA6">
        <w:rPr>
          <w:rFonts w:ascii="Times New Roman" w:hAnsi="Times New Roman" w:cs="Times New Roman"/>
          <w:sz w:val="26"/>
          <w:szCs w:val="26"/>
        </w:rPr>
        <w:t xml:space="preserve"> оказания услуг по катанию на лошадях (пони), иных вьючных или верховых животных, на гужевых повозках (санях) на территории Находкинского городского округа»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856CB7">
        <w:rPr>
          <w:rFonts w:ascii="Times New Roman" w:hAnsi="Times New Roman" w:cs="Times New Roman"/>
          <w:sz w:val="26"/>
          <w:szCs w:val="26"/>
        </w:rPr>
        <w:t xml:space="preserve">й почте на </w:t>
      </w:r>
      <w:r w:rsidR="004A3801">
        <w:rPr>
          <w:rFonts w:ascii="Times New Roman" w:hAnsi="Times New Roman" w:cs="Times New Roman"/>
          <w:sz w:val="26"/>
          <w:szCs w:val="26"/>
        </w:rPr>
        <w:t xml:space="preserve">адрес </w:t>
      </w:r>
      <w:hyperlink r:id="rId8" w:history="1">
        <w:r w:rsidR="002C35C2" w:rsidRPr="000B70C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Al</w:t>
        </w:r>
        <w:r w:rsidR="002C35C2" w:rsidRPr="000B70C8">
          <w:rPr>
            <w:rStyle w:val="a8"/>
            <w:rFonts w:ascii="Times New Roman" w:hAnsi="Times New Roman" w:cs="Times New Roman"/>
            <w:sz w:val="26"/>
            <w:szCs w:val="26"/>
          </w:rPr>
          <w:t>istarkhova_</w:t>
        </w:r>
        <w:r w:rsidR="002C35C2" w:rsidRPr="000B70C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MN</w:t>
        </w:r>
        <w:r w:rsidR="002C35C2" w:rsidRPr="000B70C8">
          <w:rPr>
            <w:rStyle w:val="a8"/>
            <w:rFonts w:ascii="Times New Roman" w:hAnsi="Times New Roman" w:cs="Times New Roman"/>
            <w:sz w:val="26"/>
            <w:szCs w:val="26"/>
          </w:rPr>
          <w:t>@nakhodka-city.ru</w:t>
        </w:r>
      </w:hyperlink>
      <w:r w:rsidR="002C35C2" w:rsidRPr="002C35C2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5C5EBE">
        <w:rPr>
          <w:rFonts w:ascii="Times New Roman" w:hAnsi="Times New Roman" w:cs="Times New Roman"/>
          <w:sz w:val="26"/>
          <w:szCs w:val="26"/>
        </w:rPr>
        <w:t xml:space="preserve">не </w:t>
      </w:r>
      <w:r w:rsidR="00FA2310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12677A">
        <w:rPr>
          <w:rFonts w:ascii="Times New Roman" w:hAnsi="Times New Roman" w:cs="Times New Roman"/>
          <w:sz w:val="26"/>
          <w:szCs w:val="26"/>
        </w:rPr>
        <w:t>09</w:t>
      </w:r>
      <w:r w:rsidR="00C02050">
        <w:rPr>
          <w:rFonts w:ascii="Times New Roman" w:hAnsi="Times New Roman" w:cs="Times New Roman"/>
          <w:sz w:val="26"/>
          <w:szCs w:val="26"/>
        </w:rPr>
        <w:t xml:space="preserve"> июня</w:t>
      </w:r>
      <w:r w:rsidR="002C35C2" w:rsidRPr="002C35C2">
        <w:rPr>
          <w:rFonts w:ascii="Times New Roman" w:hAnsi="Times New Roman" w:cs="Times New Roman"/>
          <w:sz w:val="26"/>
          <w:szCs w:val="26"/>
        </w:rPr>
        <w:t xml:space="preserve"> 2022 года.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</w:t>
      </w:r>
      <w:r w:rsidR="00C02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C02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A23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 потребительского рынка, предпринимательства и развития туризма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МНПА не предполагает направление ответов на поступившие предложения.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2C35C2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A2310">
        <w:rPr>
          <w:rFonts w:ascii="Times New Roman" w:hAnsi="Times New Roman" w:cs="Times New Roman"/>
          <w:sz w:val="26"/>
          <w:szCs w:val="26"/>
        </w:rPr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2C35C2" w:rsidRPr="00677BE9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proofErr w:type="gramStart"/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</w:t>
      </w:r>
      <w:r w:rsidR="001267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инвестиционной</w:t>
      </w:r>
      <w:r w:rsidR="0012677A">
        <w:rPr>
          <w:rFonts w:ascii="Times New Roman" w:hAnsi="Times New Roman" w:cs="Times New Roman"/>
          <w:sz w:val="26"/>
          <w:szCs w:val="26"/>
        </w:rPr>
        <w:t xml:space="preserve"> и 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677BE9">
        <w:rPr>
          <w:rFonts w:ascii="Times New Roman" w:hAnsi="Times New Roman" w:cs="Times New Roman"/>
          <w:sz w:val="26"/>
          <w:szCs w:val="26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2C35C2" w:rsidRPr="008F36D0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C35C2" w:rsidRPr="008F36D0" w:rsidRDefault="002C35C2" w:rsidP="001267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>5.</w:t>
      </w:r>
      <w:r w:rsidR="00FA231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Существуют ли в данном правовом регулировании положения, которые необоснованно затрудняют ведение предпринимательской</w:t>
      </w:r>
      <w:r w:rsidR="0012677A">
        <w:rPr>
          <w:rFonts w:ascii="Times New Roman" w:hAnsi="Times New Roman" w:cs="Times New Roman"/>
          <w:sz w:val="26"/>
          <w:szCs w:val="26"/>
        </w:rPr>
        <w:t>, и</w:t>
      </w:r>
      <w:r w:rsidRPr="008F36D0">
        <w:rPr>
          <w:rFonts w:ascii="Times New Roman" w:hAnsi="Times New Roman" w:cs="Times New Roman"/>
          <w:sz w:val="26"/>
          <w:szCs w:val="26"/>
        </w:rPr>
        <w:t xml:space="preserve">нвестиционной </w:t>
      </w:r>
      <w:r w:rsidR="0012677A"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8F36D0">
        <w:rPr>
          <w:rFonts w:ascii="Times New Roman" w:hAnsi="Times New Roman" w:cs="Times New Roman"/>
          <w:sz w:val="26"/>
          <w:szCs w:val="26"/>
        </w:rPr>
        <w:t>деятельности? Приведите обоснования по каждому указанному положению, дополнительно определив:</w:t>
      </w:r>
    </w:p>
    <w:p w:rsidR="002C35C2" w:rsidRPr="008F36D0" w:rsidRDefault="002C35C2" w:rsidP="0012677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C35C2" w:rsidRPr="008F36D0" w:rsidRDefault="002C35C2" w:rsidP="0012677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имеются ли технические ошибки;</w:t>
      </w:r>
    </w:p>
    <w:p w:rsidR="002C35C2" w:rsidRPr="008F36D0" w:rsidRDefault="002C35C2" w:rsidP="00126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</w:t>
      </w:r>
      <w:r w:rsid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инвестиционной </w:t>
      </w:r>
      <w:r w:rsid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иной </w:t>
      </w:r>
      <w:r w:rsid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экономической 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C35C2" w:rsidRPr="008F36D0" w:rsidRDefault="002C35C2" w:rsidP="00126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</w:t>
      </w:r>
      <w:r w:rsid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77A" w:rsidRP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инвестиционной и иной экономической деятельности 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существующих или возможных поставщиков, или потребителей;</w:t>
      </w:r>
    </w:p>
    <w:p w:rsidR="002C35C2" w:rsidRPr="008F36D0" w:rsidRDefault="002C35C2" w:rsidP="00126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 ли исполнение положений правового регулирования существенные риски ведения предпринимательской</w:t>
      </w:r>
      <w:r w:rsid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77A" w:rsidRP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 и иной экономической деятельности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способствует ли возникновению необоснованных прав органов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2C35C2" w:rsidRPr="008F36D0" w:rsidRDefault="002C35C2" w:rsidP="00126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</w:t>
      </w:r>
      <w:r w:rsid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77A" w:rsidRPr="0012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инвестиционной и иной экономической деятельности 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C35C2" w:rsidRPr="008F36D0" w:rsidRDefault="002C35C2" w:rsidP="00126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2C35C2" w:rsidRDefault="002C35C2" w:rsidP="00126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73DF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</w:t>
      </w:r>
      <w:r w:rsidR="0012677A">
        <w:rPr>
          <w:rFonts w:ascii="Times New Roman" w:eastAsia="Calibri" w:hAnsi="Times New Roman" w:cs="Times New Roman"/>
          <w:sz w:val="26"/>
          <w:szCs w:val="26"/>
        </w:rPr>
        <w:t>,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677A" w:rsidRPr="0012677A">
        <w:rPr>
          <w:rFonts w:ascii="Times New Roman" w:eastAsia="Calibri" w:hAnsi="Times New Roman" w:cs="Times New Roman"/>
          <w:sz w:val="26"/>
          <w:szCs w:val="26"/>
        </w:rPr>
        <w:t>инвестиционной и иной экономической деятельности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2C35C2" w:rsidRDefault="002C35C2" w:rsidP="00126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A231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</w:t>
      </w:r>
      <w:r w:rsidR="0012677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677A" w:rsidRPr="0012677A">
        <w:rPr>
          <w:rFonts w:ascii="Times New Roman" w:eastAsia="Calibri" w:hAnsi="Times New Roman" w:cs="Times New Roman"/>
          <w:sz w:val="26"/>
          <w:szCs w:val="26"/>
        </w:rPr>
        <w:t>инвестиционной и иной экономической деятельности</w:t>
      </w:r>
      <w:r w:rsidRPr="008F36D0">
        <w:rPr>
          <w:rFonts w:ascii="Times New Roman" w:eastAsia="Calibri" w:hAnsi="Times New Roman" w:cs="Times New Roman"/>
          <w:sz w:val="26"/>
          <w:szCs w:val="26"/>
        </w:rPr>
        <w:t>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C35C2" w:rsidRPr="000F5F39" w:rsidRDefault="002C35C2" w:rsidP="001267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A2310">
        <w:rPr>
          <w:rFonts w:ascii="Times New Roman" w:hAnsi="Times New Roman" w:cs="Times New Roman"/>
          <w:sz w:val="26"/>
          <w:szCs w:val="26"/>
        </w:rPr>
        <w:t xml:space="preserve"> 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D54A19" w:rsidRPr="00C02050" w:rsidRDefault="002C35C2" w:rsidP="00C020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Иные предложения и замечания,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рамках оценки муниципального нормативного правового акта</w:t>
      </w:r>
      <w:r w:rsidR="00C02050">
        <w:rPr>
          <w:rFonts w:ascii="Times New Roman" w:hAnsi="Times New Roman" w:cs="Times New Roman"/>
          <w:sz w:val="26"/>
          <w:szCs w:val="26"/>
        </w:rPr>
        <w:t>.</w:t>
      </w:r>
      <w:r w:rsidR="00C02050" w:rsidRPr="00C0205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4A19" w:rsidRPr="00C02050" w:rsidSect="00C02050">
      <w:headerReference w:type="default" r:id="rId9"/>
      <w:pgSz w:w="11905" w:h="16838"/>
      <w:pgMar w:top="567" w:right="850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D9" w:rsidRDefault="00EB15D9" w:rsidP="002C46B4">
      <w:pPr>
        <w:spacing w:after="0" w:line="240" w:lineRule="auto"/>
      </w:pPr>
      <w:r>
        <w:separator/>
      </w:r>
    </w:p>
  </w:endnote>
  <w:endnote w:type="continuationSeparator" w:id="0">
    <w:p w:rsidR="00EB15D9" w:rsidRDefault="00EB15D9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D9" w:rsidRDefault="00EB15D9" w:rsidP="002C46B4">
      <w:pPr>
        <w:spacing w:after="0" w:line="240" w:lineRule="auto"/>
      </w:pPr>
      <w:r>
        <w:separator/>
      </w:r>
    </w:p>
  </w:footnote>
  <w:footnote w:type="continuationSeparator" w:id="0">
    <w:p w:rsidR="00EB15D9" w:rsidRDefault="00EB15D9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67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EB15D9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15CD"/>
    <w:multiLevelType w:val="hybridMultilevel"/>
    <w:tmpl w:val="50867424"/>
    <w:lvl w:ilvl="0" w:tplc="6C125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665BC"/>
    <w:rsid w:val="000B038A"/>
    <w:rsid w:val="000D7C8B"/>
    <w:rsid w:val="000F0980"/>
    <w:rsid w:val="0012677A"/>
    <w:rsid w:val="00153404"/>
    <w:rsid w:val="00253603"/>
    <w:rsid w:val="00273DF0"/>
    <w:rsid w:val="002756B3"/>
    <w:rsid w:val="00293096"/>
    <w:rsid w:val="002A3060"/>
    <w:rsid w:val="002B778F"/>
    <w:rsid w:val="002C35C2"/>
    <w:rsid w:val="002C46B4"/>
    <w:rsid w:val="002E6F7A"/>
    <w:rsid w:val="00303A22"/>
    <w:rsid w:val="003066F5"/>
    <w:rsid w:val="00311425"/>
    <w:rsid w:val="0032356F"/>
    <w:rsid w:val="00384DED"/>
    <w:rsid w:val="003A0BA6"/>
    <w:rsid w:val="003A5B0F"/>
    <w:rsid w:val="003E332B"/>
    <w:rsid w:val="0041053E"/>
    <w:rsid w:val="0041608A"/>
    <w:rsid w:val="004A3801"/>
    <w:rsid w:val="004E27BB"/>
    <w:rsid w:val="005A2841"/>
    <w:rsid w:val="005A7D05"/>
    <w:rsid w:val="005C5EBE"/>
    <w:rsid w:val="00631763"/>
    <w:rsid w:val="00646EC6"/>
    <w:rsid w:val="006820E4"/>
    <w:rsid w:val="006A6BCE"/>
    <w:rsid w:val="006E2E0A"/>
    <w:rsid w:val="007A6B8C"/>
    <w:rsid w:val="007B2654"/>
    <w:rsid w:val="00826F4C"/>
    <w:rsid w:val="00845F7F"/>
    <w:rsid w:val="00856CB7"/>
    <w:rsid w:val="008626D0"/>
    <w:rsid w:val="008D5EF4"/>
    <w:rsid w:val="00913A38"/>
    <w:rsid w:val="00944DC8"/>
    <w:rsid w:val="009507DC"/>
    <w:rsid w:val="009B3BE1"/>
    <w:rsid w:val="009D080E"/>
    <w:rsid w:val="00A52421"/>
    <w:rsid w:val="00AC5D42"/>
    <w:rsid w:val="00B75130"/>
    <w:rsid w:val="00B85D78"/>
    <w:rsid w:val="00BB5606"/>
    <w:rsid w:val="00BD06B8"/>
    <w:rsid w:val="00BF204A"/>
    <w:rsid w:val="00C02050"/>
    <w:rsid w:val="00CB6AF7"/>
    <w:rsid w:val="00CC42AC"/>
    <w:rsid w:val="00D54A19"/>
    <w:rsid w:val="00D8153F"/>
    <w:rsid w:val="00D86BAC"/>
    <w:rsid w:val="00DB49A0"/>
    <w:rsid w:val="00E004E2"/>
    <w:rsid w:val="00E01A0D"/>
    <w:rsid w:val="00E20870"/>
    <w:rsid w:val="00E436B6"/>
    <w:rsid w:val="00EA0A5F"/>
    <w:rsid w:val="00EB15D9"/>
    <w:rsid w:val="00EB4FBC"/>
    <w:rsid w:val="00F15AFC"/>
    <w:rsid w:val="00F819C4"/>
    <w:rsid w:val="00FA2310"/>
    <w:rsid w:val="00FD4D1D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  <w:style w:type="paragraph" w:customStyle="1" w:styleId="ConsPlusNormal">
    <w:name w:val="ConsPlusNormal"/>
    <w:rsid w:val="002C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  <w:style w:type="paragraph" w:customStyle="1" w:styleId="ConsPlusNormal">
    <w:name w:val="ConsPlusNormal"/>
    <w:rsid w:val="002C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tarkhova_MN@nakhodka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3</cp:revision>
  <cp:lastPrinted>2019-12-20T00:39:00Z</cp:lastPrinted>
  <dcterms:created xsi:type="dcterms:W3CDTF">2022-05-26T04:06:00Z</dcterms:created>
  <dcterms:modified xsi:type="dcterms:W3CDTF">2022-05-26T04:11:00Z</dcterms:modified>
</cp:coreProperties>
</file>