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58" w:rsidRPr="00ED3D58" w:rsidRDefault="00ED3D58" w:rsidP="003C7122">
      <w:pPr>
        <w:spacing w:after="0" w:line="260" w:lineRule="atLeast"/>
        <w:ind w:left="6521" w:right="-144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3D58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2</w:t>
      </w:r>
    </w:p>
    <w:p w:rsidR="003C7122" w:rsidRDefault="003C7122" w:rsidP="003C7122">
      <w:pPr>
        <w:spacing w:after="1" w:line="260" w:lineRule="atLeast"/>
        <w:ind w:left="652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C71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решению Думы </w:t>
      </w:r>
    </w:p>
    <w:p w:rsidR="003C7122" w:rsidRPr="003C7122" w:rsidRDefault="003C7122" w:rsidP="003C7122">
      <w:pPr>
        <w:spacing w:after="1" w:line="260" w:lineRule="atLeast"/>
        <w:ind w:left="652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C7122">
        <w:rPr>
          <w:rFonts w:ascii="Times New Roman" w:eastAsia="Times New Roman" w:hAnsi="Times New Roman" w:cs="Times New Roman"/>
          <w:sz w:val="26"/>
          <w:szCs w:val="20"/>
          <w:lang w:eastAsia="ru-RU"/>
        </w:rPr>
        <w:t>Нахо</w:t>
      </w:r>
      <w:bookmarkStart w:id="0" w:name="_GoBack"/>
      <w:bookmarkEnd w:id="0"/>
      <w:r w:rsidRPr="003C7122">
        <w:rPr>
          <w:rFonts w:ascii="Times New Roman" w:eastAsia="Times New Roman" w:hAnsi="Times New Roman" w:cs="Times New Roman"/>
          <w:sz w:val="26"/>
          <w:szCs w:val="20"/>
          <w:lang w:eastAsia="ru-RU"/>
        </w:rPr>
        <w:t>дкинского городского округа</w:t>
      </w:r>
    </w:p>
    <w:p w:rsidR="00ED3D58" w:rsidRPr="00ED3D58" w:rsidRDefault="003C7122" w:rsidP="003C7122">
      <w:pPr>
        <w:spacing w:after="1" w:line="260" w:lineRule="atLeast"/>
        <w:ind w:left="652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C7122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27.05.2022 № 1094</w:t>
      </w:r>
    </w:p>
    <w:p w:rsidR="00ED3D58" w:rsidRPr="00ED3D58" w:rsidRDefault="00ED3D58" w:rsidP="00ED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ED3D58" w:rsidRPr="00ED3D58" w:rsidRDefault="00ED3D58" w:rsidP="00ED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 бюджета Находкинского городского округа за 2021 год</w:t>
      </w:r>
    </w:p>
    <w:p w:rsidR="00ED3D58" w:rsidRPr="00ED3D58" w:rsidRDefault="00ED3D58" w:rsidP="00ED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разделам, подразделам, целевым статьям и подгруппам видов</w:t>
      </w:r>
    </w:p>
    <w:p w:rsidR="00ED3D58" w:rsidRPr="00ED3D58" w:rsidRDefault="00ED3D58" w:rsidP="00ED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 классификации расходов бюджетов </w:t>
      </w:r>
    </w:p>
    <w:p w:rsidR="00ED3D58" w:rsidRPr="00ED3D58" w:rsidRDefault="00ED3D58" w:rsidP="00ED3D5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bookmarkStart w:id="1" w:name="P4087"/>
      <w:bookmarkEnd w:id="1"/>
      <w:r w:rsidRPr="00ED3D5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ED3D58">
        <w:rPr>
          <w:rFonts w:ascii="Times New Roman" w:eastAsia="Times New Roman" w:hAnsi="Times New Roman" w:cs="Times New Roman"/>
          <w:lang w:eastAsia="ru-RU"/>
        </w:rPr>
        <w:t xml:space="preserve"> (руб.)</w:t>
      </w:r>
    </w:p>
    <w:tbl>
      <w:tblPr>
        <w:tblStyle w:val="ae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134"/>
        <w:gridCol w:w="567"/>
        <w:gridCol w:w="1418"/>
        <w:gridCol w:w="1417"/>
        <w:gridCol w:w="1418"/>
        <w:gridCol w:w="709"/>
      </w:tblGrid>
      <w:tr w:rsidR="00ED3D58" w:rsidRPr="00ED3D58" w:rsidTr="00ED3D58">
        <w:trPr>
          <w:trHeight w:val="765"/>
        </w:trPr>
        <w:tc>
          <w:tcPr>
            <w:tcW w:w="3686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Раздел, </w:t>
            </w:r>
            <w:proofErr w:type="spellStart"/>
            <w:proofErr w:type="gramStart"/>
            <w:r w:rsidRPr="00ED3D58">
              <w:rPr>
                <w:sz w:val="17"/>
                <w:szCs w:val="17"/>
              </w:rPr>
              <w:t>подраз</w:t>
            </w:r>
            <w:proofErr w:type="spellEnd"/>
            <w:r w:rsidRPr="00ED3D58">
              <w:rPr>
                <w:sz w:val="17"/>
                <w:szCs w:val="17"/>
              </w:rPr>
              <w:t>-дел</w:t>
            </w:r>
            <w:proofErr w:type="gramEnd"/>
          </w:p>
        </w:tc>
        <w:tc>
          <w:tcPr>
            <w:tcW w:w="1134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Вид </w:t>
            </w:r>
            <w:proofErr w:type="spellStart"/>
            <w:proofErr w:type="gramStart"/>
            <w:r w:rsidRPr="00ED3D58">
              <w:rPr>
                <w:sz w:val="17"/>
                <w:szCs w:val="17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Утверждено решением Думы от 22.12.2021г.         № 991-НПА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Исполнено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Отклонение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% </w:t>
            </w:r>
            <w:proofErr w:type="spellStart"/>
            <w:proofErr w:type="gramStart"/>
            <w:r w:rsidRPr="00ED3D58">
              <w:rPr>
                <w:sz w:val="17"/>
                <w:szCs w:val="17"/>
              </w:rPr>
              <w:t>исполне-ния</w:t>
            </w:r>
            <w:proofErr w:type="spellEnd"/>
            <w:proofErr w:type="gramEnd"/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</w:tr>
      <w:tr w:rsidR="00ED3D58" w:rsidRPr="00ED3D58" w:rsidTr="00ED3D58">
        <w:trPr>
          <w:trHeight w:val="197"/>
        </w:trPr>
        <w:tc>
          <w:tcPr>
            <w:tcW w:w="3686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</w:t>
            </w:r>
          </w:p>
        </w:tc>
      </w:tr>
      <w:tr w:rsidR="00ED3D58" w:rsidRPr="00ED3D58" w:rsidTr="00ED3D58">
        <w:trPr>
          <w:trHeight w:val="2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496 835 907,13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478 411 513,78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18 424 393,35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96,29</w:t>
            </w:r>
          </w:p>
        </w:tc>
      </w:tr>
      <w:tr w:rsidR="00ED3D58" w:rsidRPr="00ED3D58" w:rsidTr="00ED3D58">
        <w:trPr>
          <w:trHeight w:val="55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3 515 780,00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3 512 033,35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1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3 515 780,00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3 512 033,35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3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3 515 780,00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3 512 033,35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75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28 983 143,00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28 685 297,45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297 845,55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98,97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Председатель Думы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3 506 105,00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3 487 153,37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18 951,63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99,46</w:t>
            </w:r>
          </w:p>
        </w:tc>
      </w:tr>
      <w:tr w:rsidR="00ED3D58" w:rsidRPr="00ED3D58" w:rsidTr="00ED3D58">
        <w:trPr>
          <w:trHeight w:val="27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3 506 105,00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3 487 153,37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18 951,63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99,46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20 007 100,00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19 859 234,12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147 865,88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99,26</w:t>
            </w:r>
          </w:p>
        </w:tc>
      </w:tr>
      <w:tr w:rsidR="00ED3D58" w:rsidRPr="00ED3D58" w:rsidTr="00ED3D58">
        <w:trPr>
          <w:trHeight w:val="3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18 029 700,00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17 911 807,56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117 892,44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99,35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1 977 400,00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1 947 426,56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29 973,44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98,48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Депутаты Думы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5 366 238,00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5 238 540,36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127 697,64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97,62</w:t>
            </w:r>
          </w:p>
        </w:tc>
      </w:tr>
      <w:tr w:rsidR="00ED3D58" w:rsidRPr="00ED3D58" w:rsidTr="00ED3D58">
        <w:trPr>
          <w:trHeight w:val="3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5 366 238,00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5 238 540,36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127 697,64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97,62</w:t>
            </w:r>
          </w:p>
        </w:tc>
      </w:tr>
      <w:tr w:rsidR="00ED3D58" w:rsidRPr="00ED3D58" w:rsidTr="00ED3D58">
        <w:trPr>
          <w:trHeight w:val="5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33 700,00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32 400,00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96,14</w:t>
            </w:r>
          </w:p>
        </w:tc>
      </w:tr>
      <w:tr w:rsidR="00ED3D58" w:rsidRPr="00ED3D58" w:rsidTr="00ED3D58">
        <w:trPr>
          <w:trHeight w:val="3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71,11</w:t>
            </w:r>
          </w:p>
        </w:tc>
      </w:tr>
      <w:tr w:rsidR="00ED3D58" w:rsidRPr="00ED3D58" w:rsidTr="00ED3D58">
        <w:trPr>
          <w:trHeight w:val="1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67 969,60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2 030,40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97,10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67 969,60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2 030,40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97,10</w:t>
            </w:r>
          </w:p>
        </w:tc>
      </w:tr>
      <w:tr w:rsidR="00ED3D58" w:rsidRPr="00ED3D58" w:rsidTr="00ED3D58">
        <w:trPr>
          <w:trHeight w:val="80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238 490,08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233 870,00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98,06</w:t>
            </w:r>
          </w:p>
        </w:tc>
      </w:tr>
      <w:tr w:rsidR="00ED3D58" w:rsidRPr="00ED3D58" w:rsidTr="00ED3D58">
        <w:trPr>
          <w:trHeight w:val="70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238 490,08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233 870,00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98,06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238 490,08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233 870,00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98,06</w:t>
            </w:r>
          </w:p>
        </w:tc>
      </w:tr>
      <w:tr w:rsidR="00ED3D58" w:rsidRPr="00ED3D58" w:rsidTr="00ED3D58">
        <w:trPr>
          <w:trHeight w:val="5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40 607 445,00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39 766 783,67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840 661,33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97,93</w:t>
            </w:r>
          </w:p>
        </w:tc>
      </w:tr>
      <w:tr w:rsidR="00ED3D58" w:rsidRPr="00ED3D58" w:rsidTr="00ED3D58">
        <w:trPr>
          <w:trHeight w:val="1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152 630,00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152 630,00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152 630,00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152 630,00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24 894 112,20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24 701 230,42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99,23</w:t>
            </w:r>
          </w:p>
        </w:tc>
      </w:tr>
      <w:tr w:rsidR="00ED3D58" w:rsidRPr="00ED3D58" w:rsidTr="00ED3D58">
        <w:trPr>
          <w:trHeight w:val="36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24 720 696,20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24 527 814,42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99,22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173 416,00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173 416,00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121 100,00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121 100,00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116 900,00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116 900,00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2 890 602,80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2 890 602,80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2 890 602,80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2 890 602,80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7 242 000,00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7 148 642,63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93 357,37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98,71</w:t>
            </w:r>
          </w:p>
        </w:tc>
      </w:tr>
      <w:tr w:rsidR="00ED3D58" w:rsidRPr="00ED3D58" w:rsidTr="00ED3D58">
        <w:trPr>
          <w:trHeight w:val="38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6 458 000,00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6 433 705,09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24 294,91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99,62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689 937,54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19 062,46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97,31</w:t>
            </w:r>
          </w:p>
        </w:tc>
      </w:tr>
      <w:tr w:rsidR="00ED3D58" w:rsidRPr="00ED3D58" w:rsidTr="00ED3D58">
        <w:trPr>
          <w:trHeight w:val="1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5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5 092 000,00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4 540 366,82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551 633,18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89,17</w:t>
            </w:r>
          </w:p>
        </w:tc>
      </w:tr>
      <w:tr w:rsidR="00ED3D58" w:rsidRPr="00ED3D58" w:rsidTr="00ED3D58">
        <w:trPr>
          <w:trHeight w:val="3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5 092 000,00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4 540 366,82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551 633,18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89,17</w:t>
            </w:r>
          </w:p>
        </w:tc>
      </w:tr>
      <w:tr w:rsidR="00ED3D58" w:rsidRPr="00ED3D58" w:rsidTr="00ED3D58">
        <w:trPr>
          <w:trHeight w:val="5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</w:t>
            </w:r>
            <w:r>
              <w:rPr>
                <w:sz w:val="17"/>
                <w:szCs w:val="17"/>
              </w:rPr>
              <w:t xml:space="preserve"> </w:t>
            </w:r>
            <w:r w:rsidRPr="00ED3D58">
              <w:rPr>
                <w:sz w:val="17"/>
                <w:szCs w:val="17"/>
              </w:rPr>
              <w:t>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171 000,00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168 804,00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2 196,00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98,72</w:t>
            </w:r>
          </w:p>
        </w:tc>
      </w:tr>
      <w:tr w:rsidR="00ED3D58" w:rsidRPr="00ED3D58" w:rsidTr="00ED3D58">
        <w:trPr>
          <w:trHeight w:val="3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98,03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109 004,00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99,09</w:t>
            </w:r>
          </w:p>
        </w:tc>
      </w:tr>
      <w:tr w:rsidR="00ED3D58" w:rsidRPr="00ED3D58" w:rsidTr="00ED3D58">
        <w:trPr>
          <w:trHeight w:val="9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43 407,00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593,00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98,65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43 407,00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593,00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98,65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Резервный фонд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7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327 607 591,41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324 772 717,47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2 834 873,94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99,13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10 606 000,00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10 443 100,10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162 899,90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98,46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9 504 060,00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9 341 383,37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162 676,63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98,29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1 101 940,00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1 101 716,73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223,27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99,98</w:t>
            </w:r>
          </w:p>
        </w:tc>
      </w:tr>
      <w:tr w:rsidR="00ED3D58" w:rsidRPr="00ED3D58" w:rsidTr="00ED3D58">
        <w:trPr>
          <w:trHeight w:val="5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3 302 600,00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3 301 340,35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1 259,65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99,96</w:t>
            </w:r>
          </w:p>
        </w:tc>
      </w:tr>
      <w:tr w:rsidR="00ED3D58" w:rsidRPr="00ED3D58" w:rsidTr="00ED3D58">
        <w:trPr>
          <w:trHeight w:val="42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1 125 770,00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1 124 510,35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1 259,65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2 176 830,00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2 176 830,00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663 610,00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659 320,50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4 289,50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99,35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663 610,00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659 320,50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4 289,50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99,35</w:t>
            </w:r>
          </w:p>
        </w:tc>
      </w:tr>
      <w:tr w:rsidR="00ED3D58" w:rsidRPr="00ED3D58" w:rsidTr="00ED3D58">
        <w:trPr>
          <w:trHeight w:val="57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87,33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87,33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96,50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96,50</w:t>
            </w:r>
          </w:p>
        </w:tc>
      </w:tr>
      <w:tr w:rsidR="00ED3D58" w:rsidRPr="00ED3D58" w:rsidTr="00ED3D58">
        <w:trPr>
          <w:trHeight w:val="49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1 412 704,00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37 296,00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97,43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1 412 704,00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37 296,00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97,43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64 254 858,18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64 170 425,66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84 432,52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99,87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64 138 535,48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64 054 102,96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84 432,52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99,87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22 650,00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22 650,00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93 672,70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93 672,70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19 148 376,43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18 673 576,49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474 799,94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97,52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18 544 376,43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18 069 932,76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474 443,67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97,44</w:t>
            </w:r>
          </w:p>
        </w:tc>
      </w:tr>
      <w:tr w:rsidR="00ED3D58" w:rsidRPr="00ED3D58" w:rsidTr="00ED3D58">
        <w:trPr>
          <w:trHeight w:val="14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603 643,73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356,27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99,94</w:t>
            </w:r>
          </w:p>
        </w:tc>
      </w:tr>
      <w:tr w:rsidR="00ED3D58" w:rsidRPr="00ED3D58" w:rsidTr="00ED3D58">
        <w:trPr>
          <w:trHeight w:val="5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50 283,00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717,00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98,59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50 283,00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717,00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98,59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3 945 604,00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3 945 604,00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3 945 604,00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3 945 604,00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в области рекламы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685 500,00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646 485,00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39 015,00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94,31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685 500,00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646 485,00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39 015,00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94,31</w:t>
            </w:r>
          </w:p>
        </w:tc>
      </w:tr>
      <w:tr w:rsidR="00ED3D58" w:rsidRPr="00ED3D58" w:rsidTr="00ED3D58">
        <w:trPr>
          <w:trHeight w:val="58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12 275 402,00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12 275 402,00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12 275 402,00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12 275 402,00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Прочие мероприятия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2 123 346,16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1 867 875,10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255 471,06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87,97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2 123 346,16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1 867 875,10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255 471,06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87,97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75 320,00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75 320,00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75 320,00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75 320,00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Выплаты почетным жителям города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2 025 720,00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2 025 420,00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108 720,00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108 420,00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99,72</w:t>
            </w:r>
          </w:p>
        </w:tc>
      </w:tr>
      <w:tr w:rsidR="00ED3D58" w:rsidRPr="00ED3D58" w:rsidTr="00ED3D58">
        <w:trPr>
          <w:trHeight w:val="37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1 917 000,00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1 917 000,00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0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45,45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45,45</w:t>
            </w:r>
          </w:p>
        </w:tc>
      </w:tr>
      <w:tr w:rsidR="00ED3D58" w:rsidRPr="00ED3D58" w:rsidTr="00ED3D58">
        <w:trPr>
          <w:trHeight w:val="31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2 217 170,80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2 054 735,09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162 435,71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92,67</w:t>
            </w:r>
          </w:p>
        </w:tc>
      </w:tr>
      <w:tr w:rsidR="00ED3D58" w:rsidRPr="00ED3D58" w:rsidTr="00ED3D58">
        <w:trPr>
          <w:trHeight w:val="21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2 017 170,80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1 854 735,09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162 435,71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91,95</w:t>
            </w:r>
          </w:p>
        </w:tc>
      </w:tr>
      <w:tr w:rsidR="00ED3D58" w:rsidRPr="00ED3D58" w:rsidTr="00ED3D58">
        <w:trPr>
          <w:trHeight w:val="1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проведение Всероссийской переписи населения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2 354 833,00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1 656 169,92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698 663,08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70,33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2 354 833,00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1 656 169,92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698 663,08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70,33</w:t>
            </w:r>
          </w:p>
        </w:tc>
      </w:tr>
      <w:tr w:rsidR="00ED3D58" w:rsidRPr="00ED3D58" w:rsidTr="00ED3D58">
        <w:trPr>
          <w:trHeight w:val="6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7 804 566,00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7 804 566,00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6 880 318,65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6 880 318,65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924 247,35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924 247,35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113 284 375,00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112 802 780,91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481 594,09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99,57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72 936 070,00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72 855 937,29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80 132,71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38 946 745,00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38 546 349,62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400 395,38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98,97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1 401 560,00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1 400 494,00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1 066,00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99,92</w:t>
            </w:r>
          </w:p>
        </w:tc>
      </w:tr>
      <w:tr w:rsidR="00ED3D58" w:rsidRPr="00ED3D58" w:rsidTr="00ED3D58">
        <w:trPr>
          <w:trHeight w:val="9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73 031 408,00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72 651 607,51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379 800,49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99,48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72 691 646,68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72 311 846,19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379 800,49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99,48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339 105,00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339 105,00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656,32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656,32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1 856 919,75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1 856 919,75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4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1 856 919,75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1 856 919,75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1 017 646,25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1 017 646,25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1 017 646,25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1 017 646,25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1 755 891,00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1 755 891,00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1 629 097,00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1 629 097,00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126 794,00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126 794,00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8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2 302 067,00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2 302 067,00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3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2 302 067,00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2 302 067,00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332 877,84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332 877,84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332 877,84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332 877,84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235 152,64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Мобилизационная подготовка экономики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235 152,64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94,06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235 152,64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94,06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235 152,64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94,06</w:t>
            </w:r>
          </w:p>
        </w:tc>
      </w:tr>
      <w:tr w:rsidR="00ED3D58" w:rsidRPr="00ED3D58" w:rsidTr="00ED3D58">
        <w:trPr>
          <w:trHeight w:val="3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74 219 109,20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73 880 299,69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338 809,51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99,54</w:t>
            </w:r>
          </w:p>
        </w:tc>
      </w:tr>
      <w:tr w:rsidR="00ED3D58" w:rsidRPr="00ED3D58" w:rsidTr="00ED3D58">
        <w:trPr>
          <w:trHeight w:val="5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74 219 109,20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73 880 299,69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338 809,51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99,54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204 880,00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99,94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204 880,00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99,94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4 791 897,00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4 791 897,00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4 791 897,00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4 791 897,00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8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11 216 748,00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11 216 748,00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11 216 748,00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11 216 748,00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ED3D58">
              <w:rPr>
                <w:sz w:val="17"/>
                <w:szCs w:val="17"/>
              </w:rPr>
              <w:t>ГОиЧС</w:t>
            </w:r>
            <w:proofErr w:type="spellEnd"/>
            <w:r w:rsidRPr="00ED3D58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18 782 500,00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18 627 248,49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155 251,51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99,17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16 955 500,00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16 950 641,53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4 858,47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1 790 000,00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1 643 534,96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146 465,04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91,82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33 072,00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3 928,00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89,38</w:t>
            </w:r>
          </w:p>
        </w:tc>
      </w:tr>
      <w:tr w:rsidR="00ED3D58" w:rsidRPr="00ED3D58" w:rsidTr="00ED3D58">
        <w:trPr>
          <w:trHeight w:val="4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13 594 300,00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13 498 828,17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95 471,83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12 581 300,00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12 562 163,24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19 136,76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99,85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936 664,93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76 335,07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92,46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24 230 310,00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24 146 743,67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83 566,33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19 600 280,00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19 576 013,81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24 266,19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99,88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4 627 030,00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4 567 879,86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59 150,14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98,72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95,00</w:t>
            </w:r>
          </w:p>
        </w:tc>
      </w:tr>
      <w:tr w:rsidR="00ED3D58" w:rsidRPr="00ED3D58" w:rsidTr="00ED3D58">
        <w:trPr>
          <w:trHeight w:val="55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193 855,00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193 385,80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469,20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99,76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193 855,00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193 385,80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469,20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99,76</w:t>
            </w:r>
          </w:p>
        </w:tc>
      </w:tr>
      <w:tr w:rsidR="00ED3D58" w:rsidRPr="00ED3D58" w:rsidTr="00ED3D58">
        <w:trPr>
          <w:trHeight w:val="73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1 204 499,20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1 200 568,56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3 930,64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99,67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1 204 499,20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1 200 568,56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3 930,64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99,67</w:t>
            </w:r>
          </w:p>
        </w:tc>
      </w:tr>
      <w:tr w:rsidR="00ED3D58" w:rsidRPr="00ED3D58" w:rsidTr="00ED3D58">
        <w:trPr>
          <w:trHeight w:val="1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682 114 607,82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667 923 816,50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14 190 791,32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97,92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31 892 648,04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29 398 420,82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2 494 227,22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92,18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3 653 795,00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3 363 918,30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289 876,70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92,07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3 650 995,00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3 361 118,30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289 876,70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92,06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социально ориентированным некоммерческим организациям Находкинского городского округа</w:t>
            </w:r>
            <w:proofErr w:type="gramStart"/>
            <w:r w:rsidRPr="00ED3D58">
              <w:rPr>
                <w:sz w:val="17"/>
                <w:szCs w:val="17"/>
              </w:rPr>
              <w:t>.</w:t>
            </w:r>
            <w:proofErr w:type="gramEnd"/>
            <w:r w:rsidRPr="00ED3D58">
              <w:rPr>
                <w:sz w:val="17"/>
                <w:szCs w:val="17"/>
              </w:rPr>
              <w:t xml:space="preserve"> </w:t>
            </w:r>
            <w:proofErr w:type="gramStart"/>
            <w:r w:rsidRPr="00ED3D58">
              <w:rPr>
                <w:sz w:val="17"/>
                <w:szCs w:val="17"/>
              </w:rPr>
              <w:t>о</w:t>
            </w:r>
            <w:proofErr w:type="gramEnd"/>
            <w:r w:rsidRPr="00ED3D58">
              <w:rPr>
                <w:sz w:val="17"/>
                <w:szCs w:val="17"/>
              </w:rPr>
              <w:t>существляющим деятельность в сфере защиты и помощи безнадзорным животным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0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Строительство модульного приюта для безнадзорных животных в НГО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25 673 198,00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25 634 502,52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38 695,48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99,85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25 673 198,00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25 634 502,52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38 695,48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99,85</w:t>
            </w:r>
          </w:p>
        </w:tc>
      </w:tr>
      <w:tr w:rsidR="00ED3D58" w:rsidRPr="00ED3D58" w:rsidTr="00ED3D58">
        <w:trPr>
          <w:trHeight w:val="8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Реализация отдельных государственных полномочий </w:t>
            </w:r>
            <w:proofErr w:type="gramStart"/>
            <w:r w:rsidRPr="00ED3D58">
              <w:rPr>
                <w:sz w:val="17"/>
                <w:szCs w:val="17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2 165 655,04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2 165 655,04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2 165 655,04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2 165 655,04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4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31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503 426 034,54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499 568 460,57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3 857 573,97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99,23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343 199,26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343 199,00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343 199,26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343 199,00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22 896 797,00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22 896 795,23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1,77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22 896 797,00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22 896 795,23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1,77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147 560 401,94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144 775 324,00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2 785 077,94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98,11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147 560 401,94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144 775 324,00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2 785 077,94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98,11</w:t>
            </w:r>
          </w:p>
        </w:tc>
      </w:tr>
      <w:tr w:rsidR="00ED3D58" w:rsidRPr="00ED3D58" w:rsidTr="00ED3D58">
        <w:trPr>
          <w:trHeight w:val="30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Ремонт </w:t>
            </w:r>
            <w:proofErr w:type="spellStart"/>
            <w:r w:rsidRPr="00ED3D58">
              <w:rPr>
                <w:sz w:val="17"/>
                <w:szCs w:val="17"/>
              </w:rPr>
              <w:t>внутридворовых</w:t>
            </w:r>
            <w:proofErr w:type="spellEnd"/>
            <w:r w:rsidRPr="00ED3D58">
              <w:rPr>
                <w:sz w:val="17"/>
                <w:szCs w:val="17"/>
              </w:rPr>
              <w:t xml:space="preserve"> проездов, ливнестоков, подпорных стенок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58 388 311,60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58 260 277,81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128 033,79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99,78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58 388 311,60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58 260 277,81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128 033,79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99,78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6 682 970,00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6 682 970,00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6 682 970,00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6 682 970,00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6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249 999 999,80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249 999 999,80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13 157 894,74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13 157 894,73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13 157 894,74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13 157 894,73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7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3 452 000,00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3 452 000,00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3 452 000,00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3 452 000,00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7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944 460,00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944 460,00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944 460,00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944 460,00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2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146 792 538,16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138 956 935,11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7 835 603,05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94,66</w:t>
            </w:r>
          </w:p>
        </w:tc>
      </w:tr>
      <w:tr w:rsidR="00ED3D58" w:rsidRPr="00ED3D58" w:rsidTr="00ED3D58">
        <w:trPr>
          <w:trHeight w:val="57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Выполнение работ по техническому обследованию объекта культурного наследия (памятник "Скорбящая мать")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в области туризма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благоустройство территорий, прилегающих к местам туристского показа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51 797 198,00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44 771 549,75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7 025 648,25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86,44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51 797 198,00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44 771 549,75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7 025 648,25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86,44</w:t>
            </w:r>
          </w:p>
        </w:tc>
      </w:tr>
      <w:tr w:rsidR="00ED3D58" w:rsidRPr="00ED3D58" w:rsidTr="00ED3D58">
        <w:trPr>
          <w:trHeight w:val="42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2 726 168,32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2 356 397,35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369 770,97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86,44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2 726 168,32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2 356 397,35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369 770,97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86,44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408 800,00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402 751,00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6 049,00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98,52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408 800,00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402 751,00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6 049,00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98,52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Повышение предпринимательской грамотности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поддержку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1 647 954,17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1 647 954,17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1 647 954,17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1 647 954,17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10 781 305,68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10 781 305,68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10 644 430,46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10 644 430,46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136 875,22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136 875,22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4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2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1 747 571,00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1 747 569,52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1,48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1 747 570,20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1 747 569,52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0,68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D3D58">
              <w:rPr>
                <w:sz w:val="17"/>
                <w:szCs w:val="17"/>
              </w:rPr>
              <w:t xml:space="preserve">( </w:t>
            </w:r>
            <w:proofErr w:type="gramEnd"/>
            <w:r w:rsidRPr="00ED3D58">
              <w:rPr>
                <w:sz w:val="17"/>
                <w:szCs w:val="17"/>
              </w:rPr>
              <w:t>МКУ "УКС")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32 377 334,99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31 943 201,64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434 133,35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98,66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26 818 150,00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26 391 311,09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426 838,91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98,41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5 471 819,99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5 464 525,55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7 294,44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99,87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87 365,00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87 365,00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5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42 077 206,00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42 077 206,00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40 148 581,00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40 148 581,00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1 928 625,00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1 928 625,00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380 331 803,28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377 831 003,44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2 500 799,84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99,34</w:t>
            </w:r>
          </w:p>
        </w:tc>
      </w:tr>
      <w:tr w:rsidR="00ED3D58" w:rsidRPr="00ED3D58" w:rsidTr="00ED3D58">
        <w:trPr>
          <w:trHeight w:val="15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63 028 975,69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62 292 404,55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736 571,14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98,83</w:t>
            </w:r>
          </w:p>
        </w:tc>
      </w:tr>
      <w:tr w:rsidR="00ED3D58" w:rsidRPr="00ED3D58" w:rsidTr="00ED3D58">
        <w:trPr>
          <w:trHeight w:val="38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5 439 284,45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5 397 822,45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41 462,00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99,24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5 439 284,45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5 397 822,45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41 462,00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99,24</w:t>
            </w:r>
          </w:p>
        </w:tc>
      </w:tr>
      <w:tr w:rsidR="00ED3D58" w:rsidRPr="00ED3D58" w:rsidTr="00ED3D58">
        <w:trPr>
          <w:trHeight w:val="105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Расходы на обеспечение мероприятий по переселению граждан из аварийного жилищного фонда за счет средств, поступивших от </w:t>
            </w:r>
            <w:proofErr w:type="spellStart"/>
            <w:r w:rsidRPr="00ED3D58">
              <w:rPr>
                <w:sz w:val="17"/>
                <w:szCs w:val="17"/>
              </w:rPr>
              <w:t>гос</w:t>
            </w:r>
            <w:proofErr w:type="spellEnd"/>
            <w:r w:rsidRPr="00ED3D58">
              <w:rPr>
                <w:sz w:val="17"/>
                <w:szCs w:val="17"/>
              </w:rPr>
              <w:t xml:space="preserve"> корпорации Фонд содействия реформированию ЖКХ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21 492 783,26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20 797 916,22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694 867,04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96,77</w:t>
            </w:r>
          </w:p>
        </w:tc>
      </w:tr>
      <w:tr w:rsidR="00ED3D58" w:rsidRPr="00ED3D58" w:rsidTr="00ED3D58">
        <w:trPr>
          <w:trHeight w:val="2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18 914 838,92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18 219 971,88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694 867,04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96,33</w:t>
            </w:r>
          </w:p>
        </w:tc>
      </w:tr>
      <w:tr w:rsidR="00ED3D58" w:rsidRPr="00ED3D58" w:rsidTr="00ED3D58">
        <w:trPr>
          <w:trHeight w:val="14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2 577 944,34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2 577 944,34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мероприятий по переселению граждан из аварийного жилищного фонда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4 165 732,52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4 165 732,52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3 507 375,82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3 507 375,82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658 356,70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658 356,70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18 619 654,42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18 619 654,42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5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17 763 092,00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17 763 092,00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856 562,42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856 562,42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21 125,04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21 125,04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17 885,50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17 885,50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3 239,54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3 239,54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9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проектной документации по сносу или демонтажу многоквартирных домов признанных аварийными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623 707,00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623 707,00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623 707,00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623 707,00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9 145 000,00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9 144 757,90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242,10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9 145 000,00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9 144 757,90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242,10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ED3D58">
              <w:rPr>
                <w:sz w:val="17"/>
                <w:szCs w:val="17"/>
              </w:rPr>
              <w:t>софинансирования</w:t>
            </w:r>
            <w:proofErr w:type="spellEnd"/>
            <w:r w:rsidRPr="00ED3D58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3 521 689,00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3 521 689,00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3 521 689,00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3 521 689,00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45 820 460,80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45 687 426,53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133 034,27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99,71</w:t>
            </w:r>
          </w:p>
        </w:tc>
      </w:tr>
      <w:tr w:rsidR="00ED3D58" w:rsidRPr="00ED3D58" w:rsidTr="00ED3D58">
        <w:trPr>
          <w:trHeight w:val="35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Ремонт, реконструкция и модернизация объектов теплоснабжения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13 904 713,83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13 904 713,83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13 904 713,83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13 904 713,83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7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15 102 160,00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15 102 160,00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15 102 160,00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15 102 160,00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предоставление субсидий на обеспечение граждан твердым топливом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3 474 223,12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3 474 223,12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3 474 223,12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3 474 223,12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182 853,85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182 853,85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7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182 853,85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182 853,85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Расходы на мероприятия по созданию и развитию системы газоснабжения муниципальных образований Приморского края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5 567 000,00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5 567 000,00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5 567 000,00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5 567 000,00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мероприятия по созданию и развитию системы газоснабжения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293 000,00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293 000,00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1 971 110,00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1 971 106,80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1 971 110,00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1 971 106,80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Проектно-изыскательские работы по объектам теплоснабжения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2 295 000,00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2 295 000,00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2 295 000,00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2 295 000,00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2 868 395,24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131 604,76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95,61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2 868 395,24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131 604,76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95,61</w:t>
            </w:r>
          </w:p>
        </w:tc>
      </w:tr>
      <w:tr w:rsidR="00ED3D58" w:rsidRPr="00ED3D58" w:rsidTr="00ED3D58">
        <w:trPr>
          <w:trHeight w:val="7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28 973,69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1 426,31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95,31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28 973,69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1 426,31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95,31</w:t>
            </w:r>
          </w:p>
        </w:tc>
      </w:tr>
      <w:tr w:rsidR="00ED3D58" w:rsidRPr="00ED3D58" w:rsidTr="00ED3D58">
        <w:trPr>
          <w:trHeight w:val="1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213 152 147,66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212 119 051,62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1 033 096,04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99,52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Текущее содержание и ремонт сетей наружного освещения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31 152 030,00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31 152 030,00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31 152 030,00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31 152 030,00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2 142 000,00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1 965 076,92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176 923,08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91,74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2 142 000,00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1 965 076,92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176 923,08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91,74</w:t>
            </w:r>
          </w:p>
        </w:tc>
      </w:tr>
      <w:tr w:rsidR="00ED3D58" w:rsidRPr="00ED3D58" w:rsidTr="00ED3D58">
        <w:trPr>
          <w:trHeight w:val="3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359 750,00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359 750,00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359 750,00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359 750,00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поддержку муниципальных программ по благоустройству территорий муниципальных образований Приморского края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44 478 796,94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44 478 796,94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44 478 796,94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44 478 796,94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7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2 340 989,32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2 340 989,32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2 340 989,32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2 340 989,32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8 327 529,60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8 327 529,60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8 327 529,60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8 327 529,60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1 526 387,06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1 526 386,22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1 526 387,06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1 526 386,22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28 169 299,00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28 169 299,00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28 169 299,00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28 169 299,00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3 100 794,00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3 100 794,00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3 100 794,00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3 100 794,00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3 093 520,00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3 093 520,00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3 093 520,00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3 093 520,00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37 369 426,00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37 241 252,98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128 173,02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37 369 426,00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37 241 252,98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128 173,02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3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Санитарная обрезка деревьев, валка аварийных деревьев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6 362 500,00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6 362 500,00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6 362 500,00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6 362 500,00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1 752 440,48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47 559,52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97,36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1 752 440,48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47 559,52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97,36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99,00</w:t>
            </w:r>
          </w:p>
        </w:tc>
      </w:tr>
      <w:tr w:rsidR="00ED3D58" w:rsidRPr="00ED3D58" w:rsidTr="00ED3D58">
        <w:trPr>
          <w:trHeight w:val="30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956 550,00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243 450,00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79,71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956 550,00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243 450,00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79,71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2 708 941,00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2 440 440,24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268 500,76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90,09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2 708 941,00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2 440 440,24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268 500,76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90,09</w:t>
            </w:r>
          </w:p>
        </w:tc>
      </w:tr>
      <w:tr w:rsidR="00ED3D58" w:rsidRPr="00ED3D58" w:rsidTr="00ED3D58">
        <w:trPr>
          <w:trHeight w:val="37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Расходы на благоустройство детской площадки по улице </w:t>
            </w:r>
            <w:proofErr w:type="spellStart"/>
            <w:r w:rsidRPr="00ED3D58">
              <w:rPr>
                <w:sz w:val="17"/>
                <w:szCs w:val="17"/>
              </w:rPr>
              <w:t>Постышева</w:t>
            </w:r>
            <w:proofErr w:type="spellEnd"/>
            <w:r w:rsidRPr="00ED3D58">
              <w:rPr>
                <w:sz w:val="17"/>
                <w:szCs w:val="17"/>
              </w:rPr>
              <w:t xml:space="preserve"> д.1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2 915 014,04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2 915 014,04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2 915 014,04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2 915 014,04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Оказание услуг по сбору и вывозу навалов мусора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обустройство дренажей в ливневой канализации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270 590,00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270 590,00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270 590,00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270 590,00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1 новых дорожно-комбинированных автомобилей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3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16 419 859,46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16 419 859,46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16 419 859,46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16 419 859,46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308 400,54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308 400,54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308 400,54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308 400,54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11 658 374,00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11 495 974,34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162 399,66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98,61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10 674 741,00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10 674 738,66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2,34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973 803,00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811 514,25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162 288,75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83,33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9 830,00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9 721,43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108,57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2 901 773,16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2 901 773,16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2 901 773,16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2 901 773,16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29 310,84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1 089,16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96,42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29 310,84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1 089,16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96,42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осуществление мероприятий по реализации проектов, имеющих приоритетное значение для жителей Находкинского городского округа, за счет средств местного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1 705 773,54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1 705 773,54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1 705 773,54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1 705 773,54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58 330 219,13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57 732 120,74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598 098,39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11 880 918,83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11 880 918,83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11 609 912,13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11 609 912,13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271 006,70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271 006,70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Расходы на организацию профессиональной подготовки, переподготовки и повышения квалификации (МКУ "Управление городским хозяйством")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45 791 248,00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45 312 669,61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478 578,39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98,95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45 582 504,00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45 103 925,61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478 578,39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98,95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208 294,00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208 294,00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43,74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43,74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6,36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37,38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37,38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653 508,56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533 988,56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119 520,00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81,71</w:t>
            </w:r>
          </w:p>
        </w:tc>
      </w:tr>
      <w:tr w:rsidR="00ED3D58" w:rsidRPr="00ED3D58" w:rsidTr="00ED3D58">
        <w:trPr>
          <w:trHeight w:val="3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653 508,56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533 988,56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119 520,00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81,71</w:t>
            </w:r>
          </w:p>
        </w:tc>
      </w:tr>
      <w:tr w:rsidR="00ED3D58" w:rsidRPr="00ED3D58" w:rsidTr="00ED3D58">
        <w:trPr>
          <w:trHeight w:val="2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2 539 399 577,85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2 484 234 869,44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55 164 708,41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97,83</w:t>
            </w:r>
          </w:p>
        </w:tc>
      </w:tr>
      <w:tr w:rsidR="00ED3D58" w:rsidRPr="00ED3D58" w:rsidTr="00ED3D58">
        <w:trPr>
          <w:trHeight w:val="13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976 864 418,73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951 974 717,75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24 889 700,98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97,45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355 954 800,65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355 631 803,32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322 997,33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99,91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355 954 800,65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355 631 803,32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322 997,33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99,91</w:t>
            </w:r>
          </w:p>
        </w:tc>
      </w:tr>
      <w:tr w:rsidR="00ED3D58" w:rsidRPr="00ED3D58" w:rsidTr="00ED3D58">
        <w:trPr>
          <w:trHeight w:val="98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572 562 469,00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548 176 795,80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24 385 673,20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95,74</w:t>
            </w:r>
          </w:p>
        </w:tc>
      </w:tr>
      <w:tr w:rsidR="00ED3D58" w:rsidRPr="00ED3D58" w:rsidTr="00ED3D58">
        <w:trPr>
          <w:trHeight w:val="1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572 562 469,00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548 176 795,80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24 385 673,20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95,74</w:t>
            </w:r>
          </w:p>
        </w:tc>
      </w:tr>
      <w:tr w:rsidR="00ED3D58" w:rsidRPr="00ED3D58" w:rsidTr="00ED3D58">
        <w:trPr>
          <w:trHeight w:val="13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7 894 612,15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7 894 611,29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7 894 612,15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7 894 611,29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5 627 994,95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5 627 994,95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5 627 994,95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5 627 994,95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1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296 210,26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296 210,26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296 210,26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296 210,26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382 531,80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382 531,80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382 531,80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382 531,80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10 244 526,36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10 214 476,47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30 049,89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99,71</w:t>
            </w:r>
          </w:p>
        </w:tc>
      </w:tr>
      <w:tr w:rsidR="00ED3D58" w:rsidRPr="00ED3D58" w:rsidTr="00ED3D58">
        <w:trPr>
          <w:trHeight w:val="1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10 244 526,36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10 214 476,47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30 049,89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99,71</w:t>
            </w:r>
          </w:p>
        </w:tc>
      </w:tr>
      <w:tr w:rsidR="00ED3D58" w:rsidRPr="00ED3D58" w:rsidTr="00ED3D58">
        <w:trPr>
          <w:trHeight w:val="3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17 763 589,31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17 647 144,50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116 444,81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99,34</w:t>
            </w:r>
          </w:p>
        </w:tc>
      </w:tr>
      <w:tr w:rsidR="00ED3D58" w:rsidRPr="00ED3D58" w:rsidTr="00ED3D58">
        <w:trPr>
          <w:trHeight w:val="20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17 763 589,31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17 647 144,50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116 444,81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99,34</w:t>
            </w:r>
          </w:p>
        </w:tc>
      </w:tr>
      <w:tr w:rsidR="00ED3D58" w:rsidRPr="00ED3D58" w:rsidTr="00ED3D58">
        <w:trPr>
          <w:trHeight w:val="1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6 091 888,27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6 057 353,38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34 534,89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99,43</w:t>
            </w:r>
          </w:p>
        </w:tc>
      </w:tr>
      <w:tr w:rsidR="00ED3D58" w:rsidRPr="00ED3D58" w:rsidTr="00ED3D58">
        <w:trPr>
          <w:trHeight w:val="2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6 091 888,27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6 057 353,38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34 534,89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99,43</w:t>
            </w:r>
          </w:p>
        </w:tc>
      </w:tr>
      <w:tr w:rsidR="00ED3D58" w:rsidRPr="00ED3D58" w:rsidTr="00ED3D58">
        <w:trPr>
          <w:trHeight w:val="75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45 795,98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45 795,98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45 795,98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45 795,98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7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1 289 903 086,88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1 262 902 932,91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27 000 153,97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97,91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74 646 000,00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69 432 570,90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5 213 429,10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93,02</w:t>
            </w:r>
          </w:p>
        </w:tc>
      </w:tr>
      <w:tr w:rsidR="00ED3D58" w:rsidRPr="00ED3D58" w:rsidTr="00ED3D58">
        <w:trPr>
          <w:trHeight w:val="2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29 119 351,98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28 644 316,31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475 035,67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98,37</w:t>
            </w:r>
          </w:p>
        </w:tc>
      </w:tr>
      <w:tr w:rsidR="00ED3D58" w:rsidRPr="00ED3D58" w:rsidTr="00ED3D58">
        <w:trPr>
          <w:trHeight w:val="1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45 526 648,02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40 788 254,59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4 738 393,43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89,59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279 928 193,87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279 347 950,60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580 243,27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99,79</w:t>
            </w:r>
          </w:p>
        </w:tc>
      </w:tr>
      <w:tr w:rsidR="00ED3D58" w:rsidRPr="00ED3D58" w:rsidTr="00ED3D58">
        <w:trPr>
          <w:trHeight w:val="1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136 378 649,43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136 099 353,75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279 295,68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99,80</w:t>
            </w:r>
          </w:p>
        </w:tc>
      </w:tr>
      <w:tr w:rsidR="00ED3D58" w:rsidRPr="00ED3D58" w:rsidTr="00ED3D58">
        <w:trPr>
          <w:trHeight w:val="21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143 549 544,44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143 248 596,85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300 947,59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99,79</w:t>
            </w:r>
          </w:p>
        </w:tc>
      </w:tr>
      <w:tr w:rsidR="00ED3D58" w:rsidRPr="00ED3D58" w:rsidTr="00ED3D58">
        <w:trPr>
          <w:trHeight w:val="135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737 981 947,00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737 981 947,00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305 669 702,92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305 669 702,92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432 312 244,08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432 312 244,08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5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мероприятия "Плавание для всех"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760 200,00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694 200,00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91,32</w:t>
            </w:r>
          </w:p>
        </w:tc>
      </w:tr>
      <w:tr w:rsidR="00ED3D58" w:rsidRPr="00ED3D58" w:rsidTr="00ED3D58">
        <w:trPr>
          <w:trHeight w:val="13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760 200,00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694 200,00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91,32</w:t>
            </w:r>
          </w:p>
        </w:tc>
      </w:tr>
      <w:tr w:rsidR="00ED3D58" w:rsidRPr="00ED3D58" w:rsidTr="00ED3D58">
        <w:trPr>
          <w:trHeight w:val="5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24 037 233,96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23 980 345,69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56 888,27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99,76</w:t>
            </w:r>
          </w:p>
        </w:tc>
      </w:tr>
      <w:tr w:rsidR="00ED3D58" w:rsidRPr="00ED3D58" w:rsidTr="00ED3D58">
        <w:trPr>
          <w:trHeight w:val="1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9 345 062,14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9 345 062,14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14 692 171,82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14 635 283,55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56 888,27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99,61</w:t>
            </w:r>
          </w:p>
        </w:tc>
      </w:tr>
      <w:tr w:rsidR="00ED3D58" w:rsidRPr="00ED3D58" w:rsidTr="00ED3D58">
        <w:trPr>
          <w:trHeight w:val="58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капитальный ремонт зданий муниципальных общеобразовательных учреждений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11 356 621,81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11 356 621,81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11 356 621,81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11 356 621,81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1 720 981,00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1 715 196,30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5 784,70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2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1 720 981,00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1 715 196,30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5 784,70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7 481 541,90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7 481 516,05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25,85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5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1 421 987,00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1 421 987,00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6 059 554,90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6 059 529,05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25,85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29 181 682,95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29 149 242,58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32 440,37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10 518 162,95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10 511 079,70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7 083,25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99,93</w:t>
            </w:r>
          </w:p>
        </w:tc>
      </w:tr>
      <w:tr w:rsidR="00ED3D58" w:rsidRPr="00ED3D58" w:rsidTr="00ED3D58">
        <w:trPr>
          <w:trHeight w:val="12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18 663 520,00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18 638 162,88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25 357,12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99,86</w:t>
            </w:r>
          </w:p>
        </w:tc>
      </w:tr>
      <w:tr w:rsidR="00ED3D58" w:rsidRPr="00ED3D58" w:rsidTr="00ED3D58">
        <w:trPr>
          <w:trHeight w:val="2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4 897 397,41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4 845 590,00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51 807,41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98,94</w:t>
            </w:r>
          </w:p>
        </w:tc>
      </w:tr>
      <w:tr w:rsidR="00ED3D58" w:rsidRPr="00ED3D58" w:rsidTr="00ED3D58">
        <w:trPr>
          <w:trHeight w:val="13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3 229 923,50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3 229 691,49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232,01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2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1 667 473,91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1 615 898,51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51 575,40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96,91</w:t>
            </w:r>
          </w:p>
        </w:tc>
      </w:tr>
      <w:tr w:rsidR="00ED3D58" w:rsidRPr="00ED3D58" w:rsidTr="00ED3D58">
        <w:trPr>
          <w:trHeight w:val="80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837 282,64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837 282,64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213 130,00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213 130,00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624 152,64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624 152,64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Временное трудоустройство несовершеннолетних граждан в возрасте от 4 до 8 лет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2 922 574,34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2 922 574,34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109 818,97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109 818,97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2 812 755,37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2 812 755,37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26 293 730,00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17 368 755,00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8 924 975,00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66,06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7 971 975,00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7 266 520,00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705 455,00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91,15</w:t>
            </w:r>
          </w:p>
        </w:tc>
      </w:tr>
      <w:tr w:rsidR="00ED3D58" w:rsidRPr="00ED3D58" w:rsidTr="00ED3D58">
        <w:trPr>
          <w:trHeight w:val="6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18 321 755,00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10 102 235,00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8 219 520,00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55,14</w:t>
            </w:r>
          </w:p>
        </w:tc>
      </w:tr>
      <w:tr w:rsidR="00ED3D58" w:rsidRPr="00ED3D58" w:rsidTr="00ED3D58">
        <w:trPr>
          <w:trHeight w:val="16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ED3D58">
              <w:rPr>
                <w:sz w:val="17"/>
                <w:szCs w:val="17"/>
              </w:rPr>
              <w:t>софинансируемые</w:t>
            </w:r>
            <w:proofErr w:type="spellEnd"/>
            <w:r w:rsidRPr="00ED3D58">
              <w:rPr>
                <w:sz w:val="17"/>
                <w:szCs w:val="17"/>
              </w:rPr>
              <w:t xml:space="preserve"> за счет средств федерального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87 857 700,00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75 789 140,00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12 068 560,00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86,26</w:t>
            </w:r>
          </w:p>
        </w:tc>
      </w:tr>
      <w:tr w:rsidR="00ED3D58" w:rsidRPr="00ED3D58" w:rsidTr="00ED3D58">
        <w:trPr>
          <w:trHeight w:val="2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35 242 839,39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33 945 389,39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1 297 450,00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96,32</w:t>
            </w:r>
          </w:p>
        </w:tc>
      </w:tr>
      <w:tr w:rsidR="00ED3D58" w:rsidRPr="00ED3D58" w:rsidTr="00ED3D58">
        <w:trPr>
          <w:trHeight w:val="1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52 614 860,61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41 843 750,61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10 771 110,00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79,53</w:t>
            </w:r>
          </w:p>
        </w:tc>
      </w:tr>
      <w:tr w:rsidR="00ED3D58" w:rsidRPr="00ED3D58" w:rsidTr="00ED3D58">
        <w:trPr>
          <w:trHeight w:val="21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198 524 063,15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198 296 971,09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227 092,06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13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107 059,00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107 058,80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107 059,00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107 058,80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90 574,00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90 574,00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90 574,00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90 574,00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787 297,00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787 237,00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1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787 297,00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787 237,00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97 737 496,00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97 733 953,50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3 542,50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97 737 496,00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97 733 953,50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3 542,50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94 772 256,86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94 728 876,91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43 379,95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1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94 772 256,86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94 728 876,91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43 379,95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12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599 999,00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599 999,00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599 999,00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599 999,00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1 921 962,00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1 921 962,00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1 921 962,00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1 921 962,00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788 629,80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788 234,90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394,90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12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788 629,80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788 234,90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394,90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2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582 689,49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581 883,00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806,49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99,86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582 689,49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581 883,00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806,49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99,86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511 100,00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332 191,98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178 908,02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65,00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511 100,00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332 191,98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178 908,02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338 630,00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331 780,00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6 850,00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97,98</w:t>
            </w:r>
          </w:p>
        </w:tc>
      </w:tr>
      <w:tr w:rsidR="00ED3D58" w:rsidRPr="00ED3D58" w:rsidTr="00ED3D58">
        <w:trPr>
          <w:trHeight w:val="5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97 630,00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97 630,00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98,99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98,99</w:t>
            </w:r>
          </w:p>
        </w:tc>
      </w:tr>
      <w:tr w:rsidR="00ED3D58" w:rsidRPr="00ED3D58" w:rsidTr="00ED3D58">
        <w:trPr>
          <w:trHeight w:val="5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86 650,00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94,18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86 650,00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94,18</w:t>
            </w:r>
          </w:p>
        </w:tc>
      </w:tr>
      <w:tr w:rsidR="00ED3D58" w:rsidRPr="00ED3D58" w:rsidTr="00ED3D58">
        <w:trPr>
          <w:trHeight w:val="14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23 132 026,85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20 139 108,80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2 992 918,05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87,06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отдыха и оздоровления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2 977 936,57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22 063,43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99,26</w:t>
            </w:r>
          </w:p>
        </w:tc>
      </w:tr>
      <w:tr w:rsidR="00ED3D58" w:rsidRPr="00ED3D58" w:rsidTr="00ED3D58">
        <w:trPr>
          <w:trHeight w:val="9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318 540,50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1 459,50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99,54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2 680 000,00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2 659 396,07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20 603,93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99,23</w:t>
            </w:r>
          </w:p>
        </w:tc>
      </w:tr>
      <w:tr w:rsidR="00ED3D58" w:rsidRPr="00ED3D58" w:rsidTr="00ED3D58">
        <w:trPr>
          <w:trHeight w:val="94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15 426 826,85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12 455 972,23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2 970 854,62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80,74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5 808 826,85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4 872 027,50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936 799,35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83,87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822 000,00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566 658,57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255 341,43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68,94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8 796 000,00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7 017 286,16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1 778 713,84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79,78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отдыха и оздоровления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Проведение мероприятий </w:t>
            </w:r>
            <w:proofErr w:type="spellStart"/>
            <w:r w:rsidRPr="00ED3D58">
              <w:rPr>
                <w:sz w:val="17"/>
                <w:szCs w:val="17"/>
              </w:rPr>
              <w:t>длядетей</w:t>
            </w:r>
            <w:proofErr w:type="spellEnd"/>
            <w:r w:rsidRPr="00ED3D58">
              <w:rPr>
                <w:sz w:val="17"/>
                <w:szCs w:val="17"/>
              </w:rPr>
              <w:t xml:space="preserve"> и молодежи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2 528 000,00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2 528 000,00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2 528 000,00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2 528 000,00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222 200,00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222 200,00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222 200,00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222 200,00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Профилактика противоправных действий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50 637 352,24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50 589 358,89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47 993,35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99,91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мероприятий в области образования (конкурсы, смотры, фестивали, соревнования</w:t>
            </w:r>
            <w:proofErr w:type="gramStart"/>
            <w:r w:rsidRPr="00ED3D58">
              <w:rPr>
                <w:sz w:val="17"/>
                <w:szCs w:val="17"/>
              </w:rPr>
              <w:t xml:space="preserve"> )</w:t>
            </w:r>
            <w:proofErr w:type="gramEnd"/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7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24 134 817,00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24 099 568,06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35 248,94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99,85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21 340 695,97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21 330 449,39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10 246,58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2 765 771,03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2 742 478,67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23 292,36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99,16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28 350,00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26 640,00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93,97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11 662 246,00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11 649 501,59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12 744,41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1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11 662 246,00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11 649 501,59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12 744,41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85 102,00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85 102,00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7 675,00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7 675,00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77 427,00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77 427,00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10 353 766,00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10 353 766,00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9 486 966,00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9 486 966,00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866 800,00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866 800,00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302 363 664,13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298 451 428,88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3 912 235,25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98,71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272 239 429,88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268 336 724,31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3 902 705,57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98,57</w:t>
            </w:r>
          </w:p>
        </w:tc>
      </w:tr>
      <w:tr w:rsidR="00ED3D58" w:rsidRPr="00ED3D58" w:rsidTr="00ED3D58">
        <w:trPr>
          <w:trHeight w:val="125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1 234 373,00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1 231 121,53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3 251,47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99,74</w:t>
            </w:r>
          </w:p>
        </w:tc>
      </w:tr>
      <w:tr w:rsidR="00ED3D58" w:rsidRPr="00ED3D58" w:rsidTr="00ED3D58">
        <w:trPr>
          <w:trHeight w:val="1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817 453,00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814 201,53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3 251,47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99,60</w:t>
            </w:r>
          </w:p>
        </w:tc>
      </w:tr>
      <w:tr w:rsidR="00ED3D58" w:rsidRPr="00ED3D58" w:rsidTr="00ED3D58">
        <w:trPr>
          <w:trHeight w:val="13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416 920,00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416 920,00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1 863 156,00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1 863 156,00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313 784,00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313 784,00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1 549 372,00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1 549 372,00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100 тыс. чел.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3 823 885,65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3 823 885,65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3 823 885,65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3 823 885,65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государственную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1 353 928,26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1 353 928,26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1 353 928,26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1 353 928,26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1 220 798,00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1 219 984,55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813,45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99,93</w:t>
            </w:r>
          </w:p>
        </w:tc>
      </w:tr>
      <w:tr w:rsidR="00ED3D58" w:rsidRPr="00ED3D58" w:rsidTr="00ED3D58">
        <w:trPr>
          <w:trHeight w:val="1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99 580,00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99 580,00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1 121 218,00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1 120 404,55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813,45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99,93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Организация проведения культурных мероприятий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575 826,00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575 816,59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575 826,00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575 816,59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2 696 508,00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2 696 050,15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457,85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99,98</w:t>
            </w:r>
          </w:p>
        </w:tc>
      </w:tr>
      <w:tr w:rsidR="00ED3D58" w:rsidRPr="00ED3D58" w:rsidTr="00ED3D58">
        <w:trPr>
          <w:trHeight w:val="1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124 203,00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124 203,00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2 572 305,00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2 571 847,15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457,85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99,98</w:t>
            </w:r>
          </w:p>
        </w:tc>
      </w:tr>
      <w:tr w:rsidR="00ED3D58" w:rsidRPr="00ED3D58" w:rsidTr="00ED3D58">
        <w:trPr>
          <w:trHeight w:val="4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320 155,00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320 154,91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93 394,96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93 394,96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226 760,04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226 759,95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7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285 894,00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285 894,00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285 894,00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285 894,00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Комплектование книжных фондов библиотек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999 999,85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999 999,85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733 759,00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733 424,05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334,95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508 809,00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508 474,05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334,95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99,93</w:t>
            </w:r>
          </w:p>
        </w:tc>
      </w:tr>
      <w:tr w:rsidR="00ED3D58" w:rsidRPr="00ED3D58" w:rsidTr="00ED3D58">
        <w:trPr>
          <w:trHeight w:val="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224 950,00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224 950,00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729 243,00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728 643,00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99,92</w:t>
            </w:r>
          </w:p>
        </w:tc>
      </w:tr>
      <w:tr w:rsidR="00ED3D58" w:rsidRPr="00ED3D58" w:rsidTr="00ED3D58">
        <w:trPr>
          <w:trHeight w:val="1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729 243,00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728 643,00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99,92</w:t>
            </w:r>
          </w:p>
        </w:tc>
      </w:tr>
      <w:tr w:rsidR="00ED3D58" w:rsidRPr="00ED3D58" w:rsidTr="00ED3D58">
        <w:trPr>
          <w:trHeight w:val="7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147 070 265,00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147 069 275,91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989,09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17 517 901,17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17 517 901,17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129 552 363,83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129 551 374,74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989,09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21 703 500,00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21 703 039,48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460,52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21 703 500,00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21 703 039,48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460,52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55 135 722,92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55 135 717,92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55 135 722,92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55 135 717,92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8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20 098 000,72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20 092 107,11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5 893,61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17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20 098 000,72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20 092 107,11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5 893,61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68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комплектование книжных фондов и обеспечение информационно-техническим оборудованием библиотек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226 442,89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226 442,89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226 442,89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226 442,89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11 918,05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11 918,05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11 918,05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11 918,05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создание модельных муниципальных библиотек за счет резервного фонда Правительства Российской Федерации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5 107 411,39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5 107 411,39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5 107 411,39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5 107 411,39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3 887 055,00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3 887 055,00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746 765,00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746 765,00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65 450,00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65 450,00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681 315,00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681 315,00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159 749,00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159 748,20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159 749,00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159 748,20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Временное трудоустройство несовершеннолетних граждан в возрасте от 4 до 8 лет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2 255 074,00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2 252 239,82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2 834,18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99,87</w:t>
            </w:r>
          </w:p>
        </w:tc>
      </w:tr>
      <w:tr w:rsidR="00ED3D58" w:rsidRPr="00ED3D58" w:rsidTr="00ED3D58">
        <w:trPr>
          <w:trHeight w:val="2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1 031 466,00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1 031 007,45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458,55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99,96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1 223 608,00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1 221 232,37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2 375,63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99,81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30 124 234,25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30 114 704,57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9 529,68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8 165 000,00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8 161 400,36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3 599,64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99,96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7 639 899,00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7 639 899,00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522 101,00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518 501,36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3 599,64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99,31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19 748 000,00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19 742 069,96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5 930,04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19 748 000,00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19 742 069,96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5 930,04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181 213 970,17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173 671 007,82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7 542 962,35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95,84</w:t>
            </w:r>
          </w:p>
        </w:tc>
      </w:tr>
      <w:tr w:rsidR="00ED3D58" w:rsidRPr="00ED3D58" w:rsidTr="00ED3D58">
        <w:trPr>
          <w:trHeight w:val="22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16 083 565,84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16 083 407,40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158,44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Доплата к пенсиям муниципальных служащих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16 083 565,84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16 083 407,40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158,44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143 874,84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143 784,27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90,57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99,94</w:t>
            </w:r>
          </w:p>
        </w:tc>
      </w:tr>
      <w:tr w:rsidR="00ED3D58" w:rsidRPr="00ED3D58" w:rsidTr="00ED3D58">
        <w:trPr>
          <w:trHeight w:val="2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15 939 691,00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15 939 623,13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20 332 213,00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16 159 742,37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4 172 470,63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79,48</w:t>
            </w:r>
          </w:p>
        </w:tc>
      </w:tr>
      <w:tr w:rsidR="00ED3D58" w:rsidRPr="00ED3D58" w:rsidTr="00ED3D58">
        <w:trPr>
          <w:trHeight w:val="8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19 915 000,00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15 756 071,31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4 158 928,69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79,12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19 915 000,00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15 756 071,31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4 158 928,69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79,12</w:t>
            </w:r>
          </w:p>
        </w:tc>
      </w:tr>
      <w:tr w:rsidR="00ED3D58" w:rsidRPr="00ED3D58" w:rsidTr="00ED3D58">
        <w:trPr>
          <w:trHeight w:val="87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37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49 408,00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41 302,00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8 106,00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83,59</w:t>
            </w:r>
          </w:p>
        </w:tc>
      </w:tr>
      <w:tr w:rsidR="00ED3D58" w:rsidRPr="00ED3D58" w:rsidTr="00ED3D58">
        <w:trPr>
          <w:trHeight w:val="17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49 408,00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41 302,00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8 106,00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83,59</w:t>
            </w:r>
          </w:p>
        </w:tc>
      </w:tr>
      <w:tr w:rsidR="00ED3D58" w:rsidRPr="00ED3D58" w:rsidTr="00ED3D58">
        <w:trPr>
          <w:trHeight w:val="41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gramStart"/>
            <w:r w:rsidRPr="00ED3D58">
              <w:rPr>
                <w:sz w:val="17"/>
                <w:szCs w:val="17"/>
              </w:rP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54 </w:t>
            </w:r>
            <w:r w:rsidRPr="00ED3D58">
              <w:rPr>
                <w:sz w:val="17"/>
                <w:szCs w:val="17"/>
              </w:rPr>
              <w:lastRenderedPageBreak/>
              <w:t>дней беременности, предоставляемых, согласно гарантированному перечню услуг по погребению</w:t>
            </w:r>
            <w:proofErr w:type="gramEnd"/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367 805,00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362 369,06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98,52</w:t>
            </w:r>
          </w:p>
        </w:tc>
      </w:tr>
      <w:tr w:rsidR="00ED3D58" w:rsidRPr="00ED3D58" w:rsidTr="00ED3D58">
        <w:trPr>
          <w:trHeight w:val="9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367 805,00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362 369,06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98,52</w:t>
            </w:r>
          </w:p>
        </w:tc>
      </w:tr>
      <w:tr w:rsidR="00ED3D58" w:rsidRPr="00ED3D58" w:rsidTr="00ED3D58">
        <w:trPr>
          <w:trHeight w:val="17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143 498 191,33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140 149 299,49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3 348 891,84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97,67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33 655 973,40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33 602 856,95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53 116,45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99,84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33 655 973,40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33 602 856,95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53 116,45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99,84</w:t>
            </w:r>
          </w:p>
        </w:tc>
      </w:tr>
      <w:tr w:rsidR="00ED3D58" w:rsidRPr="00ED3D58" w:rsidTr="00ED3D58">
        <w:trPr>
          <w:trHeight w:val="7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1 929 214,76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1 815 234,70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113 980,06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94,09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28 673,00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28 673,00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1 900 541,76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1 815 234,70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85 307,06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95,51</w:t>
            </w:r>
          </w:p>
        </w:tc>
      </w:tr>
      <w:tr w:rsidR="00ED3D58" w:rsidRPr="00ED3D58" w:rsidTr="00ED3D58">
        <w:trPr>
          <w:trHeight w:val="9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47 356 981,17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47 356 915,18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65,99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613 127,90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613 061,91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65,99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38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46 603 053,27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46 603 053,27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58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33 400 362,00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33 206 632,66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99,42</w:t>
            </w:r>
          </w:p>
        </w:tc>
      </w:tr>
      <w:tr w:rsidR="00ED3D58" w:rsidRPr="00ED3D58" w:rsidTr="00ED3D58">
        <w:trPr>
          <w:trHeight w:val="2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33 400 362,00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33 206 632,66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99,42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27 155 660,00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24 167 660,00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2 988 000,00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27 059 660,00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24 071 660,00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2 988 000,00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88,96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1 278 558,56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98,35</w:t>
            </w:r>
          </w:p>
        </w:tc>
      </w:tr>
      <w:tr w:rsidR="00ED3D58" w:rsidRPr="00ED3D58" w:rsidTr="00ED3D58">
        <w:trPr>
          <w:trHeight w:val="4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1 278 558,56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98,35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1 278 558,56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98,35</w:t>
            </w:r>
          </w:p>
        </w:tc>
      </w:tr>
      <w:tr w:rsidR="00ED3D58" w:rsidRPr="00ED3D58" w:rsidTr="00ED3D58">
        <w:trPr>
          <w:trHeight w:val="2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158 861 250,98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158 861 250,98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140 108 096,72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140 108 096,72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1 201 949,71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1 201 949,71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689 281,59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689 281,59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512 668,12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512 668,12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городских физкультурных и спортивных мероприятий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860 588,68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860 588,68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339 406,39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339 406,39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521 182,29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521 182,29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Поощрение за достигнутые результаты в области спорта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1 117 635,12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1 117 635,12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144 150,00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144 150,00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7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973 485,12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973 485,12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573 683,00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573 683,00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102 357,00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102 357,00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471 326,00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471 326,00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1 818 331,00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1 818 331,00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1 818 331,00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1 818 331,00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</w:t>
            </w:r>
            <w:proofErr w:type="gramStart"/>
            <w:r w:rsidRPr="00ED3D58">
              <w:rPr>
                <w:sz w:val="17"/>
                <w:szCs w:val="17"/>
              </w:rPr>
              <w:t>й(</w:t>
            </w:r>
            <w:proofErr w:type="gramEnd"/>
            <w:r w:rsidRPr="00ED3D58">
              <w:rPr>
                <w:sz w:val="17"/>
                <w:szCs w:val="17"/>
              </w:rPr>
              <w:t>МБУ "Физкультура и здоровье)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13 762 355,20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13 762 355,20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3 578 355,93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3 578 355,93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10 183 999,27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10 183 999,27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120 379 554,01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120 379 554,01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41 755 202,74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41 755 202,74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78 624 351,27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78 624 351,27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7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2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21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8 378 861,60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8 378 861,60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5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2 210 061,60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2 210 061,60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3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592 573,42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592 573,42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1 617 488,18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1 617 488,18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Иные закупки товаров, работ и услуг для обеспечения государственных </w:t>
            </w:r>
            <w:r w:rsidRPr="00ED3D58">
              <w:rPr>
                <w:sz w:val="17"/>
                <w:szCs w:val="17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lastRenderedPageBreak/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8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10 374 292,66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10 374 292,66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ED3D58">
              <w:rPr>
                <w:sz w:val="17"/>
                <w:szCs w:val="17"/>
              </w:rPr>
              <w:t>физ</w:t>
            </w:r>
            <w:proofErr w:type="gramStart"/>
            <w:r w:rsidRPr="00ED3D58">
              <w:rPr>
                <w:sz w:val="17"/>
                <w:szCs w:val="17"/>
              </w:rPr>
              <w:t>.к</w:t>
            </w:r>
            <w:proofErr w:type="gramEnd"/>
            <w:r w:rsidRPr="00ED3D58">
              <w:rPr>
                <w:sz w:val="17"/>
                <w:szCs w:val="17"/>
              </w:rPr>
              <w:t>ультуры</w:t>
            </w:r>
            <w:proofErr w:type="spellEnd"/>
            <w:r w:rsidRPr="00ED3D58">
              <w:rPr>
                <w:sz w:val="17"/>
                <w:szCs w:val="17"/>
              </w:rPr>
              <w:t xml:space="preserve"> и спорта")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8 542 361,68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8 542 361,68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7 903 623,07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7 903 623,07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638 738,61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638 738,61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373 000,10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347 873,29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93,26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373 000,10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347 873,29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93,26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Процентные платежи по муниципальному долгу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373 000,10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347 873,29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93,26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373 000,10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347 873,29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93,26</w:t>
            </w:r>
          </w:p>
        </w:tc>
      </w:tr>
      <w:tr w:rsidR="00ED3D58" w:rsidRPr="00ED3D58" w:rsidTr="00ED3D58">
        <w:trPr>
          <w:trHeight w:val="255"/>
        </w:trPr>
        <w:tc>
          <w:tcPr>
            <w:tcW w:w="5954" w:type="dxa"/>
            <w:gridSpan w:val="4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ВСЕГО РАСХОДОВ: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4 815 962 890,66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4 713 848 216,46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102 114 674,20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97,88</w:t>
            </w:r>
          </w:p>
        </w:tc>
      </w:tr>
    </w:tbl>
    <w:p w:rsidR="00ED3D58" w:rsidRPr="00ED3D58" w:rsidRDefault="00ED3D58" w:rsidP="00ED3D58">
      <w:pPr>
        <w:spacing w:after="0" w:line="260" w:lineRule="atLeast"/>
        <w:outlineLvl w:val="0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ED3D58" w:rsidRPr="00ED3D58" w:rsidRDefault="00ED3D58" w:rsidP="00ED3D58">
      <w:pPr>
        <w:spacing w:after="0" w:line="260" w:lineRule="atLeast"/>
        <w:ind w:left="6096"/>
        <w:outlineLvl w:val="0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A22416" w:rsidRDefault="00A22416"/>
    <w:sectPr w:rsidR="00A22416" w:rsidSect="00ED3D58">
      <w:head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D0" w:rsidRDefault="00DC1BD0" w:rsidP="00ED3D58">
      <w:pPr>
        <w:spacing w:after="0" w:line="240" w:lineRule="auto"/>
      </w:pPr>
      <w:r>
        <w:separator/>
      </w:r>
    </w:p>
  </w:endnote>
  <w:endnote w:type="continuationSeparator" w:id="0">
    <w:p w:rsidR="00DC1BD0" w:rsidRDefault="00DC1BD0" w:rsidP="00ED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D0" w:rsidRDefault="00DC1BD0" w:rsidP="00ED3D58">
      <w:pPr>
        <w:spacing w:after="0" w:line="240" w:lineRule="auto"/>
      </w:pPr>
      <w:r>
        <w:separator/>
      </w:r>
    </w:p>
  </w:footnote>
  <w:footnote w:type="continuationSeparator" w:id="0">
    <w:p w:rsidR="00DC1BD0" w:rsidRDefault="00DC1BD0" w:rsidP="00ED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3648"/>
      <w:docPartObj>
        <w:docPartGallery w:val="Page Numbers (Top of Page)"/>
        <w:docPartUnique/>
      </w:docPartObj>
    </w:sdtPr>
    <w:sdtEndPr/>
    <w:sdtContent>
      <w:p w:rsidR="00ED3D58" w:rsidRDefault="00ED3D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122">
          <w:rPr>
            <w:noProof/>
          </w:rPr>
          <w:t>22</w:t>
        </w:r>
        <w:r>
          <w:fldChar w:fldCharType="end"/>
        </w:r>
      </w:p>
    </w:sdtContent>
  </w:sdt>
  <w:p w:rsidR="00ED3D58" w:rsidRDefault="00ED3D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44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F"/>
    <w:rsid w:val="003C7122"/>
    <w:rsid w:val="0090778F"/>
    <w:rsid w:val="00A22416"/>
    <w:rsid w:val="00DC1BD0"/>
    <w:rsid w:val="00E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rsid w:val="00ED3D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ED3D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ED3D58"/>
    <w:pPr>
      <w:keepNext/>
      <w:spacing w:after="0" w:line="240" w:lineRule="auto"/>
      <w:ind w:left="660"/>
      <w:jc w:val="both"/>
      <w:outlineLvl w:val="3"/>
    </w:pPr>
    <w:rPr>
      <w:rFonts w:ascii="13" w:eastAsia="Times New Roman" w:hAnsi="13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3D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D3D5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D58"/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ED3D58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9"/>
    <w:rsid w:val="00ED3D58"/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ED3D58"/>
    <w:rPr>
      <w:rFonts w:ascii="13" w:eastAsia="Times New Roman" w:hAnsi="13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3D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D3D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3D58"/>
  </w:style>
  <w:style w:type="paragraph" w:styleId="a3">
    <w:name w:val="Body Text Indent"/>
    <w:basedOn w:val="a"/>
    <w:link w:val="a4"/>
    <w:uiPriority w:val="99"/>
    <w:rsid w:val="00ED3D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3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ED3D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ED3D58"/>
    <w:pPr>
      <w:spacing w:before="120"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3D58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D3D58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3D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lock Text"/>
    <w:basedOn w:val="a"/>
    <w:uiPriority w:val="99"/>
    <w:rsid w:val="00ED3D58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ED3D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3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rsid w:val="00ED3D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D3D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ED3D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D3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3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D3D58"/>
  </w:style>
  <w:style w:type="paragraph" w:customStyle="1" w:styleId="ConsNormal">
    <w:name w:val="ConsNormal"/>
    <w:uiPriority w:val="99"/>
    <w:rsid w:val="00ED3D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D3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ED3D58"/>
    <w:pPr>
      <w:widowControl w:val="0"/>
      <w:tabs>
        <w:tab w:val="left" w:pos="540"/>
      </w:tabs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D3D58"/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paragraph" w:styleId="af1">
    <w:name w:val="List Bullet"/>
    <w:basedOn w:val="a"/>
    <w:autoRedefine/>
    <w:uiPriority w:val="99"/>
    <w:rsid w:val="00ED3D5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ED3D5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ED3D58"/>
    <w:rPr>
      <w:rFonts w:cs="Times New Roman"/>
    </w:rPr>
  </w:style>
  <w:style w:type="paragraph" w:customStyle="1" w:styleId="xl47">
    <w:name w:val="xl47"/>
    <w:basedOn w:val="a"/>
    <w:uiPriority w:val="99"/>
    <w:rsid w:val="00ED3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ind w:left="539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D3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ED3D58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ED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rsid w:val="00ED3D5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rsid w:val="00ED3D5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Subtitle"/>
    <w:basedOn w:val="a"/>
    <w:link w:val="afb"/>
    <w:uiPriority w:val="99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ED3D5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6">
    <w:name w:val="xl26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7">
    <w:name w:val="xl27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9">
    <w:name w:val="xl29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30">
    <w:name w:val="xl30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1">
    <w:name w:val="xl31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2">
    <w:name w:val="xl3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3">
    <w:name w:val="xl33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4">
    <w:name w:val="xl34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5">
    <w:name w:val="xl35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6">
    <w:name w:val="xl36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7">
    <w:name w:val="xl37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8">
    <w:name w:val="xl38"/>
    <w:basedOn w:val="a"/>
    <w:uiPriority w:val="99"/>
    <w:rsid w:val="00ED3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9">
    <w:name w:val="xl39"/>
    <w:basedOn w:val="a"/>
    <w:uiPriority w:val="99"/>
    <w:rsid w:val="00ED3D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">
    <w:name w:val="xl40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ED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D3D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locked/>
    <w:rsid w:val="00ED3D58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ED3D58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ED3D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ignatureChar">
    <w:name w:val="Signature Char"/>
    <w:uiPriority w:val="99"/>
    <w:locked/>
    <w:rsid w:val="00ED3D58"/>
    <w:rPr>
      <w:sz w:val="26"/>
    </w:rPr>
  </w:style>
  <w:style w:type="paragraph" w:styleId="afe">
    <w:name w:val="Signature"/>
    <w:basedOn w:val="a"/>
    <w:link w:val="aff"/>
    <w:uiPriority w:val="99"/>
    <w:rsid w:val="00ED3D58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Подпись Знак"/>
    <w:basedOn w:val="a0"/>
    <w:link w:val="afe"/>
    <w:uiPriority w:val="99"/>
    <w:rsid w:val="00ED3D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P">
    <w:name w:val="Строка PP"/>
    <w:basedOn w:val="afe"/>
    <w:rsid w:val="00ED3D58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ED3D58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Emphasis"/>
    <w:basedOn w:val="a0"/>
    <w:qFormat/>
    <w:rsid w:val="00ED3D58"/>
    <w:rPr>
      <w:i/>
      <w:iCs/>
    </w:rPr>
  </w:style>
  <w:style w:type="paragraph" w:customStyle="1" w:styleId="ConsPlusNormal">
    <w:name w:val="ConsPlusNormal"/>
    <w:rsid w:val="00ED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ED3D58"/>
  </w:style>
  <w:style w:type="table" w:customStyle="1" w:styleId="27">
    <w:name w:val="Сетка таблицы2"/>
    <w:basedOn w:val="a1"/>
    <w:next w:val="ae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ED3D58"/>
  </w:style>
  <w:style w:type="character" w:customStyle="1" w:styleId="15">
    <w:name w:val="Гиперссылка1"/>
    <w:rsid w:val="00ED3D58"/>
    <w:rPr>
      <w:color w:val="0000FF"/>
      <w:u w:val="single"/>
    </w:rPr>
  </w:style>
  <w:style w:type="table" w:customStyle="1" w:styleId="16">
    <w:name w:val="Обычная таблица1"/>
    <w:rsid w:val="00ED3D58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6"/>
    <w:rsid w:val="00ED3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ED3D58"/>
  </w:style>
  <w:style w:type="character" w:customStyle="1" w:styleId="ksrulenameerr">
    <w:name w:val="ks_rulename_err"/>
    <w:rsid w:val="00ED3D58"/>
  </w:style>
  <w:style w:type="character" w:styleId="aff1">
    <w:name w:val="FollowedHyperlink"/>
    <w:uiPriority w:val="99"/>
    <w:semiHidden/>
    <w:unhideWhenUsed/>
    <w:rsid w:val="00ED3D58"/>
    <w:rPr>
      <w:color w:val="800080"/>
      <w:sz w:val="22"/>
      <w:u w:val="single"/>
    </w:rPr>
  </w:style>
  <w:style w:type="paragraph" w:customStyle="1" w:styleId="xl114">
    <w:name w:val="xl114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D3D58"/>
  </w:style>
  <w:style w:type="paragraph" w:customStyle="1" w:styleId="xl112">
    <w:name w:val="xl112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3D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3D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pyright-info">
    <w:name w:val="copyright-info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омер строки2"/>
    <w:rsid w:val="00ED3D58"/>
  </w:style>
  <w:style w:type="character" w:customStyle="1" w:styleId="29">
    <w:name w:val="Гиперссылка2"/>
    <w:rsid w:val="00ED3D58"/>
    <w:rPr>
      <w:color w:val="0000FF"/>
      <w:u w:val="single"/>
    </w:rPr>
  </w:style>
  <w:style w:type="table" w:customStyle="1" w:styleId="2a">
    <w:name w:val="Обычная таблица2"/>
    <w:rsid w:val="00ED3D58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ED3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D3D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D3D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D3D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rsid w:val="00ED3D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ED3D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ED3D58"/>
    <w:pPr>
      <w:keepNext/>
      <w:spacing w:after="0" w:line="240" w:lineRule="auto"/>
      <w:ind w:left="660"/>
      <w:jc w:val="both"/>
      <w:outlineLvl w:val="3"/>
    </w:pPr>
    <w:rPr>
      <w:rFonts w:ascii="13" w:eastAsia="Times New Roman" w:hAnsi="13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3D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D3D5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D58"/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ED3D58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9"/>
    <w:rsid w:val="00ED3D58"/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ED3D58"/>
    <w:rPr>
      <w:rFonts w:ascii="13" w:eastAsia="Times New Roman" w:hAnsi="13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3D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D3D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3D58"/>
  </w:style>
  <w:style w:type="paragraph" w:styleId="a3">
    <w:name w:val="Body Text Indent"/>
    <w:basedOn w:val="a"/>
    <w:link w:val="a4"/>
    <w:uiPriority w:val="99"/>
    <w:rsid w:val="00ED3D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3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ED3D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ED3D58"/>
    <w:pPr>
      <w:spacing w:before="120"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3D58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D3D58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3D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lock Text"/>
    <w:basedOn w:val="a"/>
    <w:uiPriority w:val="99"/>
    <w:rsid w:val="00ED3D58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ED3D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3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rsid w:val="00ED3D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D3D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ED3D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D3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3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D3D58"/>
  </w:style>
  <w:style w:type="paragraph" w:customStyle="1" w:styleId="ConsNormal">
    <w:name w:val="ConsNormal"/>
    <w:uiPriority w:val="99"/>
    <w:rsid w:val="00ED3D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D3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ED3D58"/>
    <w:pPr>
      <w:widowControl w:val="0"/>
      <w:tabs>
        <w:tab w:val="left" w:pos="540"/>
      </w:tabs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D3D58"/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paragraph" w:styleId="af1">
    <w:name w:val="List Bullet"/>
    <w:basedOn w:val="a"/>
    <w:autoRedefine/>
    <w:uiPriority w:val="99"/>
    <w:rsid w:val="00ED3D5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ED3D5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ED3D58"/>
    <w:rPr>
      <w:rFonts w:cs="Times New Roman"/>
    </w:rPr>
  </w:style>
  <w:style w:type="paragraph" w:customStyle="1" w:styleId="xl47">
    <w:name w:val="xl47"/>
    <w:basedOn w:val="a"/>
    <w:uiPriority w:val="99"/>
    <w:rsid w:val="00ED3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ind w:left="539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D3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ED3D58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ED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rsid w:val="00ED3D5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rsid w:val="00ED3D5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Subtitle"/>
    <w:basedOn w:val="a"/>
    <w:link w:val="afb"/>
    <w:uiPriority w:val="99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ED3D5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6">
    <w:name w:val="xl26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7">
    <w:name w:val="xl27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9">
    <w:name w:val="xl29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30">
    <w:name w:val="xl30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1">
    <w:name w:val="xl31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2">
    <w:name w:val="xl3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3">
    <w:name w:val="xl33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4">
    <w:name w:val="xl34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5">
    <w:name w:val="xl35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6">
    <w:name w:val="xl36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7">
    <w:name w:val="xl37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8">
    <w:name w:val="xl38"/>
    <w:basedOn w:val="a"/>
    <w:uiPriority w:val="99"/>
    <w:rsid w:val="00ED3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9">
    <w:name w:val="xl39"/>
    <w:basedOn w:val="a"/>
    <w:uiPriority w:val="99"/>
    <w:rsid w:val="00ED3D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">
    <w:name w:val="xl40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ED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D3D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locked/>
    <w:rsid w:val="00ED3D58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ED3D58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ED3D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ignatureChar">
    <w:name w:val="Signature Char"/>
    <w:uiPriority w:val="99"/>
    <w:locked/>
    <w:rsid w:val="00ED3D58"/>
    <w:rPr>
      <w:sz w:val="26"/>
    </w:rPr>
  </w:style>
  <w:style w:type="paragraph" w:styleId="afe">
    <w:name w:val="Signature"/>
    <w:basedOn w:val="a"/>
    <w:link w:val="aff"/>
    <w:uiPriority w:val="99"/>
    <w:rsid w:val="00ED3D58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Подпись Знак"/>
    <w:basedOn w:val="a0"/>
    <w:link w:val="afe"/>
    <w:uiPriority w:val="99"/>
    <w:rsid w:val="00ED3D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P">
    <w:name w:val="Строка PP"/>
    <w:basedOn w:val="afe"/>
    <w:rsid w:val="00ED3D58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ED3D58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Emphasis"/>
    <w:basedOn w:val="a0"/>
    <w:qFormat/>
    <w:rsid w:val="00ED3D58"/>
    <w:rPr>
      <w:i/>
      <w:iCs/>
    </w:rPr>
  </w:style>
  <w:style w:type="paragraph" w:customStyle="1" w:styleId="ConsPlusNormal">
    <w:name w:val="ConsPlusNormal"/>
    <w:rsid w:val="00ED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ED3D58"/>
  </w:style>
  <w:style w:type="table" w:customStyle="1" w:styleId="27">
    <w:name w:val="Сетка таблицы2"/>
    <w:basedOn w:val="a1"/>
    <w:next w:val="ae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ED3D58"/>
  </w:style>
  <w:style w:type="character" w:customStyle="1" w:styleId="15">
    <w:name w:val="Гиперссылка1"/>
    <w:rsid w:val="00ED3D58"/>
    <w:rPr>
      <w:color w:val="0000FF"/>
      <w:u w:val="single"/>
    </w:rPr>
  </w:style>
  <w:style w:type="table" w:customStyle="1" w:styleId="16">
    <w:name w:val="Обычная таблица1"/>
    <w:rsid w:val="00ED3D58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6"/>
    <w:rsid w:val="00ED3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ED3D58"/>
  </w:style>
  <w:style w:type="character" w:customStyle="1" w:styleId="ksrulenameerr">
    <w:name w:val="ks_rulename_err"/>
    <w:rsid w:val="00ED3D58"/>
  </w:style>
  <w:style w:type="character" w:styleId="aff1">
    <w:name w:val="FollowedHyperlink"/>
    <w:uiPriority w:val="99"/>
    <w:semiHidden/>
    <w:unhideWhenUsed/>
    <w:rsid w:val="00ED3D58"/>
    <w:rPr>
      <w:color w:val="800080"/>
      <w:sz w:val="22"/>
      <w:u w:val="single"/>
    </w:rPr>
  </w:style>
  <w:style w:type="paragraph" w:customStyle="1" w:styleId="xl114">
    <w:name w:val="xl114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D3D58"/>
  </w:style>
  <w:style w:type="paragraph" w:customStyle="1" w:styleId="xl112">
    <w:name w:val="xl112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3D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3D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pyright-info">
    <w:name w:val="copyright-info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омер строки2"/>
    <w:rsid w:val="00ED3D58"/>
  </w:style>
  <w:style w:type="character" w:customStyle="1" w:styleId="29">
    <w:name w:val="Гиперссылка2"/>
    <w:rsid w:val="00ED3D58"/>
    <w:rPr>
      <w:color w:val="0000FF"/>
      <w:u w:val="single"/>
    </w:rPr>
  </w:style>
  <w:style w:type="table" w:customStyle="1" w:styleId="2a">
    <w:name w:val="Обычная таблица2"/>
    <w:rsid w:val="00ED3D58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ED3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D3D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D3D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D3D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12510</Words>
  <Characters>71307</Characters>
  <Application>Microsoft Office Word</Application>
  <DocSecurity>0</DocSecurity>
  <Lines>594</Lines>
  <Paragraphs>167</Paragraphs>
  <ScaleCrop>false</ScaleCrop>
  <Company/>
  <LinksUpToDate>false</LinksUpToDate>
  <CharactersWithSpaces>83650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3</cp:revision>
  <dcterms:created xsi:type="dcterms:W3CDTF">2022-05-04T01:47:00Z</dcterms:created>
  <dcterms:modified xsi:type="dcterms:W3CDTF">2022-05-27T05:02:00Z</dcterms:modified>
</cp:coreProperties>
</file>