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1B" w:rsidRPr="007B431B" w:rsidRDefault="007B431B" w:rsidP="007B431B">
      <w:pPr>
        <w:spacing w:after="0" w:line="240" w:lineRule="auto"/>
        <w:ind w:left="6663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B431B">
        <w:rPr>
          <w:rFonts w:ascii="Times New Roman" w:eastAsia="Times New Roman" w:hAnsi="Times New Roman" w:cs="Times New Roman"/>
          <w:sz w:val="26"/>
          <w:szCs w:val="20"/>
          <w:lang w:eastAsia="ru-RU"/>
        </w:rPr>
        <w:t>Приложение 5</w:t>
      </w:r>
    </w:p>
    <w:p w:rsidR="007B431B" w:rsidRPr="007B431B" w:rsidRDefault="007B431B" w:rsidP="007B431B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B431B">
        <w:rPr>
          <w:rFonts w:ascii="Times New Roman" w:eastAsia="Times New Roman" w:hAnsi="Times New Roman" w:cs="Times New Roman"/>
          <w:sz w:val="26"/>
          <w:szCs w:val="20"/>
          <w:lang w:eastAsia="ru-RU"/>
        </w:rPr>
        <w:t>к проекту решения Думы Находкинского городского округа</w:t>
      </w:r>
    </w:p>
    <w:p w:rsidR="007B431B" w:rsidRPr="007B431B" w:rsidRDefault="007B431B" w:rsidP="007B431B">
      <w:pPr>
        <w:spacing w:after="1" w:line="240" w:lineRule="auto"/>
        <w:ind w:left="637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431B" w:rsidRPr="007B431B" w:rsidRDefault="007B431B" w:rsidP="007B431B">
      <w:pPr>
        <w:spacing w:after="1" w:line="2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431B" w:rsidRPr="007B431B" w:rsidRDefault="007B431B" w:rsidP="007B431B">
      <w:pPr>
        <w:spacing w:after="1" w:line="2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66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1"/>
        <w:gridCol w:w="2268"/>
        <w:gridCol w:w="1276"/>
        <w:gridCol w:w="1276"/>
        <w:gridCol w:w="1275"/>
        <w:gridCol w:w="567"/>
        <w:gridCol w:w="353"/>
      </w:tblGrid>
      <w:tr w:rsidR="007B431B" w:rsidRPr="007B431B" w:rsidTr="007B431B">
        <w:trPr>
          <w:gridAfter w:val="1"/>
          <w:wAfter w:w="353" w:type="dxa"/>
          <w:trHeight w:val="315"/>
        </w:trPr>
        <w:tc>
          <w:tcPr>
            <w:tcW w:w="101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1B" w:rsidRPr="007B431B" w:rsidRDefault="007B431B" w:rsidP="007B431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bookmarkStart w:id="0" w:name="P8401"/>
            <w:bookmarkEnd w:id="0"/>
            <w:r w:rsidRPr="007B431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  <w:p w:rsidR="007B431B" w:rsidRPr="007B431B" w:rsidRDefault="007B431B" w:rsidP="007B431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7B431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исполнения бюджета Находкинского городского округа за 2021 год</w:t>
            </w:r>
          </w:p>
        </w:tc>
      </w:tr>
      <w:tr w:rsidR="007B431B" w:rsidRPr="007B431B" w:rsidTr="007B431B">
        <w:trPr>
          <w:gridAfter w:val="1"/>
          <w:wAfter w:w="353" w:type="dxa"/>
          <w:trHeight w:val="315"/>
        </w:trPr>
        <w:tc>
          <w:tcPr>
            <w:tcW w:w="101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1B" w:rsidRPr="007B431B" w:rsidRDefault="007B431B" w:rsidP="007B431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7B431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по источникам внутреннего финансирования дефицита бюджета по кодам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1" w:name="_GoBack"/>
            <w:bookmarkEnd w:id="1"/>
            <w:proofErr w:type="gramStart"/>
            <w:r w:rsidRPr="007B431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классификации источников финансирования дефицитов бюджетов</w:t>
            </w:r>
            <w:proofErr w:type="gramEnd"/>
          </w:p>
          <w:p w:rsidR="007B431B" w:rsidRPr="007B431B" w:rsidRDefault="007B431B" w:rsidP="007B431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B431B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</w:t>
            </w: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  <w:r w:rsidRPr="007B431B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 (руб.)</w:t>
            </w:r>
          </w:p>
        </w:tc>
      </w:tr>
      <w:tr w:rsidR="007B431B" w:rsidRPr="007B431B" w:rsidTr="007B431B">
        <w:trPr>
          <w:trHeight w:val="285"/>
        </w:trPr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31B" w:rsidRPr="007B431B" w:rsidRDefault="007B431B" w:rsidP="007B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31B" w:rsidRPr="007B431B" w:rsidRDefault="007B431B" w:rsidP="007B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31B" w:rsidRPr="007B431B" w:rsidRDefault="007B431B" w:rsidP="007B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решением Думы  от 22.12.2021 </w:t>
            </w:r>
          </w:p>
          <w:p w:rsidR="007B431B" w:rsidRPr="007B431B" w:rsidRDefault="007B431B" w:rsidP="007B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991-НПА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31B" w:rsidRPr="007B431B" w:rsidRDefault="007B431B" w:rsidP="007B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31B" w:rsidRPr="007B431B" w:rsidRDefault="007B431B" w:rsidP="007B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31B" w:rsidRPr="007B431B" w:rsidRDefault="007B431B" w:rsidP="007B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исп.</w:t>
            </w:r>
          </w:p>
        </w:tc>
      </w:tr>
      <w:tr w:rsidR="007B431B" w:rsidRPr="007B431B" w:rsidTr="007B431B">
        <w:trPr>
          <w:trHeight w:val="285"/>
        </w:trPr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1B" w:rsidRPr="007B431B" w:rsidRDefault="007B431B" w:rsidP="007B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1B" w:rsidRPr="007B431B" w:rsidRDefault="007B431B" w:rsidP="007B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1B" w:rsidRPr="007B431B" w:rsidRDefault="007B431B" w:rsidP="007B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1B" w:rsidRPr="007B431B" w:rsidRDefault="007B431B" w:rsidP="007B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1B" w:rsidRPr="007B431B" w:rsidRDefault="007B431B" w:rsidP="007B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1B" w:rsidRPr="007B431B" w:rsidRDefault="007B431B" w:rsidP="007B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31B" w:rsidRPr="007B431B" w:rsidTr="007B431B">
        <w:trPr>
          <w:trHeight w:val="285"/>
        </w:trPr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1B" w:rsidRPr="007B431B" w:rsidRDefault="007B431B" w:rsidP="007B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1B" w:rsidRPr="007B431B" w:rsidRDefault="007B431B" w:rsidP="007B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1B" w:rsidRPr="007B431B" w:rsidRDefault="007B431B" w:rsidP="007B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1B" w:rsidRPr="007B431B" w:rsidRDefault="007B431B" w:rsidP="007B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1B" w:rsidRPr="007B431B" w:rsidRDefault="007B431B" w:rsidP="007B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1B" w:rsidRPr="007B431B" w:rsidRDefault="007B431B" w:rsidP="007B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31B" w:rsidRPr="007B431B" w:rsidTr="007B431B">
        <w:trPr>
          <w:trHeight w:val="285"/>
        </w:trPr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1B" w:rsidRPr="007B431B" w:rsidRDefault="007B431B" w:rsidP="007B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1B" w:rsidRPr="007B431B" w:rsidRDefault="007B431B" w:rsidP="007B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1B" w:rsidRPr="007B431B" w:rsidRDefault="007B431B" w:rsidP="007B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1B" w:rsidRPr="007B431B" w:rsidRDefault="007B431B" w:rsidP="007B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1B" w:rsidRPr="007B431B" w:rsidRDefault="007B431B" w:rsidP="007B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1B" w:rsidRPr="007B431B" w:rsidRDefault="007B431B" w:rsidP="007B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31B" w:rsidRPr="007B431B" w:rsidTr="007B431B">
        <w:trPr>
          <w:trHeight w:val="285"/>
        </w:trPr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1B" w:rsidRPr="007B431B" w:rsidRDefault="007B431B" w:rsidP="007B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1B" w:rsidRPr="007B431B" w:rsidRDefault="007B431B" w:rsidP="007B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1B" w:rsidRPr="007B431B" w:rsidRDefault="007B431B" w:rsidP="007B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1B" w:rsidRPr="007B431B" w:rsidRDefault="007B431B" w:rsidP="007B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1B" w:rsidRPr="007B431B" w:rsidRDefault="007B431B" w:rsidP="007B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1B" w:rsidRPr="007B431B" w:rsidRDefault="007B431B" w:rsidP="007B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31B" w:rsidRPr="007B431B" w:rsidTr="007B431B">
        <w:trPr>
          <w:trHeight w:val="300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31B" w:rsidRPr="007B431B" w:rsidRDefault="007B431B" w:rsidP="007B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31B" w:rsidRPr="007B431B" w:rsidRDefault="007B431B" w:rsidP="007B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31B" w:rsidRPr="007B431B" w:rsidRDefault="007B431B" w:rsidP="007B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31B" w:rsidRPr="007B431B" w:rsidRDefault="007B431B" w:rsidP="007B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31B" w:rsidRPr="007B431B" w:rsidRDefault="007B431B" w:rsidP="007B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1B" w:rsidRPr="007B431B" w:rsidRDefault="007B431B" w:rsidP="007B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B431B" w:rsidRPr="007B431B" w:rsidTr="007B431B">
        <w:trPr>
          <w:trHeight w:val="600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31B" w:rsidRPr="007B431B" w:rsidRDefault="007B431B" w:rsidP="007B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31B" w:rsidRPr="007B431B" w:rsidRDefault="007B431B" w:rsidP="007B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31B" w:rsidRPr="007B431B" w:rsidRDefault="007B431B" w:rsidP="007B4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369 238 265,60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31B" w:rsidRPr="007B431B" w:rsidRDefault="007B431B" w:rsidP="007B4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201 787 225,00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31B" w:rsidRPr="007B431B" w:rsidRDefault="007B431B" w:rsidP="007B4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167 451 040,60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31B" w:rsidRPr="007B431B" w:rsidRDefault="007B431B" w:rsidP="007B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7B431B" w:rsidRPr="007B431B" w:rsidTr="007B431B">
        <w:trPr>
          <w:trHeight w:val="300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31B" w:rsidRPr="007B431B" w:rsidRDefault="007B431B" w:rsidP="007B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31B" w:rsidRPr="007B431B" w:rsidRDefault="007B431B" w:rsidP="007B4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31B" w:rsidRPr="007B431B" w:rsidRDefault="007B431B" w:rsidP="007B4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31B" w:rsidRPr="007B431B" w:rsidRDefault="007B431B" w:rsidP="007B4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31B" w:rsidRPr="007B431B" w:rsidRDefault="007B431B" w:rsidP="007B4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31B" w:rsidRPr="007B431B" w:rsidRDefault="007B431B" w:rsidP="007B4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B431B" w:rsidRPr="007B431B" w:rsidTr="007B431B">
        <w:trPr>
          <w:trHeight w:val="465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31B" w:rsidRPr="007B431B" w:rsidRDefault="007B431B" w:rsidP="007B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Кредиты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31B" w:rsidRPr="007B431B" w:rsidRDefault="007B431B" w:rsidP="007B4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000 01 02 00 00 00 0000 000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31B" w:rsidRPr="007B431B" w:rsidRDefault="007B431B" w:rsidP="007B4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136 905 000,00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31B" w:rsidRPr="007B431B" w:rsidRDefault="007B431B" w:rsidP="007B4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40 500 000,00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31B" w:rsidRPr="007B431B" w:rsidRDefault="007B431B" w:rsidP="007B4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96 405 000,00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31B" w:rsidRPr="007B431B" w:rsidRDefault="007B431B" w:rsidP="007B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29,6</w:t>
            </w:r>
          </w:p>
        </w:tc>
      </w:tr>
      <w:tr w:rsidR="007B431B" w:rsidRPr="007B431B" w:rsidTr="007B431B">
        <w:trPr>
          <w:trHeight w:val="600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31B" w:rsidRPr="007B431B" w:rsidRDefault="007B431B" w:rsidP="007B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Получение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31B" w:rsidRPr="007B431B" w:rsidRDefault="007B431B" w:rsidP="007B4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000 01 02 00 00 00 0000 700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31B" w:rsidRPr="007B431B" w:rsidRDefault="007B431B" w:rsidP="007B4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286 905 000,00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31B" w:rsidRPr="007B431B" w:rsidRDefault="007B431B" w:rsidP="007B4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31B" w:rsidRPr="007B431B" w:rsidRDefault="007B431B" w:rsidP="007B4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91 905 000,00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31B" w:rsidRPr="007B431B" w:rsidRDefault="007B431B" w:rsidP="007B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68,0</w:t>
            </w:r>
          </w:p>
        </w:tc>
      </w:tr>
      <w:tr w:rsidR="007B431B" w:rsidRPr="007B431B" w:rsidTr="007B431B">
        <w:trPr>
          <w:trHeight w:val="900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31B" w:rsidRPr="007B431B" w:rsidRDefault="007B431B" w:rsidP="007B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31B" w:rsidRPr="007B431B" w:rsidRDefault="007B431B" w:rsidP="007B4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000 01 02 00 00 04 0000 710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31B" w:rsidRPr="007B431B" w:rsidRDefault="007B431B" w:rsidP="007B4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286 905 000,00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31B" w:rsidRPr="007B431B" w:rsidRDefault="007B431B" w:rsidP="007B4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31B" w:rsidRPr="007B431B" w:rsidRDefault="007B431B" w:rsidP="007B4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91 905 000,00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31B" w:rsidRPr="007B431B" w:rsidRDefault="007B431B" w:rsidP="007B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68,0</w:t>
            </w:r>
          </w:p>
        </w:tc>
      </w:tr>
      <w:tr w:rsidR="007B431B" w:rsidRPr="007B431B" w:rsidTr="007B431B">
        <w:trPr>
          <w:trHeight w:val="900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31B" w:rsidRPr="007B431B" w:rsidRDefault="007B431B" w:rsidP="007B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31B" w:rsidRPr="007B431B" w:rsidRDefault="007B431B" w:rsidP="007B4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000 01 02 00 00 00 0000 800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31B" w:rsidRPr="007B431B" w:rsidRDefault="007B431B" w:rsidP="007B4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-150 000 000,00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31B" w:rsidRPr="007B431B" w:rsidRDefault="007B431B" w:rsidP="007B4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-154 500 000,00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31B" w:rsidRPr="007B431B" w:rsidRDefault="007B431B" w:rsidP="007B4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4 500 000,00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31B" w:rsidRPr="007B431B" w:rsidRDefault="007B431B" w:rsidP="007B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</w:tr>
      <w:tr w:rsidR="007B431B" w:rsidRPr="007B431B" w:rsidTr="007B431B">
        <w:trPr>
          <w:trHeight w:val="900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31B" w:rsidRPr="007B431B" w:rsidRDefault="007B431B" w:rsidP="007B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31B" w:rsidRPr="007B431B" w:rsidRDefault="007B431B" w:rsidP="007B4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000 01 02 00 00 04 0000 810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31B" w:rsidRPr="007B431B" w:rsidRDefault="007B431B" w:rsidP="007B4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-150 000 000,00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31B" w:rsidRPr="007B431B" w:rsidRDefault="007B431B" w:rsidP="007B4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-154 500 000,00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31B" w:rsidRPr="007B431B" w:rsidRDefault="007B431B" w:rsidP="007B4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4 500 000,00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31B" w:rsidRPr="007B431B" w:rsidRDefault="007B431B" w:rsidP="007B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</w:tr>
      <w:tr w:rsidR="007B431B" w:rsidRPr="007B431B" w:rsidTr="007B431B">
        <w:trPr>
          <w:trHeight w:val="300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31B" w:rsidRPr="007B431B" w:rsidRDefault="007B431B" w:rsidP="007B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31B" w:rsidRPr="007B431B" w:rsidRDefault="007B431B" w:rsidP="007B4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000 01 00 00 00 00 0000 000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31B" w:rsidRPr="007B431B" w:rsidRDefault="007B431B" w:rsidP="007B4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232 333 265,60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31B" w:rsidRPr="007B431B" w:rsidRDefault="007B431B" w:rsidP="007B4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161 287 225,00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31B" w:rsidRPr="007B431B" w:rsidRDefault="007B431B" w:rsidP="007B4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71 046 040 60,00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31B" w:rsidRPr="007B431B" w:rsidRDefault="007B431B" w:rsidP="007B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69,4</w:t>
            </w:r>
          </w:p>
        </w:tc>
      </w:tr>
    </w:tbl>
    <w:p w:rsidR="007B431B" w:rsidRPr="007B431B" w:rsidRDefault="007B431B" w:rsidP="007B431B">
      <w:pPr>
        <w:spacing w:after="1" w:line="260" w:lineRule="atLeast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7B431B" w:rsidRPr="007B431B" w:rsidRDefault="007B431B" w:rsidP="007B431B">
      <w:pPr>
        <w:spacing w:after="1" w:line="260" w:lineRule="atLeast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7B431B" w:rsidRPr="007B431B" w:rsidRDefault="007B431B" w:rsidP="007B431B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FF0000"/>
          <w:sz w:val="26"/>
          <w:szCs w:val="24"/>
          <w:lang w:eastAsia="ru-RU"/>
        </w:rPr>
      </w:pPr>
    </w:p>
    <w:p w:rsidR="00A22416" w:rsidRDefault="00A22416"/>
    <w:sectPr w:rsidR="00A22416" w:rsidSect="007B431B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A5"/>
    <w:rsid w:val="000010A5"/>
    <w:rsid w:val="007B431B"/>
    <w:rsid w:val="00A2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Чернова</dc:creator>
  <cp:keywords/>
  <dc:description/>
  <cp:lastModifiedBy>Наталья В. Чернова</cp:lastModifiedBy>
  <cp:revision>2</cp:revision>
  <dcterms:created xsi:type="dcterms:W3CDTF">2022-05-04T02:02:00Z</dcterms:created>
  <dcterms:modified xsi:type="dcterms:W3CDTF">2022-05-04T02:04:00Z</dcterms:modified>
</cp:coreProperties>
</file>