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60"/>
        <w:gridCol w:w="3550"/>
        <w:gridCol w:w="1701"/>
        <w:gridCol w:w="1701"/>
        <w:gridCol w:w="2409"/>
      </w:tblGrid>
      <w:tr w:rsidR="001F75D2" w:rsidRPr="00152948" w:rsidTr="001F75D2">
        <w:trPr>
          <w:trHeight w:val="165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D2" w:rsidRPr="00152948" w:rsidRDefault="001F75D2" w:rsidP="00E6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численности и фактических затратах на денежное содержание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муниципальных служащих органов местного самоуправления и работников муниципальных  учреждений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Находкинского городского округа за  20</w:t>
            </w:r>
            <w:r w:rsidR="00E61E23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</w:t>
            </w:r>
          </w:p>
        </w:tc>
      </w:tr>
      <w:tr w:rsidR="001F75D2" w:rsidRPr="00152948" w:rsidTr="001F75D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</w:tr>
      <w:tr w:rsidR="001F75D2" w:rsidRPr="00152948" w:rsidTr="001F75D2">
        <w:trPr>
          <w:trHeight w:val="18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3B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ичество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 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E2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кол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ичест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работников (чел.)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Фактические затраты на денежное содержание работников           (тыс.</w:t>
            </w:r>
            <w:r w:rsidR="00E61E23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</w:tr>
      <w:tr w:rsidR="001F75D2" w:rsidRPr="00152948" w:rsidTr="001F75D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F75D2" w:rsidRPr="00152948" w:rsidTr="00E23E52">
        <w:trPr>
          <w:trHeight w:val="20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52948" w:rsidRDefault="00E23E52" w:rsidP="00CE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CE4F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5D2" w:rsidRPr="00152948" w:rsidRDefault="00E23E5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233 891,0</w:t>
            </w:r>
          </w:p>
        </w:tc>
      </w:tr>
      <w:tr w:rsidR="001F75D2" w:rsidRPr="00152948" w:rsidTr="001F75D2">
        <w:trPr>
          <w:trHeight w:val="25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D411B3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Учреждения  образования</w:t>
            </w:r>
            <w:r w:rsidR="001F75D2"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</w:tr>
      <w:tr w:rsidR="00F1624D" w:rsidRPr="00F1624D" w:rsidTr="001F75D2">
        <w:trPr>
          <w:trHeight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Дошкольные образовательные учреждения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15871" w:rsidRDefault="007C6F04" w:rsidP="007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731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F1624D" w:rsidRDefault="00F1624D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528 228</w:t>
            </w:r>
            <w:r w:rsidR="000604B5"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31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 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15871" w:rsidRDefault="007C6F04" w:rsidP="007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731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F1624D" w:rsidRDefault="00F1624D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603 397</w:t>
            </w:r>
            <w:r w:rsidR="0057681F"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E2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CE4FFE" w:rsidP="00C4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E4F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F1624D" w:rsidRDefault="00F1624D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170 650</w:t>
            </w:r>
            <w:r w:rsidR="0057681F"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F1624D" w:rsidRPr="00F1624D" w:rsidTr="001F75D2">
        <w:trPr>
          <w:trHeight w:val="21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«ИМЦ "Развитие»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F22F3F" w:rsidP="007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8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31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F1624D" w:rsidRDefault="00F1624D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9 340</w:t>
            </w:r>
            <w:r w:rsidR="001F75D2"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7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экономического планирования и финансирования муниципальных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DA5877" w:rsidP="0005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A5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F1624D" w:rsidRDefault="00F1624D" w:rsidP="00F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14 355</w:t>
            </w:r>
            <w:r w:rsidR="001F75D2"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учреждениям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0853E8" w:rsidP="007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DA5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A5877" w:rsidRPr="00DA5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="00731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9F6758" w:rsidP="00D94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9F67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1 325 970</w:t>
            </w:r>
            <w:r w:rsidR="00D9463E" w:rsidRPr="009F67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18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720420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Учреждения культуры</w:t>
            </w:r>
            <w:r w:rsidR="001F75D2"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</w:tr>
      <w:tr w:rsidR="001F75D2" w:rsidRPr="00152948" w:rsidTr="001F75D2">
        <w:trPr>
          <w:trHeight w:val="5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культуры (дома культуры, театры, библиотеки, музей)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C47AB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F3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F1624D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173 032</w:t>
            </w:r>
            <w:r w:rsidR="001F75D2"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D3622" w:rsidRPr="003D3622" w:rsidTr="001F75D2">
        <w:trPr>
          <w:trHeight w:val="10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Централизованная бухгалтерия мун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иципальных  учреждений культуры»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т.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 хозяйственно-эксплуатационный отдел)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3D362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D36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9F6758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F67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12 431</w:t>
            </w:r>
            <w:r w:rsidR="001F75D2" w:rsidRPr="009F67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9F6758" w:rsidTr="001F75D2">
        <w:trPr>
          <w:trHeight w:val="27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по учреждениям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C47AB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7F3E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9F6758" w:rsidRDefault="009F6758" w:rsidP="00511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67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185 463</w:t>
            </w:r>
            <w:r w:rsidR="001F75D2" w:rsidRPr="009F67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E23E52">
        <w:trPr>
          <w:trHeight w:val="34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E2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Учреждения физкультуры и спорта</w:t>
            </w:r>
            <w:r w:rsidR="00720420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23E52" w:rsidRPr="00152948" w:rsidTr="00152948">
        <w:trPr>
          <w:trHeight w:val="42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52" w:rsidRPr="00152948" w:rsidRDefault="00E23E5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</w:t>
            </w: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29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физкультуры и спорта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(МБУ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«Физкультура и здоровье»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детские спортивные школы)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152948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152948" w:rsidRDefault="00C47AB0" w:rsidP="007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F3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731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152948" w:rsidRDefault="00F1624D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34 439,00</w:t>
            </w:r>
          </w:p>
        </w:tc>
      </w:tr>
      <w:tr w:rsidR="00E23E52" w:rsidRPr="009F6758" w:rsidTr="00E23E52">
        <w:trPr>
          <w:trHeight w:val="42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52" w:rsidRPr="00152948" w:rsidRDefault="00E23E5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МКУ </w:t>
            </w:r>
            <w:r w:rsidR="00CD45B8" w:rsidRPr="001529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«Центр по обеспечению деятельности учреждений сферы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152948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152948" w:rsidRDefault="00C47AB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47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9F6758" w:rsidRDefault="009F6758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7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2 745,0</w:t>
            </w:r>
          </w:p>
        </w:tc>
      </w:tr>
      <w:tr w:rsidR="00E23E52" w:rsidRPr="00152948" w:rsidTr="001C5FBE">
        <w:trPr>
          <w:trHeight w:val="42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52" w:rsidRPr="00152948" w:rsidRDefault="00E23E52" w:rsidP="00E2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учреждениям физкультуры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0521FA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21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0521FA" w:rsidRDefault="00C47AB0" w:rsidP="007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0521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  <w:r w:rsidR="007312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9F6758" w:rsidRDefault="009F6758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F67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37 184,0</w:t>
            </w:r>
          </w:p>
        </w:tc>
      </w:tr>
      <w:tr w:rsidR="001F75D2" w:rsidRPr="00152948" w:rsidTr="001C5FBE">
        <w:trPr>
          <w:trHeight w:val="84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D2" w:rsidRPr="00152948" w:rsidRDefault="001F75D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Прочие учреждения 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Хозяйственное управл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ение»</w:t>
            </w:r>
            <w:r w:rsidR="00720420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«Управление ГО и ЧС», МБУ «Память», </w:t>
            </w:r>
            <w:r w:rsidR="0015294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</w:t>
            </w:r>
            <w:r w:rsidR="00152948" w:rsidRPr="00152948">
              <w:rPr>
                <w:rFonts w:ascii="Times New Roman" w:hAnsi="Times New Roman" w:cs="Times New Roman"/>
                <w:sz w:val="26"/>
                <w:szCs w:val="26"/>
              </w:rPr>
              <w:t>«Управление капитального строительства», МКУ «Сетевое и парковое хозяйство НГО»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D35DE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D60798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60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9F6758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95 676</w:t>
            </w:r>
            <w:r w:rsidR="001F75D2" w:rsidRPr="00F1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9F6758" w:rsidTr="001C5FBE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F51D0B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52948" w:rsidRDefault="00F51D0B" w:rsidP="007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51D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</w:t>
            </w:r>
            <w:r w:rsidR="00731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9F6758" w:rsidRDefault="009F6758" w:rsidP="00BB5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1 878 184</w:t>
            </w:r>
            <w:r w:rsidR="001F75D2" w:rsidRPr="009F67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</w:tr>
    </w:tbl>
    <w:p w:rsidR="0003081B" w:rsidRDefault="0003081B" w:rsidP="001F75D2">
      <w:pPr>
        <w:ind w:firstLine="567"/>
        <w:rPr>
          <w:color w:val="FF0000"/>
          <w:sz w:val="26"/>
          <w:szCs w:val="26"/>
        </w:rPr>
      </w:pPr>
    </w:p>
    <w:p w:rsidR="0003081B" w:rsidRDefault="0003081B" w:rsidP="001F75D2">
      <w:pPr>
        <w:ind w:firstLine="567"/>
        <w:rPr>
          <w:color w:val="FF0000"/>
          <w:sz w:val="26"/>
          <w:szCs w:val="26"/>
        </w:rPr>
      </w:pPr>
    </w:p>
    <w:p w:rsidR="0003081B" w:rsidRDefault="0003081B" w:rsidP="001F75D2">
      <w:pPr>
        <w:ind w:firstLine="567"/>
        <w:rPr>
          <w:color w:val="FF0000"/>
          <w:sz w:val="26"/>
          <w:szCs w:val="26"/>
        </w:rPr>
      </w:pPr>
    </w:p>
    <w:p w:rsidR="0003081B" w:rsidRPr="00152948" w:rsidRDefault="0003081B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F75D2" w:rsidRDefault="008A57D1" w:rsidP="001F75D2">
      <w:pPr>
        <w:ind w:firstLine="567"/>
        <w:rPr>
          <w:color w:val="FF0000"/>
        </w:rPr>
      </w:pPr>
    </w:p>
    <w:sectPr w:rsidR="008A57D1" w:rsidRPr="001F75D2" w:rsidSect="001F75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7B"/>
    <w:rsid w:val="00012A37"/>
    <w:rsid w:val="0003081B"/>
    <w:rsid w:val="000319B1"/>
    <w:rsid w:val="000521FA"/>
    <w:rsid w:val="000604B5"/>
    <w:rsid w:val="000853E8"/>
    <w:rsid w:val="00115871"/>
    <w:rsid w:val="00152948"/>
    <w:rsid w:val="001C5FBE"/>
    <w:rsid w:val="001F75D2"/>
    <w:rsid w:val="00384BB5"/>
    <w:rsid w:val="003B2F22"/>
    <w:rsid w:val="003B3C4E"/>
    <w:rsid w:val="003D3622"/>
    <w:rsid w:val="003E1497"/>
    <w:rsid w:val="00511AC3"/>
    <w:rsid w:val="0057681F"/>
    <w:rsid w:val="00720420"/>
    <w:rsid w:val="0073125C"/>
    <w:rsid w:val="007C6F04"/>
    <w:rsid w:val="007F3EAA"/>
    <w:rsid w:val="0080029D"/>
    <w:rsid w:val="008A57D1"/>
    <w:rsid w:val="009F6758"/>
    <w:rsid w:val="00B74507"/>
    <w:rsid w:val="00BB55A5"/>
    <w:rsid w:val="00BF1E16"/>
    <w:rsid w:val="00C06CB8"/>
    <w:rsid w:val="00C43305"/>
    <w:rsid w:val="00C47AB0"/>
    <w:rsid w:val="00CD45B8"/>
    <w:rsid w:val="00CE4FFE"/>
    <w:rsid w:val="00D35DE0"/>
    <w:rsid w:val="00D411B3"/>
    <w:rsid w:val="00D60798"/>
    <w:rsid w:val="00D9463E"/>
    <w:rsid w:val="00DA5877"/>
    <w:rsid w:val="00E23E52"/>
    <w:rsid w:val="00E61E23"/>
    <w:rsid w:val="00E75F7B"/>
    <w:rsid w:val="00F1624D"/>
    <w:rsid w:val="00F22F3F"/>
    <w:rsid w:val="00F5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B3E4-297A-45E5-95D7-B847CF27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Давыдова</dc:creator>
  <cp:lastModifiedBy>Елена А. Малина</cp:lastModifiedBy>
  <cp:revision>23</cp:revision>
  <cp:lastPrinted>2022-06-15T02:30:00Z</cp:lastPrinted>
  <dcterms:created xsi:type="dcterms:W3CDTF">2021-03-05T00:37:00Z</dcterms:created>
  <dcterms:modified xsi:type="dcterms:W3CDTF">2022-06-16T06:31:00Z</dcterms:modified>
</cp:coreProperties>
</file>