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60"/>
        <w:gridCol w:w="3550"/>
        <w:gridCol w:w="1701"/>
        <w:gridCol w:w="1701"/>
        <w:gridCol w:w="2409"/>
      </w:tblGrid>
      <w:tr w:rsidR="001F75D2" w:rsidRPr="00152948" w:rsidTr="001F75D2">
        <w:trPr>
          <w:trHeight w:val="165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5D2" w:rsidRPr="00152948" w:rsidRDefault="001F75D2" w:rsidP="004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численности и фактических затратах на денежное содержание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муниципальных служащих органов местного самоуправления и работников муниципальных  учреждений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Находкинского городского округа за  20</w:t>
            </w:r>
            <w:r w:rsidR="00E61E23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год</w:t>
            </w:r>
          </w:p>
        </w:tc>
      </w:tr>
      <w:tr w:rsidR="001F75D2" w:rsidRPr="00152948" w:rsidTr="001F75D2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  <w:lang w:eastAsia="ru-RU"/>
              </w:rPr>
            </w:pPr>
          </w:p>
        </w:tc>
      </w:tr>
      <w:tr w:rsidR="001F75D2" w:rsidRPr="00152948" w:rsidTr="001F75D2">
        <w:trPr>
          <w:trHeight w:val="18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43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ичество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 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E2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кол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ичест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работников (чел.)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Фактические затраты на денежное содержание работников           (тыс.</w:t>
            </w:r>
            <w:r w:rsidR="00E61E23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</w:tr>
      <w:tr w:rsidR="001F75D2" w:rsidRPr="00152948" w:rsidTr="001F75D2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F75D2" w:rsidRPr="00152948" w:rsidTr="00422486">
        <w:trPr>
          <w:trHeight w:val="20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D2" w:rsidRPr="00422486" w:rsidRDefault="003E52E8" w:rsidP="003E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5D2" w:rsidRPr="00422486" w:rsidRDefault="003E52E8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206 267,0</w:t>
            </w:r>
          </w:p>
        </w:tc>
      </w:tr>
      <w:tr w:rsidR="001F75D2" w:rsidRPr="00152948" w:rsidTr="001F75D2">
        <w:trPr>
          <w:trHeight w:val="25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422486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Учреждения  образования</w:t>
            </w:r>
            <w:r w:rsidR="001F75D2"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</w:tr>
      <w:tr w:rsidR="001F75D2" w:rsidRPr="00152948" w:rsidTr="001F75D2">
        <w:trPr>
          <w:trHeight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Дошкольные образовательные учреждения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422486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C40A73" w:rsidRDefault="00C40A73" w:rsidP="0011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eastAsia="ru-RU"/>
              </w:rPr>
            </w:pPr>
            <w:r w:rsidRPr="003E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  <w:r w:rsidR="0011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556 862</w:t>
            </w:r>
            <w:r w:rsidR="000604B5"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31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 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422486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C40A73" w:rsidRDefault="00C40A73" w:rsidP="0011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eastAsia="ru-RU"/>
              </w:rPr>
            </w:pPr>
            <w:r w:rsidRPr="003E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1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696 010</w:t>
            </w:r>
            <w:r w:rsidR="0057681F"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233439" w:rsidRPr="00233439" w:rsidTr="001F75D2">
        <w:trPr>
          <w:trHeight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E2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23E52"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C40A73" w:rsidRDefault="00115910" w:rsidP="00E5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6"/>
                <w:szCs w:val="26"/>
                <w:lang w:eastAsia="ru-RU"/>
              </w:rPr>
            </w:pPr>
            <w:r w:rsidRPr="0011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233439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144 088</w:t>
            </w:r>
            <w:r w:rsidR="0057681F"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21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«ИМЦ "Развитие»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FB17F5" w:rsidRDefault="00F22F3F" w:rsidP="0011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1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15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10 770</w:t>
            </w:r>
            <w:r w:rsidR="001F75D2"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7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экономического планирования и финансирования муниципальных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FB17F5" w:rsidRDefault="0057681F" w:rsidP="003E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1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E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16 278</w:t>
            </w:r>
            <w:r w:rsidR="001F75D2"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учреждениям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E23E52" w:rsidP="004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422486" w:rsidRPr="004224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C40A73" w:rsidP="0011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3E52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1159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D94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1 424 008</w:t>
            </w:r>
            <w:r w:rsidR="00D9463E" w:rsidRPr="002334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18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720420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Учреждения культуры</w:t>
            </w:r>
            <w:r w:rsidR="001F75D2"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</w:tr>
      <w:tr w:rsidR="001F75D2" w:rsidRPr="00152948" w:rsidTr="001F75D2">
        <w:trPr>
          <w:trHeight w:val="51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 культуры (дома культуры, театры, библиотеки, музей)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C40A73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E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185 426</w:t>
            </w:r>
            <w:r w:rsidR="001F75D2"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10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Централизованная бухгалтерия мун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иципальных  учреждений культуры»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т.</w:t>
            </w:r>
            <w:r w:rsidR="00E23E52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 хозяйственно-эксплуатационный отдел)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3C23CA" w:rsidP="00C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C23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40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21 034</w:t>
            </w:r>
            <w:r w:rsidR="001F75D2"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27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Итого по учреждениям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C40A73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3E52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511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206 460</w:t>
            </w:r>
            <w:r w:rsidR="001F75D2" w:rsidRPr="002334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E23E52">
        <w:trPr>
          <w:trHeight w:val="34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E23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Учреждения физкультуры и спорта</w:t>
            </w:r>
            <w:r w:rsidR="004224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720420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5D2" w:rsidRPr="00422486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1F75D2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E23E52" w:rsidRPr="00152948" w:rsidTr="00152948">
        <w:trPr>
          <w:trHeight w:val="42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52" w:rsidRPr="00152948" w:rsidRDefault="00E23E5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</w:t>
            </w: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29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физкультуры и спорта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(МБУ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«Физкультура и здоровье»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детские спортивные школы)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422486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3E52E8" w:rsidRDefault="00C40A73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422486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80 784,0</w:t>
            </w:r>
          </w:p>
        </w:tc>
      </w:tr>
      <w:tr w:rsidR="00E23E52" w:rsidRPr="00152948" w:rsidTr="00E23E52">
        <w:trPr>
          <w:trHeight w:val="429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52" w:rsidRPr="00152948" w:rsidRDefault="00E23E52" w:rsidP="00CD4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МКУ </w:t>
            </w:r>
            <w:r w:rsidR="00CD45B8" w:rsidRPr="001529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«Центр по обеспечению деятельности учреждений сферы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422486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3E52E8" w:rsidRDefault="00C40A73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422486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5 999,0</w:t>
            </w:r>
          </w:p>
        </w:tc>
      </w:tr>
      <w:tr w:rsidR="00E23E52" w:rsidRPr="00152948" w:rsidTr="003E52E8">
        <w:trPr>
          <w:trHeight w:val="429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52" w:rsidRPr="00152948" w:rsidRDefault="00E23E52" w:rsidP="00E23E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учреждениям физкультуры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976E18" w:rsidRDefault="00E23E5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6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976E18" w:rsidRDefault="00E53C0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6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E52" w:rsidRPr="00976E18" w:rsidRDefault="00233439" w:rsidP="001F7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976E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86 783,0</w:t>
            </w:r>
          </w:p>
        </w:tc>
      </w:tr>
      <w:tr w:rsidR="001F75D2" w:rsidRPr="00152948" w:rsidTr="003E52E8">
        <w:trPr>
          <w:trHeight w:val="84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D2" w:rsidRPr="00152948" w:rsidRDefault="001F75D2" w:rsidP="000B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Прочие учреждения 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(МКУ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Хозяйственное управл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ение»</w:t>
            </w:r>
            <w:r w:rsidR="00720420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МКУ </w:t>
            </w:r>
            <w:r w:rsidR="00CD45B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«Управление ГО и ЧС», МБУ «Память», </w:t>
            </w:r>
            <w:r w:rsidR="00152948"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МКУ </w:t>
            </w:r>
            <w:r w:rsidR="00152948" w:rsidRPr="00152948">
              <w:rPr>
                <w:rFonts w:ascii="Times New Roman" w:hAnsi="Times New Roman" w:cs="Times New Roman"/>
                <w:sz w:val="26"/>
                <w:szCs w:val="26"/>
              </w:rPr>
              <w:t>«Управление капитального строительства», МКУ «Сетевое и парковое хозяйство НГО»</w:t>
            </w:r>
            <w:r w:rsidR="00422486">
              <w:rPr>
                <w:rFonts w:ascii="Times New Roman" w:hAnsi="Times New Roman" w:cs="Times New Roman"/>
                <w:sz w:val="26"/>
                <w:szCs w:val="26"/>
              </w:rPr>
              <w:t>, МКУ «Департамент архитектуры, градостроительства и землепользования города Находка», МКУ «Управление по обеспечению деятельности органов местного самоуправления НГО», МКУ «Управление городским хозяйством»</w:t>
            </w:r>
            <w:r w:rsidRPr="00152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422486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CF0797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F07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233439" w:rsidP="003E5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3E5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</w:t>
            </w:r>
            <w:r w:rsidR="001F75D2" w:rsidRPr="00233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1F75D2" w:rsidRPr="00152948" w:rsidTr="001F75D2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5D2" w:rsidRPr="00152948" w:rsidRDefault="001F75D2" w:rsidP="001F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29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422486" w:rsidP="003E5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24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3E52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E53C02" w:rsidP="0011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E66C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3E52E8" w:rsidRPr="00E66C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1159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5D2" w:rsidRPr="00422486" w:rsidRDefault="005C6E7E" w:rsidP="00E6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C6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E66C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5C6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E66C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78 518</w:t>
            </w:r>
            <w:r w:rsidR="001F75D2" w:rsidRPr="005C6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</w:tr>
    </w:tbl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52948" w:rsidRDefault="008A57D1" w:rsidP="001F75D2">
      <w:pPr>
        <w:ind w:firstLine="567"/>
        <w:rPr>
          <w:color w:val="FF0000"/>
          <w:sz w:val="26"/>
          <w:szCs w:val="26"/>
        </w:rPr>
      </w:pPr>
    </w:p>
    <w:p w:rsidR="008A57D1" w:rsidRPr="001F75D2" w:rsidRDefault="008A57D1" w:rsidP="001F75D2">
      <w:pPr>
        <w:ind w:firstLine="567"/>
        <w:rPr>
          <w:color w:val="FF0000"/>
        </w:rPr>
      </w:pPr>
    </w:p>
    <w:sectPr w:rsidR="008A57D1" w:rsidRPr="001F75D2" w:rsidSect="001F75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6207"/>
    <w:multiLevelType w:val="hybridMultilevel"/>
    <w:tmpl w:val="A56809AE"/>
    <w:lvl w:ilvl="0" w:tplc="E4402924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7B"/>
    <w:rsid w:val="000319B1"/>
    <w:rsid w:val="000604B5"/>
    <w:rsid w:val="000B051D"/>
    <w:rsid w:val="00115910"/>
    <w:rsid w:val="00152948"/>
    <w:rsid w:val="001F75D2"/>
    <w:rsid w:val="00233439"/>
    <w:rsid w:val="003C23CA"/>
    <w:rsid w:val="003E52E8"/>
    <w:rsid w:val="00422486"/>
    <w:rsid w:val="004374D0"/>
    <w:rsid w:val="00511AC3"/>
    <w:rsid w:val="0057681F"/>
    <w:rsid w:val="005C6E7E"/>
    <w:rsid w:val="00720420"/>
    <w:rsid w:val="0080029D"/>
    <w:rsid w:val="008A57D1"/>
    <w:rsid w:val="00976E18"/>
    <w:rsid w:val="00B74507"/>
    <w:rsid w:val="00BB55A5"/>
    <w:rsid w:val="00BF1E16"/>
    <w:rsid w:val="00C40A73"/>
    <w:rsid w:val="00CD45B8"/>
    <w:rsid w:val="00CF0797"/>
    <w:rsid w:val="00D35DE0"/>
    <w:rsid w:val="00D9463E"/>
    <w:rsid w:val="00E23E52"/>
    <w:rsid w:val="00E53C02"/>
    <w:rsid w:val="00E61E23"/>
    <w:rsid w:val="00E66CDC"/>
    <w:rsid w:val="00E75F7B"/>
    <w:rsid w:val="00F22F3F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Н. Давыдова</dc:creator>
  <cp:lastModifiedBy>Елена А. Малина</cp:lastModifiedBy>
  <cp:revision>17</cp:revision>
  <cp:lastPrinted>2020-04-08T03:07:00Z</cp:lastPrinted>
  <dcterms:created xsi:type="dcterms:W3CDTF">2021-03-05T00:37:00Z</dcterms:created>
  <dcterms:modified xsi:type="dcterms:W3CDTF">2022-06-16T06:33:00Z</dcterms:modified>
</cp:coreProperties>
</file>