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предоставляющего муниципальную услугу)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 земельного участка</w:t>
      </w:r>
    </w:p>
    <w:p w:rsid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для осуществления 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крестьянским (фермерским) хозяйством его деятельности</w:t>
      </w:r>
    </w:p>
    <w:p w:rsidR="00C0172D" w:rsidRPr="00C0172D" w:rsidRDefault="00C0172D" w:rsidP="00C0172D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физического лица, наименование - для крестьянского (фермерского) хозяйства)</w:t>
      </w:r>
      <w:proofErr w:type="gramEnd"/>
    </w:p>
    <w:p w:rsidR="00C0172D" w:rsidRPr="00C0172D" w:rsidRDefault="00C0172D" w:rsidP="00C0172D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  (далее - заявитель)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заявителя: 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proofErr w:type="gramStart"/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регистрации физического лица, почтовый адрес, местонахождение для </w:t>
      </w:r>
      <w:proofErr w:type="gramEnd"/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крестьянского (фермерского) хозяйства)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 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регистрационный номер записи о государственной регистрации в едином государственном реестре индивидуальных предпринимателей или 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идентификационный номер налогоплательщика - для крестьянского (фермерского) хозяйства)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земельный участок площадью 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_кв.м.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(указывается при наличии сведений)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земельного участка </w:t>
      </w:r>
      <w:r w:rsidRPr="00C017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земельного участка 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(испрашиваемый вид права)</w:t>
      </w:r>
      <w:r w:rsidRPr="00C0172D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(цель использования)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основании:_____________________________________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proofErr w:type="gramStart"/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(основание предоставления земельного участка без проведения торгов </w:t>
      </w:r>
      <w:r w:rsidRPr="00C017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из числа оснований</w:t>
      </w:r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пунктом 2 статьи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proofErr w:type="gramEnd"/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proofErr w:type="gramStart"/>
      <w:r w:rsidRPr="00C0172D">
        <w:rPr>
          <w:rFonts w:ascii="Times New Roman" w:eastAsia="Times New Roman" w:hAnsi="Times New Roman" w:cs="Times New Roman"/>
          <w:sz w:val="16"/>
          <w:szCs w:val="16"/>
          <w:lang w:eastAsia="ru-RU"/>
        </w:rPr>
        <w:t>39.3 (в собственность за плату) или пунктом 2 статьи 39.6 (в аренду) Земельного кодекса РФ)</w:t>
      </w:r>
      <w:proofErr w:type="gramEnd"/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(факс)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о заявителе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&lt;1&gt;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0172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0172D" w:rsidRPr="00C0172D" w:rsidRDefault="00C0172D" w:rsidP="00C017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72D" w:rsidRPr="00BF0DFE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«_____»_____________ 20___г.</w:t>
      </w:r>
    </w:p>
    <w:p w:rsidR="00C0172D" w:rsidRPr="00BF0DFE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подпись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дата</w:t>
      </w:r>
    </w:p>
    <w:p w:rsidR="00C0172D" w:rsidRPr="00BF0DFE" w:rsidRDefault="00C0172D" w:rsidP="00C01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C0172D" w:rsidRDefault="00C0172D" w:rsidP="00485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&lt;1&gt; - не заполняется в случае подачи заявления через МФЦ.</w:t>
      </w:r>
    </w:p>
    <w:p w:rsidR="004858CF" w:rsidRDefault="004858CF" w:rsidP="00485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bookmarkStart w:id="0" w:name="_GoBack"/>
      <w:bookmarkEnd w:id="0"/>
    </w:p>
    <w:sectPr w:rsidR="004858CF" w:rsidSect="004858C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E"/>
    <w:rsid w:val="00091A97"/>
    <w:rsid w:val="000F44DE"/>
    <w:rsid w:val="00192F44"/>
    <w:rsid w:val="004858CF"/>
    <w:rsid w:val="007019C9"/>
    <w:rsid w:val="00966B48"/>
    <w:rsid w:val="00A84252"/>
    <w:rsid w:val="00BF0DFE"/>
    <w:rsid w:val="00C0172D"/>
    <w:rsid w:val="00CC3A6E"/>
    <w:rsid w:val="00D81121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4</cp:revision>
  <cp:lastPrinted>2022-02-02T22:56:00Z</cp:lastPrinted>
  <dcterms:created xsi:type="dcterms:W3CDTF">2022-02-02T21:45:00Z</dcterms:created>
  <dcterms:modified xsi:type="dcterms:W3CDTF">2022-02-04T00:40:00Z</dcterms:modified>
</cp:coreProperties>
</file>