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CA7D61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4624FD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="0033388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A7D61">
        <w:rPr>
          <w:rFonts w:ascii="Times New Roman" w:hAnsi="Times New Roman" w:cs="Times New Roman"/>
          <w:b/>
          <w:sz w:val="30"/>
          <w:szCs w:val="30"/>
          <w:u w:val="single"/>
        </w:rPr>
        <w:t>мая</w:t>
      </w:r>
      <w:r w:rsidR="00FD2AB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CA7D61" w:rsidRDefault="00CA7D61" w:rsidP="00AA01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A563B1" w:rsidRDefault="00CA7D61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624F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FD2AB3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 w:rsidR="00FD2AB3"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4624FD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CA7D6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4624FD" w:rsidRPr="000547C2" w:rsidRDefault="004624FD" w:rsidP="004624FD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11.05.2022 (протокол № 5).</w:t>
      </w:r>
    </w:p>
    <w:p w:rsidR="004624FD" w:rsidRPr="000547C2" w:rsidRDefault="004624FD" w:rsidP="004624FD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4624FD" w:rsidRPr="000547C2" w:rsidRDefault="004624FD" w:rsidP="004624F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рассмотрении, поступившего главе Находкинского городского округа уведомления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0547C2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</w:p>
    <w:p w:rsidR="00E809C3" w:rsidRPr="00FD2AB3" w:rsidRDefault="00E809C3" w:rsidP="00FD2A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4624FD" w:rsidRDefault="00E615B3" w:rsidP="00FD2AB3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24FD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624FD" w:rsidRPr="004624F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4624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624FD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624FD" w:rsidRPr="004624FD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4624F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624FD" w:rsidRPr="004624FD" w:rsidRDefault="004624FD" w:rsidP="004624FD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FD">
        <w:rPr>
          <w:rFonts w:ascii="Times New Roman" w:hAnsi="Times New Roman" w:cs="Times New Roman"/>
          <w:sz w:val="26"/>
          <w:szCs w:val="26"/>
        </w:rPr>
        <w:t xml:space="preserve">Установить, что выполнение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4624FD">
        <w:rPr>
          <w:rFonts w:ascii="Times New Roman" w:hAnsi="Times New Roman" w:cs="Times New Roman"/>
          <w:sz w:val="26"/>
          <w:szCs w:val="26"/>
        </w:rPr>
        <w:t xml:space="preserve"> иной оплачиваемой деятельности</w:t>
      </w:r>
      <w:bookmarkStart w:id="0" w:name="_GoBack"/>
      <w:bookmarkEnd w:id="0"/>
      <w:r w:rsidRPr="004624FD">
        <w:rPr>
          <w:rFonts w:ascii="Times New Roman" w:hAnsi="Times New Roman" w:cs="Times New Roman"/>
          <w:sz w:val="26"/>
          <w:szCs w:val="26"/>
        </w:rPr>
        <w:t xml:space="preserve"> не приведет к возникновению конфликта интересов. </w:t>
      </w:r>
    </w:p>
    <w:p w:rsidR="00CA7D61" w:rsidRPr="004624FD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4624FD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4624FD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24FD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091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2022-07-22T05:08:00Z</dcterms:created>
  <dcterms:modified xsi:type="dcterms:W3CDTF">2022-07-22T05:10:00Z</dcterms:modified>
</cp:coreProperties>
</file>