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Проект постановления администрации Находкинского городского округа «О внесении изменений в схему размещения нестационарных торговых объектов на территории Находкинского городского округа, утвержденную постановлением администрации Находкинского городского округа от 23.10.2015 № 1440» (в ред. от 27.06.2022 № 883)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01/11/07-22/00001951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"https://regulation-new.primorsky.ru/projects#npa=1951"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https://regulation-new.primorsky.ru/projects#npa=1951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29.07.2022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09.08.2022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10.08.2022 в 8:31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Боль Светлана Анатольевна  (cveta410@mail.ru); Кожевникова Ирина Леонидовна  (darlingfemeli@mail.ru);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