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00" w:rsidRPr="000024C4" w:rsidRDefault="00A87D05" w:rsidP="00871C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C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71C00" w:rsidRPr="000024C4" w:rsidRDefault="00A87D05" w:rsidP="00871C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024C4">
        <w:rPr>
          <w:rFonts w:ascii="Times New Roman" w:hAnsi="Times New Roman" w:cs="Times New Roman"/>
          <w:sz w:val="24"/>
          <w:szCs w:val="24"/>
        </w:rPr>
        <w:t xml:space="preserve">о </w:t>
      </w:r>
      <w:r w:rsidR="00871C00" w:rsidRPr="000024C4">
        <w:rPr>
          <w:rFonts w:ascii="Times New Roman" w:hAnsi="Times New Roman" w:cs="Times New Roman"/>
          <w:sz w:val="24"/>
          <w:szCs w:val="24"/>
        </w:rPr>
        <w:t xml:space="preserve">среднемесячной заработной плате руководителей, их заместителей, главных бухгалтеров </w:t>
      </w:r>
      <w:r w:rsidR="004B609E" w:rsidRPr="004B609E"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  <w:r w:rsidR="004B609E">
        <w:rPr>
          <w:rFonts w:ascii="Times New Roman" w:hAnsi="Times New Roman" w:cs="Times New Roman"/>
          <w:sz w:val="24"/>
          <w:szCs w:val="24"/>
        </w:rPr>
        <w:t xml:space="preserve">, муниципального бюджетного учреждения </w:t>
      </w:r>
      <w:r w:rsidR="004B609E" w:rsidRPr="004B609E">
        <w:rPr>
          <w:rFonts w:ascii="Times New Roman" w:hAnsi="Times New Roman" w:cs="Times New Roman"/>
          <w:sz w:val="24"/>
          <w:szCs w:val="24"/>
        </w:rPr>
        <w:t>Находкинского</w:t>
      </w:r>
      <w:r w:rsidR="00871C00" w:rsidRPr="000024C4">
        <w:rPr>
          <w:rFonts w:ascii="Times New Roman" w:hAnsi="Times New Roman" w:cs="Times New Roman"/>
          <w:sz w:val="24"/>
          <w:szCs w:val="24"/>
        </w:rPr>
        <w:t xml:space="preserve"> городского округа за 20</w:t>
      </w:r>
      <w:r w:rsidR="00172A10" w:rsidRPr="000024C4">
        <w:rPr>
          <w:rFonts w:ascii="Times New Roman" w:hAnsi="Times New Roman" w:cs="Times New Roman"/>
          <w:sz w:val="24"/>
          <w:szCs w:val="24"/>
        </w:rPr>
        <w:t>2</w:t>
      </w:r>
      <w:r w:rsidR="00FF3A0E" w:rsidRPr="000024C4">
        <w:rPr>
          <w:rFonts w:ascii="Times New Roman" w:hAnsi="Times New Roman" w:cs="Times New Roman"/>
          <w:sz w:val="24"/>
          <w:szCs w:val="24"/>
        </w:rPr>
        <w:t>1</w:t>
      </w:r>
      <w:r w:rsidR="00871C00" w:rsidRPr="000024C4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</w:p>
    <w:p w:rsidR="00224061" w:rsidRPr="00696E32" w:rsidRDefault="00224061" w:rsidP="00871C00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93"/>
        <w:gridCol w:w="2375"/>
      </w:tblGrid>
      <w:tr w:rsidR="00224061" w:rsidRPr="00224061" w:rsidTr="000024C4">
        <w:tc>
          <w:tcPr>
            <w:tcW w:w="534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п/п №</w:t>
            </w:r>
          </w:p>
        </w:tc>
        <w:tc>
          <w:tcPr>
            <w:tcW w:w="3969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693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75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С</w:t>
            </w:r>
            <w:r w:rsidR="000024C4">
              <w:rPr>
                <w:rFonts w:ascii="Times New Roman" w:hAnsi="Times New Roman" w:cs="Times New Roman"/>
              </w:rPr>
              <w:t>реднемесячная заработная плата, руб.</w:t>
            </w:r>
          </w:p>
        </w:tc>
      </w:tr>
      <w:tr w:rsidR="00224061" w:rsidRPr="00224061" w:rsidTr="000024C4">
        <w:tc>
          <w:tcPr>
            <w:tcW w:w="534" w:type="dxa"/>
          </w:tcPr>
          <w:p w:rsidR="00224061" w:rsidRPr="00696E32" w:rsidRDefault="00224061" w:rsidP="0022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224061" w:rsidRPr="00696E32" w:rsidRDefault="00224061" w:rsidP="0022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24061" w:rsidRPr="00696E32" w:rsidRDefault="00224061" w:rsidP="0022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5" w:type="dxa"/>
          </w:tcPr>
          <w:p w:rsidR="00224061" w:rsidRPr="00696E32" w:rsidRDefault="00224061" w:rsidP="0022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4061" w:rsidRPr="00224061" w:rsidTr="000024C4">
        <w:tc>
          <w:tcPr>
            <w:tcW w:w="534" w:type="dxa"/>
            <w:vMerge w:val="restart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224061" w:rsidRPr="00224061" w:rsidRDefault="000C595B" w:rsidP="000C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«Сетевое и парковое хозяйство Находкинского городского округа»</w:t>
            </w:r>
          </w:p>
        </w:tc>
        <w:tc>
          <w:tcPr>
            <w:tcW w:w="2693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224061" w:rsidRPr="00506048" w:rsidRDefault="000C595B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9711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514,60</w:t>
            </w:r>
          </w:p>
        </w:tc>
      </w:tr>
      <w:tr w:rsidR="00224061" w:rsidRPr="00224061" w:rsidTr="000024C4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4061" w:rsidRPr="00224061" w:rsidRDefault="00224061" w:rsidP="000C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375" w:type="dxa"/>
          </w:tcPr>
          <w:p w:rsidR="00224061" w:rsidRPr="00506048" w:rsidRDefault="000C595B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9711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878,94</w:t>
            </w:r>
          </w:p>
        </w:tc>
      </w:tr>
      <w:tr w:rsidR="00224061" w:rsidRPr="00224061" w:rsidTr="000024C4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75" w:type="dxa"/>
          </w:tcPr>
          <w:p w:rsidR="000C595B" w:rsidRPr="00506048" w:rsidRDefault="000C595B" w:rsidP="000C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9711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651,05</w:t>
            </w:r>
          </w:p>
        </w:tc>
      </w:tr>
      <w:tr w:rsidR="00224061" w:rsidRPr="00224061" w:rsidTr="000024C4">
        <w:tc>
          <w:tcPr>
            <w:tcW w:w="534" w:type="dxa"/>
            <w:vMerge w:val="restart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Merge w:val="restart"/>
          </w:tcPr>
          <w:p w:rsidR="00224061" w:rsidRPr="00224061" w:rsidRDefault="000C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капитального строительства»</w:t>
            </w:r>
          </w:p>
        </w:tc>
        <w:tc>
          <w:tcPr>
            <w:tcW w:w="2693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506048" w:rsidRPr="00506048" w:rsidRDefault="000C595B" w:rsidP="00506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  <w:r w:rsidR="009711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627,60</w:t>
            </w:r>
          </w:p>
        </w:tc>
      </w:tr>
      <w:tr w:rsidR="00224061" w:rsidRPr="00224061" w:rsidTr="000024C4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:rsidR="00224061" w:rsidRPr="00506048" w:rsidRDefault="000C595B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  <w:r w:rsidR="009711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869,42</w:t>
            </w:r>
          </w:p>
        </w:tc>
      </w:tr>
      <w:tr w:rsidR="00224061" w:rsidRPr="00224061" w:rsidTr="000024C4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75" w:type="dxa"/>
          </w:tcPr>
          <w:p w:rsidR="00224061" w:rsidRPr="00506048" w:rsidRDefault="000C595B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  <w:r w:rsidR="009711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516,40</w:t>
            </w:r>
          </w:p>
        </w:tc>
      </w:tr>
      <w:tr w:rsidR="00EF4F34" w:rsidRPr="00224061" w:rsidTr="000024C4">
        <w:tc>
          <w:tcPr>
            <w:tcW w:w="534" w:type="dxa"/>
            <w:vMerge w:val="restart"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Merge w:val="restart"/>
          </w:tcPr>
          <w:p w:rsidR="00EF4F34" w:rsidRPr="00224061" w:rsidRDefault="00EC0B05">
            <w:pPr>
              <w:rPr>
                <w:rFonts w:ascii="Times New Roman" w:hAnsi="Times New Roman" w:cs="Times New Roman"/>
              </w:rPr>
            </w:pPr>
            <w:r w:rsidRPr="00EC0B05">
              <w:rPr>
                <w:rFonts w:ascii="Times New Roman" w:hAnsi="Times New Roman" w:cs="Times New Roman"/>
                <w:color w:val="000000" w:themeColor="text1"/>
              </w:rPr>
              <w:t>МКУ «Управление по делам гражданской обороны и чрезвычайным ситуациям Находкинского городского округа»</w:t>
            </w:r>
          </w:p>
        </w:tc>
        <w:tc>
          <w:tcPr>
            <w:tcW w:w="2693" w:type="dxa"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EF4F34" w:rsidRPr="00506048" w:rsidRDefault="006B7C2E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9711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905,43</w:t>
            </w:r>
          </w:p>
        </w:tc>
      </w:tr>
      <w:tr w:rsidR="000024C4" w:rsidRPr="00224061" w:rsidTr="000024C4">
        <w:tc>
          <w:tcPr>
            <w:tcW w:w="534" w:type="dxa"/>
            <w:vMerge/>
          </w:tcPr>
          <w:p w:rsidR="000024C4" w:rsidRDefault="00002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024C4" w:rsidRDefault="00002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024C4" w:rsidRDefault="00002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:rsidR="000024C4" w:rsidRDefault="006B7C2E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9711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268,16</w:t>
            </w:r>
          </w:p>
        </w:tc>
      </w:tr>
      <w:tr w:rsidR="00EF4F34" w:rsidRPr="00224061" w:rsidTr="000024C4">
        <w:tc>
          <w:tcPr>
            <w:tcW w:w="534" w:type="dxa"/>
            <w:vMerge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F4F34" w:rsidRPr="00696E32" w:rsidRDefault="00EF4F34" w:rsidP="006B7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  <w:r w:rsidR="00696E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5" w:type="dxa"/>
          </w:tcPr>
          <w:p w:rsidR="00EF4F34" w:rsidRPr="00506048" w:rsidRDefault="006B7C2E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9711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407,45</w:t>
            </w:r>
          </w:p>
        </w:tc>
      </w:tr>
      <w:tr w:rsidR="00A201B8" w:rsidRPr="00224061" w:rsidTr="000024C4">
        <w:tc>
          <w:tcPr>
            <w:tcW w:w="534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</w:tcPr>
          <w:p w:rsidR="00A201B8" w:rsidRPr="00224061" w:rsidRDefault="000C595B">
            <w:pPr>
              <w:rPr>
                <w:rFonts w:ascii="Times New Roman" w:hAnsi="Times New Roman" w:cs="Times New Roman"/>
              </w:rPr>
            </w:pPr>
            <w:r w:rsidRPr="002C364E">
              <w:rPr>
                <w:rFonts w:ascii="Times New Roman" w:hAnsi="Times New Roman" w:cs="Times New Roman"/>
                <w:color w:val="000000" w:themeColor="text1"/>
              </w:rPr>
              <w:t>МКУ «Управление по обеспечению деятельности Находкинского городского округа»</w:t>
            </w:r>
          </w:p>
        </w:tc>
        <w:tc>
          <w:tcPr>
            <w:tcW w:w="2693" w:type="dxa"/>
          </w:tcPr>
          <w:p w:rsidR="00A201B8" w:rsidRPr="00224061" w:rsidRDefault="00A201B8" w:rsidP="0018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A201B8" w:rsidRPr="00506048" w:rsidRDefault="00971110" w:rsidP="0097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182 865,73</w:t>
            </w:r>
          </w:p>
        </w:tc>
      </w:tr>
      <w:tr w:rsidR="008B0B2A" w:rsidRPr="00224061" w:rsidTr="000024C4">
        <w:tc>
          <w:tcPr>
            <w:tcW w:w="534" w:type="dxa"/>
            <w:vMerge/>
          </w:tcPr>
          <w:p w:rsidR="008B0B2A" w:rsidRDefault="008B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B0B2A" w:rsidRDefault="008B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B0B2A" w:rsidRDefault="008B0B2A" w:rsidP="0018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:rsidR="008B0B2A" w:rsidRPr="00506048" w:rsidRDefault="00971110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140 567,82</w:t>
            </w:r>
          </w:p>
        </w:tc>
      </w:tr>
      <w:tr w:rsidR="00DE4BFA" w:rsidRPr="00224061" w:rsidTr="000024C4">
        <w:tc>
          <w:tcPr>
            <w:tcW w:w="534" w:type="dxa"/>
            <w:vMerge w:val="restart"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DE4BFA" w:rsidRPr="00224061" w:rsidRDefault="00DE4BFA" w:rsidP="004B609E">
            <w:pPr>
              <w:rPr>
                <w:rFonts w:ascii="Times New Roman" w:hAnsi="Times New Roman" w:cs="Times New Roman"/>
              </w:rPr>
            </w:pPr>
            <w:r w:rsidRPr="00292755">
              <w:rPr>
                <w:rFonts w:ascii="Times New Roman" w:hAnsi="Times New Roman" w:cs="Times New Roman"/>
                <w:color w:val="000000" w:themeColor="text1"/>
              </w:rPr>
              <w:t>МБУ «</w:t>
            </w:r>
            <w:r w:rsidR="000C595B" w:rsidRPr="00292755">
              <w:rPr>
                <w:rFonts w:ascii="Times New Roman" w:hAnsi="Times New Roman" w:cs="Times New Roman"/>
                <w:color w:val="000000" w:themeColor="text1"/>
              </w:rPr>
              <w:t xml:space="preserve">ПАМЯТЬ» </w:t>
            </w:r>
          </w:p>
        </w:tc>
        <w:tc>
          <w:tcPr>
            <w:tcW w:w="2693" w:type="dxa"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DE4BFA" w:rsidRPr="00506048" w:rsidRDefault="00B16920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9711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816,50</w:t>
            </w:r>
          </w:p>
        </w:tc>
      </w:tr>
      <w:tr w:rsidR="00DE4BFA" w:rsidRPr="00224061" w:rsidTr="000024C4">
        <w:tc>
          <w:tcPr>
            <w:tcW w:w="534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E4BFA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75" w:type="dxa"/>
          </w:tcPr>
          <w:p w:rsidR="00DE4BFA" w:rsidRPr="00506048" w:rsidRDefault="00B16920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9711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944,06</w:t>
            </w:r>
          </w:p>
        </w:tc>
      </w:tr>
      <w:tr w:rsidR="000C595B" w:rsidRPr="00224061" w:rsidTr="000C595B">
        <w:trPr>
          <w:trHeight w:val="150"/>
        </w:trPr>
        <w:tc>
          <w:tcPr>
            <w:tcW w:w="534" w:type="dxa"/>
            <w:vMerge w:val="restart"/>
          </w:tcPr>
          <w:p w:rsidR="000C595B" w:rsidRPr="00224061" w:rsidRDefault="000C595B" w:rsidP="000C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vMerge w:val="restart"/>
          </w:tcPr>
          <w:p w:rsidR="000C595B" w:rsidRPr="00224061" w:rsidRDefault="000C595B" w:rsidP="000C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Управление городским хозяйством»</w:t>
            </w:r>
          </w:p>
        </w:tc>
        <w:tc>
          <w:tcPr>
            <w:tcW w:w="2693" w:type="dxa"/>
          </w:tcPr>
          <w:p w:rsidR="000C595B" w:rsidRPr="00224061" w:rsidRDefault="000C595B" w:rsidP="000C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0C595B" w:rsidRPr="00506048" w:rsidRDefault="006B163D" w:rsidP="000C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159 937,66</w:t>
            </w:r>
          </w:p>
        </w:tc>
      </w:tr>
      <w:tr w:rsidR="000C595B" w:rsidRPr="00224061" w:rsidTr="000C595B">
        <w:trPr>
          <w:trHeight w:val="180"/>
        </w:trPr>
        <w:tc>
          <w:tcPr>
            <w:tcW w:w="534" w:type="dxa"/>
            <w:vMerge/>
          </w:tcPr>
          <w:p w:rsidR="000C595B" w:rsidRDefault="000C595B" w:rsidP="000C5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C595B" w:rsidRDefault="000C595B" w:rsidP="000C5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595B" w:rsidRDefault="000C595B" w:rsidP="000C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:rsidR="000C595B" w:rsidRPr="00506048" w:rsidRDefault="006B163D" w:rsidP="000C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93 777,91</w:t>
            </w:r>
          </w:p>
        </w:tc>
      </w:tr>
      <w:tr w:rsidR="000C595B" w:rsidRPr="00224061" w:rsidTr="000C595B">
        <w:trPr>
          <w:trHeight w:val="210"/>
        </w:trPr>
        <w:tc>
          <w:tcPr>
            <w:tcW w:w="534" w:type="dxa"/>
            <w:vMerge w:val="restart"/>
          </w:tcPr>
          <w:p w:rsidR="000C595B" w:rsidRDefault="000C595B" w:rsidP="000C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vMerge w:val="restart"/>
          </w:tcPr>
          <w:p w:rsidR="000C595B" w:rsidRDefault="000C595B" w:rsidP="000C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«Хозяйственное управление города Находки»</w:t>
            </w:r>
          </w:p>
        </w:tc>
        <w:tc>
          <w:tcPr>
            <w:tcW w:w="2693" w:type="dxa"/>
          </w:tcPr>
          <w:p w:rsidR="000C595B" w:rsidRPr="00224061" w:rsidRDefault="000C595B" w:rsidP="000C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0C595B" w:rsidRPr="00506048" w:rsidRDefault="000C595B" w:rsidP="000C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  <w:r w:rsidR="009711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666,67</w:t>
            </w:r>
          </w:p>
        </w:tc>
      </w:tr>
      <w:tr w:rsidR="000C595B" w:rsidRPr="00224061" w:rsidTr="000C595B">
        <w:trPr>
          <w:trHeight w:val="165"/>
        </w:trPr>
        <w:tc>
          <w:tcPr>
            <w:tcW w:w="534" w:type="dxa"/>
            <w:vMerge/>
          </w:tcPr>
          <w:p w:rsidR="000C595B" w:rsidRDefault="000C595B" w:rsidP="000C5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C595B" w:rsidRDefault="000C595B" w:rsidP="000C5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595B" w:rsidRDefault="000C595B" w:rsidP="000C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:rsidR="000C595B" w:rsidRPr="00506048" w:rsidRDefault="000C595B" w:rsidP="000C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9711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183,68</w:t>
            </w:r>
          </w:p>
        </w:tc>
      </w:tr>
      <w:tr w:rsidR="000C595B" w:rsidRPr="00224061" w:rsidTr="000024C4">
        <w:trPr>
          <w:trHeight w:val="120"/>
        </w:trPr>
        <w:tc>
          <w:tcPr>
            <w:tcW w:w="534" w:type="dxa"/>
            <w:vMerge/>
          </w:tcPr>
          <w:p w:rsidR="000C595B" w:rsidRDefault="000C595B" w:rsidP="000C5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C595B" w:rsidRDefault="000C595B" w:rsidP="000C5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595B" w:rsidRPr="00224061" w:rsidRDefault="000C595B" w:rsidP="000C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75" w:type="dxa"/>
          </w:tcPr>
          <w:p w:rsidR="000C595B" w:rsidRPr="00506048" w:rsidRDefault="000C595B" w:rsidP="000C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9711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364,29</w:t>
            </w:r>
          </w:p>
        </w:tc>
      </w:tr>
    </w:tbl>
    <w:p w:rsidR="00224061" w:rsidRPr="00224061" w:rsidRDefault="00224061" w:rsidP="00696E32">
      <w:pPr>
        <w:rPr>
          <w:rFonts w:ascii="Times New Roman" w:hAnsi="Times New Roman" w:cs="Times New Roman"/>
        </w:rPr>
      </w:pPr>
    </w:p>
    <w:sectPr w:rsidR="00224061" w:rsidRPr="00224061" w:rsidSect="00696E32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5D"/>
    <w:rsid w:val="000024C4"/>
    <w:rsid w:val="000237F6"/>
    <w:rsid w:val="0006454D"/>
    <w:rsid w:val="000B7F88"/>
    <w:rsid w:val="000C595B"/>
    <w:rsid w:val="00172A10"/>
    <w:rsid w:val="00184216"/>
    <w:rsid w:val="00224061"/>
    <w:rsid w:val="00292755"/>
    <w:rsid w:val="002A1F67"/>
    <w:rsid w:val="002C364E"/>
    <w:rsid w:val="00343BF5"/>
    <w:rsid w:val="00352993"/>
    <w:rsid w:val="003E0028"/>
    <w:rsid w:val="00492B45"/>
    <w:rsid w:val="004B609E"/>
    <w:rsid w:val="004B6BA6"/>
    <w:rsid w:val="00506048"/>
    <w:rsid w:val="00537108"/>
    <w:rsid w:val="005813D8"/>
    <w:rsid w:val="005872EB"/>
    <w:rsid w:val="00603DEB"/>
    <w:rsid w:val="00636EF9"/>
    <w:rsid w:val="00696E32"/>
    <w:rsid w:val="006B163D"/>
    <w:rsid w:val="006B7C2E"/>
    <w:rsid w:val="00782556"/>
    <w:rsid w:val="007B5821"/>
    <w:rsid w:val="00871C00"/>
    <w:rsid w:val="0088610F"/>
    <w:rsid w:val="008B0B2A"/>
    <w:rsid w:val="00944C01"/>
    <w:rsid w:val="00971110"/>
    <w:rsid w:val="00A15856"/>
    <w:rsid w:val="00A161A9"/>
    <w:rsid w:val="00A201B8"/>
    <w:rsid w:val="00A678B8"/>
    <w:rsid w:val="00A87D05"/>
    <w:rsid w:val="00AB0AC0"/>
    <w:rsid w:val="00AE0BE5"/>
    <w:rsid w:val="00B16920"/>
    <w:rsid w:val="00B52C5D"/>
    <w:rsid w:val="00C73AA4"/>
    <w:rsid w:val="00D57258"/>
    <w:rsid w:val="00DE4BFA"/>
    <w:rsid w:val="00EC0B05"/>
    <w:rsid w:val="00EF4F34"/>
    <w:rsid w:val="00F5064E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08676-0397-4A5C-9340-F297F912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Рогуля Оксана Ярославовна</cp:lastModifiedBy>
  <cp:revision>15</cp:revision>
  <cp:lastPrinted>2022-08-10T07:05:00Z</cp:lastPrinted>
  <dcterms:created xsi:type="dcterms:W3CDTF">2022-02-03T06:05:00Z</dcterms:created>
  <dcterms:modified xsi:type="dcterms:W3CDTF">2022-08-10T07:05:00Z</dcterms:modified>
</cp:coreProperties>
</file>