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56" w:rsidRDefault="006C2097" w:rsidP="00843E4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F4AB7" w:rsidRDefault="0073597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1F4AB7" w:rsidRPr="001F4AB7">
        <w:rPr>
          <w:rFonts w:ascii="Times New Roman" w:hAnsi="Times New Roman" w:cs="Times New Roman"/>
          <w:bCs/>
          <w:sz w:val="28"/>
          <w:szCs w:val="28"/>
        </w:rPr>
        <w:t>информирования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уполномоченного органа исполнительной власти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иморского края, осуществляющего </w:t>
      </w:r>
      <w:r w:rsidRPr="001F4AB7">
        <w:rPr>
          <w:rFonts w:ascii="Times New Roman" w:hAnsi="Times New Roman" w:cs="Times New Roman"/>
          <w:bCs/>
          <w:sz w:val="28"/>
          <w:szCs w:val="28"/>
        </w:rPr>
        <w:t>в пределах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своих полномочий государственное управление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 xml:space="preserve">в сфере международных и внешнеэкономических </w:t>
      </w:r>
      <w:r w:rsidRPr="001F4AB7">
        <w:rPr>
          <w:rFonts w:ascii="Times New Roman" w:hAnsi="Times New Roman" w:cs="Times New Roman"/>
          <w:sz w:val="28"/>
          <w:szCs w:val="28"/>
        </w:rPr>
        <w:t>связей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AB7">
        <w:rPr>
          <w:rFonts w:ascii="Times New Roman" w:hAnsi="Times New Roman" w:cs="Times New Roman"/>
          <w:sz w:val="28"/>
          <w:szCs w:val="28"/>
        </w:rPr>
        <w:t>на территории Приморского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AB7">
        <w:rPr>
          <w:rFonts w:ascii="Times New Roman" w:hAnsi="Times New Roman" w:cs="Times New Roman"/>
          <w:sz w:val="28"/>
          <w:szCs w:val="28"/>
        </w:rPr>
        <w:t>муниципальными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sz w:val="28"/>
          <w:szCs w:val="28"/>
        </w:rPr>
        <w:t>образованиями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AB7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1F4AB7">
        <w:rPr>
          <w:rFonts w:ascii="Times New Roman" w:hAnsi="Times New Roman" w:cs="Times New Roman"/>
          <w:bCs/>
          <w:sz w:val="28"/>
          <w:szCs w:val="28"/>
        </w:rPr>
        <w:t>об осуществлении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ими международных и внешнеэкономических связей с субъектами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приграничного сотрудничества сопредельных государств</w:t>
      </w:r>
    </w:p>
    <w:p w:rsidR="001F4AB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по вопросам приграничного сотрудничества</w:t>
      </w:r>
    </w:p>
    <w:p w:rsidR="00735977" w:rsidRDefault="001F4AB7" w:rsidP="001F4AB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4AB7">
        <w:rPr>
          <w:rFonts w:ascii="Times New Roman" w:hAnsi="Times New Roman" w:cs="Times New Roman"/>
          <w:bCs/>
          <w:sz w:val="28"/>
          <w:szCs w:val="28"/>
        </w:rPr>
        <w:t>и о результатах осуществления таких связей</w:t>
      </w:r>
    </w:p>
    <w:p w:rsidR="001F4AB7" w:rsidRPr="005365C2" w:rsidRDefault="001F4AB7" w:rsidP="001F4AB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5E3A95" w:rsidRDefault="005E3A95" w:rsidP="005E3A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A95" w:rsidRPr="001F4AB7" w:rsidRDefault="005E3A95" w:rsidP="005E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843E4F" w:rsidRDefault="00843E4F" w:rsidP="00B11C3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0683F" w:rsidRDefault="0030683F" w:rsidP="00B11C3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CB1D33" w:rsidTr="007B74E9">
        <w:tc>
          <w:tcPr>
            <w:tcW w:w="14786" w:type="dxa"/>
          </w:tcPr>
          <w:p w:rsidR="00CB1D33" w:rsidRDefault="00CB1D33" w:rsidP="00B11C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CB1D33" w:rsidTr="007B74E9">
        <w:tc>
          <w:tcPr>
            <w:tcW w:w="14786" w:type="dxa"/>
          </w:tcPr>
          <w:p w:rsidR="00F10174" w:rsidRDefault="00CB1D33" w:rsidP="0030683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об осуществлении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10174">
              <w:rPr>
                <w:rFonts w:ascii="Times New Roman" w:hAnsi="Times New Roman" w:cs="Times New Roman"/>
                <w:sz w:val="28"/>
                <w:szCs w:val="28"/>
              </w:rPr>
              <w:t>Находкинским городским округом Приморского края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B1D33" w:rsidRPr="00CB1D33" w:rsidRDefault="00CB1D33" w:rsidP="00F101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международных и внешнеэкономических связей</w:t>
            </w:r>
          </w:p>
        </w:tc>
      </w:tr>
      <w:tr w:rsidR="00CB1D33" w:rsidTr="007B74E9">
        <w:tc>
          <w:tcPr>
            <w:tcW w:w="14786" w:type="dxa"/>
          </w:tcPr>
          <w:p w:rsidR="00CB1D33" w:rsidRDefault="0030683F" w:rsidP="0030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с субъектами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приграничного сотрудничества сопредельных государств</w:t>
            </w:r>
          </w:p>
        </w:tc>
      </w:tr>
      <w:tr w:rsidR="00CB1D33" w:rsidTr="007B74E9">
        <w:tc>
          <w:tcPr>
            <w:tcW w:w="14786" w:type="dxa"/>
          </w:tcPr>
          <w:p w:rsidR="00CB1D33" w:rsidRPr="0030683F" w:rsidRDefault="0030683F" w:rsidP="001F14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по вопросам приграничного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отрудничества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Российской Федерации </w:t>
            </w:r>
            <w:r w:rsidR="007B74E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EA36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EA3677" w:rsidRPr="00506C1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02846" w:rsidRPr="00506C1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  <w:r w:rsidR="007B74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и о результатах осуществления таких связей</w:t>
            </w:r>
          </w:p>
        </w:tc>
      </w:tr>
    </w:tbl>
    <w:p w:rsidR="00986DFF" w:rsidRPr="002C68EE" w:rsidRDefault="00986DFF" w:rsidP="0030683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05"/>
        <w:gridCol w:w="5782"/>
        <w:gridCol w:w="2410"/>
        <w:gridCol w:w="1611"/>
        <w:gridCol w:w="1933"/>
        <w:gridCol w:w="2126"/>
      </w:tblGrid>
      <w:tr w:rsidR="00AC2A5D" w:rsidRPr="002C68EE" w:rsidTr="0030683F">
        <w:tc>
          <w:tcPr>
            <w:tcW w:w="705" w:type="dxa"/>
            <w:vMerge w:val="restart"/>
            <w:vAlign w:val="center"/>
          </w:tcPr>
          <w:p w:rsidR="00AC2A5D" w:rsidRPr="002C68EE" w:rsidRDefault="00AC2A5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5782" w:type="dxa"/>
            <w:vMerge w:val="restart"/>
            <w:vAlign w:val="center"/>
          </w:tcPr>
          <w:p w:rsidR="00AC2A5D" w:rsidRPr="002C68EE" w:rsidRDefault="0030683F" w:rsidP="003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2410" w:type="dxa"/>
            <w:vMerge w:val="restart"/>
            <w:vAlign w:val="center"/>
          </w:tcPr>
          <w:p w:rsidR="00AC2A5D" w:rsidRPr="002C68EE" w:rsidRDefault="0030683F" w:rsidP="003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11" w:type="dxa"/>
            <w:vMerge w:val="restart"/>
            <w:vAlign w:val="center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059" w:type="dxa"/>
            <w:gridSpan w:val="2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C2A5D" w:rsidRPr="002C68EE" w:rsidTr="0030683F">
        <w:tc>
          <w:tcPr>
            <w:tcW w:w="705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AC2A5D" w:rsidRPr="002C68EE" w:rsidRDefault="00782307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2126" w:type="dxa"/>
          </w:tcPr>
          <w:p w:rsidR="00AC2A5D" w:rsidRPr="002C68EE" w:rsidRDefault="0030683F" w:rsidP="00306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иностранной</w:t>
            </w:r>
            <w:r w:rsidR="00014B4B"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</w:tr>
      <w:tr w:rsidR="00014B4B" w:rsidRPr="002C68EE" w:rsidTr="0030683F">
        <w:tc>
          <w:tcPr>
            <w:tcW w:w="14567" w:type="dxa"/>
            <w:gridSpan w:val="6"/>
          </w:tcPr>
          <w:p w:rsidR="00014B4B" w:rsidRPr="002C68EE" w:rsidRDefault="00490EFD" w:rsidP="00490EFD">
            <w:pPr>
              <w:pStyle w:val="a4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B4B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014B4B" w:rsidRPr="002C68EE" w:rsidTr="0030683F">
        <w:tc>
          <w:tcPr>
            <w:tcW w:w="705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014B4B" w:rsidRPr="002C68EE" w:rsidRDefault="00C2366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490EFD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014B4B" w:rsidRPr="002C68EE" w:rsidTr="0030683F">
        <w:tc>
          <w:tcPr>
            <w:tcW w:w="705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014B4B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394B22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014B4B" w:rsidRPr="002C68EE" w:rsidTr="0030683F">
        <w:tc>
          <w:tcPr>
            <w:tcW w:w="705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014B4B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394B22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63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E864E8" w:rsidRPr="002C68EE" w:rsidTr="0030683F">
        <w:tc>
          <w:tcPr>
            <w:tcW w:w="705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E864E8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2C68EE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E864E8" w:rsidRPr="002C68EE" w:rsidTr="009B67F4">
        <w:trPr>
          <w:trHeight w:val="1465"/>
        </w:trPr>
        <w:tc>
          <w:tcPr>
            <w:tcW w:w="705" w:type="dxa"/>
          </w:tcPr>
          <w:p w:rsidR="00E864E8" w:rsidRPr="002C68EE" w:rsidRDefault="00F10174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2" w:type="dxa"/>
          </w:tcPr>
          <w:p w:rsidR="00F10174" w:rsidRDefault="00F10174" w:rsidP="009B6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китайских студентов в </w:t>
            </w:r>
            <w:r w:rsidR="009B67F4">
              <w:rPr>
                <w:rFonts w:ascii="Times New Roman" w:hAnsi="Times New Roman" w:cs="Times New Roman"/>
                <w:sz w:val="24"/>
                <w:szCs w:val="24"/>
              </w:rPr>
              <w:t xml:space="preserve">филиале </w:t>
            </w:r>
            <w:r w:rsidR="00AF1B5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B67F4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AF1B56">
              <w:rPr>
                <w:rFonts w:ascii="Times New Roman" w:hAnsi="Times New Roman" w:cs="Times New Roman"/>
                <w:sz w:val="24"/>
                <w:szCs w:val="24"/>
              </w:rPr>
              <w:t>ВВГУ</w:t>
            </w:r>
            <w:r w:rsidR="009B67F4">
              <w:rPr>
                <w:rFonts w:ascii="Times New Roman" w:hAnsi="Times New Roman" w:cs="Times New Roman"/>
                <w:sz w:val="24"/>
                <w:szCs w:val="24"/>
              </w:rPr>
              <w:t>» в г. Находке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428F" w:rsidRDefault="00207AB1" w:rsidP="008B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C1F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F10174">
              <w:rPr>
                <w:rFonts w:ascii="Times New Roman" w:hAnsi="Times New Roman" w:cs="Times New Roman"/>
                <w:sz w:val="24"/>
                <w:szCs w:val="24"/>
              </w:rPr>
              <w:t xml:space="preserve"> студент</w:t>
            </w:r>
            <w:r w:rsidR="00300249">
              <w:rPr>
                <w:rFonts w:ascii="Times New Roman" w:hAnsi="Times New Roman" w:cs="Times New Roman"/>
                <w:sz w:val="24"/>
                <w:szCs w:val="24"/>
              </w:rPr>
              <w:t xml:space="preserve"> из г. </w:t>
            </w:r>
            <w:proofErr w:type="spellStart"/>
            <w:r w:rsidR="00300249"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="008B428F">
              <w:rPr>
                <w:rFonts w:ascii="Times New Roman" w:hAnsi="Times New Roman" w:cs="Times New Roman"/>
                <w:sz w:val="24"/>
                <w:szCs w:val="24"/>
              </w:rPr>
              <w:t xml:space="preserve"> провинции </w:t>
            </w:r>
            <w:proofErr w:type="spellStart"/>
            <w:r w:rsidR="008B428F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="00DE7C4F">
              <w:rPr>
                <w:rFonts w:ascii="Times New Roman" w:hAnsi="Times New Roman" w:cs="Times New Roman"/>
                <w:sz w:val="24"/>
                <w:szCs w:val="24"/>
              </w:rPr>
              <w:t xml:space="preserve"> (КНР) </w:t>
            </w:r>
            <w:r w:rsidR="0030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174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9B67F4">
              <w:rPr>
                <w:rFonts w:ascii="Times New Roman" w:hAnsi="Times New Roman" w:cs="Times New Roman"/>
                <w:sz w:val="24"/>
                <w:szCs w:val="24"/>
              </w:rPr>
              <w:t>лся</w:t>
            </w:r>
            <w:r w:rsidR="00F1017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B428F">
              <w:rPr>
                <w:rFonts w:ascii="Times New Roman" w:hAnsi="Times New Roman" w:cs="Times New Roman"/>
                <w:sz w:val="24"/>
                <w:szCs w:val="24"/>
              </w:rPr>
              <w:t>офлайн-</w:t>
            </w:r>
            <w:r w:rsidR="009B67F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10174">
              <w:rPr>
                <w:rFonts w:ascii="Times New Roman" w:hAnsi="Times New Roman" w:cs="Times New Roman"/>
                <w:sz w:val="24"/>
                <w:szCs w:val="24"/>
              </w:rPr>
              <w:t>ормате</w:t>
            </w:r>
            <w:r w:rsidR="008B4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64E8" w:rsidRDefault="00207AB1" w:rsidP="00DE7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C1F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F1017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 </w:t>
            </w:r>
            <w:r w:rsidR="0030024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B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2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4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249">
              <w:rPr>
                <w:rFonts w:ascii="Times New Roman" w:hAnsi="Times New Roman" w:cs="Times New Roman"/>
                <w:sz w:val="24"/>
                <w:szCs w:val="24"/>
              </w:rPr>
              <w:t>Шуанхэ</w:t>
            </w:r>
            <w:proofErr w:type="spellEnd"/>
            <w:r w:rsidR="008B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428F">
              <w:rPr>
                <w:rFonts w:ascii="Times New Roman" w:hAnsi="Times New Roman" w:cs="Times New Roman"/>
                <w:sz w:val="24"/>
                <w:szCs w:val="24"/>
              </w:rPr>
              <w:t>Синьцзян-Уйгурского</w:t>
            </w:r>
            <w:proofErr w:type="gramEnd"/>
            <w:r w:rsidR="008B428F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района</w:t>
            </w:r>
            <w:r w:rsidR="00DE7C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428F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  <w:r w:rsidR="00DE7C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C4F">
              <w:rPr>
                <w:rFonts w:ascii="Times New Roman" w:hAnsi="Times New Roman" w:cs="Times New Roman"/>
                <w:sz w:val="24"/>
                <w:szCs w:val="24"/>
              </w:rPr>
              <w:t xml:space="preserve">обучались </w:t>
            </w:r>
            <w:r w:rsidR="00F101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37AE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дистанционном </w:t>
            </w:r>
            <w:r w:rsidR="00F10174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="00DE7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7C4F" w:rsidRPr="002C68EE" w:rsidRDefault="00207AB1" w:rsidP="0083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C1F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DE7C4F">
              <w:rPr>
                <w:rFonts w:ascii="Times New Roman" w:hAnsi="Times New Roman" w:cs="Times New Roman"/>
                <w:sz w:val="24"/>
                <w:szCs w:val="24"/>
              </w:rPr>
              <w:t xml:space="preserve">студента из г. </w:t>
            </w:r>
            <w:proofErr w:type="spellStart"/>
            <w:r w:rsidR="00DE7C4F">
              <w:rPr>
                <w:rFonts w:ascii="Times New Roman" w:hAnsi="Times New Roman" w:cs="Times New Roman"/>
                <w:sz w:val="24"/>
                <w:szCs w:val="24"/>
              </w:rPr>
              <w:t>Хух-Хото</w:t>
            </w:r>
            <w:proofErr w:type="spellEnd"/>
            <w:r w:rsidR="00DE7C4F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района Внутренняя Монголия (КНР) - в </w:t>
            </w:r>
            <w:r w:rsidR="00837AE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дистанционном </w:t>
            </w:r>
            <w:r w:rsidR="00DE7C4F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</w:p>
        </w:tc>
        <w:tc>
          <w:tcPr>
            <w:tcW w:w="2410" w:type="dxa"/>
          </w:tcPr>
          <w:p w:rsidR="00E864E8" w:rsidRPr="002C68EE" w:rsidRDefault="00902846" w:rsidP="00F1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01.01.2022-31.12.2022</w:t>
            </w:r>
          </w:p>
        </w:tc>
        <w:tc>
          <w:tcPr>
            <w:tcW w:w="1611" w:type="dxa"/>
          </w:tcPr>
          <w:p w:rsidR="00F10174" w:rsidRPr="002C68EE" w:rsidRDefault="00F10174" w:rsidP="00F1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933" w:type="dxa"/>
          </w:tcPr>
          <w:p w:rsidR="00E864E8" w:rsidRPr="002C68EE" w:rsidRDefault="008428FF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E0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26" w:type="dxa"/>
          </w:tcPr>
          <w:p w:rsidR="00E864E8" w:rsidRPr="002C68EE" w:rsidRDefault="00F10174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4E0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2C68EE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E864E8" w:rsidRPr="002C68EE" w:rsidTr="0030683F">
        <w:tc>
          <w:tcPr>
            <w:tcW w:w="705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E864E8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394B22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спорта и туризма</w:t>
            </w:r>
          </w:p>
        </w:tc>
      </w:tr>
      <w:tr w:rsidR="00E864E8" w:rsidRPr="002C68EE" w:rsidTr="0030683F">
        <w:tc>
          <w:tcPr>
            <w:tcW w:w="705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E864E8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394B22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</w:t>
            </w:r>
          </w:p>
        </w:tc>
      </w:tr>
      <w:tr w:rsidR="00E864E8" w:rsidRPr="002C68EE" w:rsidTr="0030683F">
        <w:tc>
          <w:tcPr>
            <w:tcW w:w="705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E864E8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394B22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E864E8" w:rsidRPr="002C68EE" w:rsidTr="0030683F">
        <w:tc>
          <w:tcPr>
            <w:tcW w:w="705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E864E8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30683F">
        <w:tc>
          <w:tcPr>
            <w:tcW w:w="14567" w:type="dxa"/>
            <w:gridSpan w:val="6"/>
          </w:tcPr>
          <w:p w:rsidR="00E864E8" w:rsidRPr="002C68EE" w:rsidRDefault="00E864E8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сельского хозяйства, лесоводства и рыболовства</w:t>
            </w:r>
          </w:p>
        </w:tc>
      </w:tr>
      <w:tr w:rsidR="00E864E8" w:rsidRPr="002C68EE" w:rsidTr="0030683F">
        <w:tc>
          <w:tcPr>
            <w:tcW w:w="705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E864E8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4E8" w:rsidRPr="002C68EE" w:rsidRDefault="00E864E8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66" w:rsidRPr="002C68EE" w:rsidTr="0030683F">
        <w:tc>
          <w:tcPr>
            <w:tcW w:w="14567" w:type="dxa"/>
            <w:gridSpan w:val="6"/>
          </w:tcPr>
          <w:p w:rsidR="007E4366" w:rsidRPr="00D75A49" w:rsidRDefault="007E4366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предупреждения </w:t>
            </w:r>
            <w:r w:rsidR="007178E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836117" w:rsidRPr="002C68EE" w:rsidTr="0030683F">
        <w:tc>
          <w:tcPr>
            <w:tcW w:w="705" w:type="dxa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836117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36117" w:rsidRPr="002C68EE" w:rsidRDefault="00836117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6117" w:rsidRPr="002C68EE" w:rsidRDefault="00836117" w:rsidP="00ED7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66" w:rsidRPr="002C68EE" w:rsidTr="0030683F">
        <w:tc>
          <w:tcPr>
            <w:tcW w:w="14567" w:type="dxa"/>
            <w:gridSpan w:val="6"/>
          </w:tcPr>
          <w:p w:rsidR="007E4366" w:rsidRPr="00D75A49" w:rsidRDefault="00D75A49" w:rsidP="00C23661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</w:p>
        </w:tc>
      </w:tr>
      <w:tr w:rsidR="007E4366" w:rsidRPr="002C68EE" w:rsidTr="0030683F">
        <w:tc>
          <w:tcPr>
            <w:tcW w:w="705" w:type="dxa"/>
          </w:tcPr>
          <w:p w:rsidR="007E4366" w:rsidRPr="002C68EE" w:rsidRDefault="007E4366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</w:tcPr>
          <w:p w:rsidR="007E4366" w:rsidRPr="002C68EE" w:rsidRDefault="009B67F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410" w:type="dxa"/>
          </w:tcPr>
          <w:p w:rsidR="007E4366" w:rsidRPr="002C68EE" w:rsidRDefault="007E4366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7E4366" w:rsidRPr="002C68EE" w:rsidRDefault="007E4366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E4366" w:rsidRPr="002C68EE" w:rsidRDefault="007E4366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4366" w:rsidRPr="002C68EE" w:rsidRDefault="007E4366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DFF" w:rsidRDefault="00986DFF" w:rsidP="00C236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Default="007B74E9" w:rsidP="00C236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Default="007B74E9" w:rsidP="00C236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Default="007B74E9" w:rsidP="00C236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Default="007B74E9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B74E9" w:rsidRPr="001F4AB7" w:rsidRDefault="007B74E9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</w:t>
      </w:r>
    </w:p>
    <w:p w:rsidR="007B74E9" w:rsidRDefault="007B74E9" w:rsidP="007B74E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7B74E9" w:rsidTr="00281BA2">
        <w:tc>
          <w:tcPr>
            <w:tcW w:w="14786" w:type="dxa"/>
          </w:tcPr>
          <w:p w:rsidR="007B74E9" w:rsidRDefault="007B74E9" w:rsidP="00281BA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7B74E9" w:rsidTr="00281BA2">
        <w:tc>
          <w:tcPr>
            <w:tcW w:w="14786" w:type="dxa"/>
          </w:tcPr>
          <w:p w:rsidR="00991F2C" w:rsidRDefault="007B74E9" w:rsidP="00281B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об осуществлении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1F2C">
              <w:rPr>
                <w:rFonts w:ascii="Times New Roman" w:hAnsi="Times New Roman" w:cs="Times New Roman"/>
                <w:sz w:val="28"/>
                <w:szCs w:val="28"/>
              </w:rPr>
              <w:t>Находкинским городским округом Приморского края</w:t>
            </w:r>
            <w:r w:rsidR="00991F2C"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B74E9" w:rsidRPr="00CB1D33" w:rsidRDefault="007B74E9" w:rsidP="00281B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международных и внешнеэкономических связей</w:t>
            </w:r>
          </w:p>
        </w:tc>
      </w:tr>
      <w:tr w:rsidR="007B74E9" w:rsidTr="00281BA2">
        <w:tc>
          <w:tcPr>
            <w:tcW w:w="14786" w:type="dxa"/>
          </w:tcPr>
          <w:p w:rsidR="007B74E9" w:rsidRDefault="007B74E9" w:rsidP="00281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с субъектами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приграничного сотрудничества сопредельных государств</w:t>
            </w:r>
          </w:p>
        </w:tc>
      </w:tr>
      <w:tr w:rsidR="007B74E9" w:rsidTr="00281BA2">
        <w:tc>
          <w:tcPr>
            <w:tcW w:w="14786" w:type="dxa"/>
          </w:tcPr>
          <w:p w:rsidR="007B74E9" w:rsidRPr="0030683F" w:rsidRDefault="007B74E9" w:rsidP="00ED3E9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по вопросам приграничного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отрудничества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иностранных государств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</w:t>
            </w:r>
            <w:r w:rsidR="00EA3677" w:rsidRPr="00877B9A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02846" w:rsidRPr="00877B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77B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году </w:t>
            </w:r>
            <w:r w:rsidRPr="001F4AB7">
              <w:rPr>
                <w:rFonts w:ascii="Times New Roman" w:hAnsi="Times New Roman" w:cs="Times New Roman"/>
                <w:bCs/>
                <w:sz w:val="28"/>
                <w:szCs w:val="28"/>
              </w:rPr>
              <w:t>и о результатах осуществления таких связей</w:t>
            </w:r>
          </w:p>
        </w:tc>
      </w:tr>
    </w:tbl>
    <w:p w:rsidR="007B74E9" w:rsidRPr="002C68EE" w:rsidRDefault="007B74E9" w:rsidP="007B74E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04"/>
        <w:gridCol w:w="5633"/>
        <w:gridCol w:w="2366"/>
        <w:gridCol w:w="1830"/>
        <w:gridCol w:w="1933"/>
        <w:gridCol w:w="2101"/>
      </w:tblGrid>
      <w:tr w:rsidR="00AE3451" w:rsidRPr="002C68EE" w:rsidTr="00537F2B">
        <w:tc>
          <w:tcPr>
            <w:tcW w:w="704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3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2366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30" w:type="dxa"/>
            <w:vMerge w:val="restart"/>
            <w:vAlign w:val="center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034" w:type="dxa"/>
            <w:gridSpan w:val="2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E3451" w:rsidRPr="002C68EE" w:rsidTr="00537F2B">
        <w:tc>
          <w:tcPr>
            <w:tcW w:w="704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7B74E9" w:rsidRPr="002C68EE" w:rsidRDefault="007B74E9" w:rsidP="0028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иностранной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991F2C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AE3451" w:rsidRPr="002C68EE" w:rsidTr="00537F2B">
        <w:tc>
          <w:tcPr>
            <w:tcW w:w="704" w:type="dxa"/>
          </w:tcPr>
          <w:p w:rsidR="00B446C4" w:rsidRDefault="00B446C4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:rsidR="00B446C4" w:rsidRPr="00AE3451" w:rsidRDefault="00B446C4" w:rsidP="00AE3451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AE3451">
              <w:rPr>
                <w:color w:val="000000"/>
              </w:rPr>
              <w:t>Участие</w:t>
            </w:r>
            <w:r w:rsidR="00AE3451" w:rsidRPr="00AE3451">
              <w:rPr>
                <w:color w:val="000000"/>
              </w:rPr>
              <w:t xml:space="preserve"> </w:t>
            </w:r>
            <w:r w:rsidRPr="00AE3451">
              <w:rPr>
                <w:color w:val="000000"/>
              </w:rPr>
              <w:t xml:space="preserve">хореографического коллектива «Ассорти» </w:t>
            </w:r>
            <w:r w:rsidR="00F63881" w:rsidRPr="00AE3451">
              <w:rPr>
                <w:color w:val="000000"/>
              </w:rPr>
              <w:t xml:space="preserve">Находкинского городского округа </w:t>
            </w:r>
            <w:r w:rsidRPr="00AE3451">
              <w:rPr>
                <w:color w:val="000000"/>
              </w:rPr>
              <w:t>в Международном конкурсе-фестивале детского творчест</w:t>
            </w:r>
            <w:r w:rsidR="00AE3451">
              <w:rPr>
                <w:color w:val="000000"/>
              </w:rPr>
              <w:t xml:space="preserve">ва «Зимние забавы» </w:t>
            </w:r>
            <w:r w:rsidRPr="00AE3451">
              <w:rPr>
                <w:color w:val="000000"/>
              </w:rPr>
              <w:t>в</w:t>
            </w:r>
            <w:r w:rsidR="00D647B5" w:rsidRPr="00AE3451">
              <w:rPr>
                <w:color w:val="000000"/>
              </w:rPr>
              <w:t xml:space="preserve"> г.</w:t>
            </w:r>
            <w:r w:rsidR="00A72E2B" w:rsidRPr="00AE3451">
              <w:rPr>
                <w:color w:val="000000"/>
              </w:rPr>
              <w:t xml:space="preserve"> </w:t>
            </w:r>
            <w:proofErr w:type="spellStart"/>
            <w:r w:rsidR="00A72E2B" w:rsidRPr="00AE3451">
              <w:rPr>
                <w:color w:val="000000"/>
              </w:rPr>
              <w:t>Муданьцзян</w:t>
            </w:r>
            <w:proofErr w:type="spellEnd"/>
            <w:r w:rsidR="004D28A0">
              <w:rPr>
                <w:color w:val="000000"/>
              </w:rPr>
              <w:t xml:space="preserve"> (</w:t>
            </w:r>
            <w:r w:rsidR="00AE3451">
              <w:t>онлайн</w:t>
            </w:r>
            <w:r w:rsidR="006703DF">
              <w:t>-</w:t>
            </w:r>
            <w:r w:rsidR="004D28A0">
              <w:t>формат)</w:t>
            </w:r>
          </w:p>
          <w:p w:rsidR="00B446C4" w:rsidRPr="00537F2B" w:rsidRDefault="00B446C4" w:rsidP="00991F2C">
            <w:pPr>
              <w:pStyle w:val="a7"/>
              <w:tabs>
                <w:tab w:val="left" w:pos="4256"/>
              </w:tabs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2366" w:type="dxa"/>
          </w:tcPr>
          <w:p w:rsidR="00F63881" w:rsidRDefault="00F63881" w:rsidP="00F6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  <w:r w:rsidRPr="00753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446C4" w:rsidRDefault="00B446C4" w:rsidP="00C2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446C4" w:rsidRPr="00AF1EA1" w:rsidRDefault="00B446C4" w:rsidP="00B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F63881"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6C4" w:rsidRPr="00AF1EA1" w:rsidRDefault="00B446C4" w:rsidP="00B4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B446C4" w:rsidRPr="00F63881" w:rsidRDefault="00F63881" w:rsidP="00991F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человек</w:t>
            </w:r>
          </w:p>
        </w:tc>
        <w:tc>
          <w:tcPr>
            <w:tcW w:w="2101" w:type="dxa"/>
          </w:tcPr>
          <w:p w:rsidR="00B446C4" w:rsidRDefault="00367A4F" w:rsidP="00991F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  <w:r w:rsidR="00F638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человек</w:t>
            </w:r>
          </w:p>
        </w:tc>
      </w:tr>
      <w:tr w:rsidR="00AE3451" w:rsidRPr="002C68EE" w:rsidTr="00537F2B">
        <w:tc>
          <w:tcPr>
            <w:tcW w:w="704" w:type="dxa"/>
          </w:tcPr>
          <w:p w:rsidR="00F63881" w:rsidRDefault="00F6388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33" w:type="dxa"/>
          </w:tcPr>
          <w:p w:rsidR="00F63881" w:rsidRDefault="00D647B5" w:rsidP="00537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хореографического</w:t>
            </w:r>
            <w:r w:rsidR="00F63881" w:rsidRPr="00AE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</w:t>
            </w:r>
            <w:r w:rsidRPr="00AE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63881" w:rsidRPr="00AE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«Ассорти» Находкинского городского округа</w:t>
            </w:r>
            <w:r w:rsidR="00AE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3881" w:rsidRPr="00AE3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F63881" w:rsidRPr="00AE3451">
              <w:rPr>
                <w:rFonts w:ascii="Times New Roman" w:hAnsi="Times New Roman" w:cs="Times New Roman"/>
                <w:sz w:val="24"/>
                <w:szCs w:val="24"/>
              </w:rPr>
              <w:t>Международном конкурсе-фестивале детского творчества «Хоровод дру</w:t>
            </w:r>
            <w:r w:rsidR="00AE3451">
              <w:rPr>
                <w:rFonts w:ascii="Times New Roman" w:hAnsi="Times New Roman" w:cs="Times New Roman"/>
                <w:sz w:val="24"/>
                <w:szCs w:val="24"/>
              </w:rPr>
              <w:t xml:space="preserve">жбы» в г. </w:t>
            </w:r>
            <w:proofErr w:type="spellStart"/>
            <w:r w:rsidRPr="00AE3451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="004D28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03DF">
              <w:rPr>
                <w:rFonts w:ascii="Times New Roman" w:hAnsi="Times New Roman" w:cs="Times New Roman"/>
                <w:sz w:val="24"/>
                <w:szCs w:val="24"/>
              </w:rPr>
              <w:t>онл</w:t>
            </w:r>
            <w:r w:rsidR="00AE3451">
              <w:rPr>
                <w:rFonts w:ascii="Times New Roman" w:hAnsi="Times New Roman" w:cs="Times New Roman"/>
                <w:sz w:val="24"/>
                <w:szCs w:val="24"/>
              </w:rPr>
              <w:t>айн-</w:t>
            </w:r>
            <w:r w:rsidR="004D28A0">
              <w:rPr>
                <w:rFonts w:ascii="Times New Roman" w:hAnsi="Times New Roman" w:cs="Times New Roman"/>
                <w:sz w:val="24"/>
                <w:szCs w:val="24"/>
              </w:rPr>
              <w:t>формат)</w:t>
            </w:r>
          </w:p>
          <w:p w:rsidR="00537F2B" w:rsidRPr="00537F2B" w:rsidRDefault="00537F2B" w:rsidP="00537F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</w:tcPr>
          <w:p w:rsidR="00D647B5" w:rsidRDefault="00D647B5" w:rsidP="00D64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Pr="00753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63881" w:rsidRDefault="00F63881" w:rsidP="00F6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647B5" w:rsidRPr="00AF1EA1" w:rsidRDefault="00D647B5" w:rsidP="00D64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3881" w:rsidRPr="00AF1EA1" w:rsidRDefault="00D647B5" w:rsidP="00D64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F63881" w:rsidRPr="00F63881" w:rsidRDefault="00D647B5" w:rsidP="00991F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r w:rsidRPr="00F63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101" w:type="dxa"/>
          </w:tcPr>
          <w:p w:rsidR="00F63881" w:rsidRDefault="00AE3451" w:rsidP="00991F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  <w:r w:rsidR="00D647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</w:p>
        </w:tc>
      </w:tr>
      <w:tr w:rsidR="00AE3451" w:rsidRPr="002C68EE" w:rsidTr="00537F2B">
        <w:tc>
          <w:tcPr>
            <w:tcW w:w="704" w:type="dxa"/>
          </w:tcPr>
          <w:p w:rsidR="00F63881" w:rsidRDefault="00F6388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3" w:type="dxa"/>
          </w:tcPr>
          <w:p w:rsidR="00F63881" w:rsidRDefault="005A5B22" w:rsidP="00537F2B">
            <w:pPr>
              <w:pStyle w:val="a7"/>
              <w:spacing w:before="0" w:beforeAutospacing="0" w:after="0" w:afterAutospacing="0"/>
              <w:jc w:val="both"/>
            </w:pPr>
            <w:r w:rsidRPr="00AE3451">
              <w:rPr>
                <w:color w:val="000000"/>
              </w:rPr>
              <w:t>Участие</w:t>
            </w:r>
            <w:r w:rsidR="00F63881" w:rsidRPr="00AE3451">
              <w:rPr>
                <w:color w:val="000000"/>
              </w:rPr>
              <w:t xml:space="preserve"> </w:t>
            </w:r>
            <w:r w:rsidRPr="00AE3451">
              <w:rPr>
                <w:color w:val="000000"/>
              </w:rPr>
              <w:t>хореографического</w:t>
            </w:r>
            <w:r w:rsidR="00F63881" w:rsidRPr="00AE3451">
              <w:rPr>
                <w:color w:val="000000"/>
              </w:rPr>
              <w:t xml:space="preserve"> коллектив</w:t>
            </w:r>
            <w:r w:rsidRPr="00AE3451">
              <w:rPr>
                <w:color w:val="000000"/>
              </w:rPr>
              <w:t>а</w:t>
            </w:r>
            <w:r w:rsidR="00F63881" w:rsidRPr="00AE3451">
              <w:rPr>
                <w:color w:val="000000"/>
              </w:rPr>
              <w:t xml:space="preserve"> «Ассорти» Находкинского городского округа</w:t>
            </w:r>
            <w:r w:rsidR="006703DF">
              <w:rPr>
                <w:color w:val="000000"/>
              </w:rPr>
              <w:t xml:space="preserve"> </w:t>
            </w:r>
            <w:r w:rsidR="00F63881" w:rsidRPr="00AE3451">
              <w:rPr>
                <w:color w:val="000000"/>
              </w:rPr>
              <w:t xml:space="preserve">в </w:t>
            </w:r>
            <w:r w:rsidR="00F63881" w:rsidRPr="00AE3451">
              <w:t>Международном конкурсе детского творчества «Краски осени»</w:t>
            </w:r>
            <w:r w:rsidR="004D28A0">
              <w:t xml:space="preserve"> в г.</w:t>
            </w:r>
            <w:r w:rsidR="008466CA">
              <w:t xml:space="preserve"> </w:t>
            </w:r>
            <w:proofErr w:type="spellStart"/>
            <w:r w:rsidR="004D28A0">
              <w:t>Суйфэньхэ</w:t>
            </w:r>
            <w:proofErr w:type="spellEnd"/>
            <w:r w:rsidR="004D28A0">
              <w:t xml:space="preserve"> (онлайн-формат)</w:t>
            </w:r>
          </w:p>
          <w:p w:rsidR="00537F2B" w:rsidRPr="00537F2B" w:rsidRDefault="00537F2B" w:rsidP="00537F2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366" w:type="dxa"/>
          </w:tcPr>
          <w:p w:rsidR="00F63881" w:rsidRDefault="00494F55" w:rsidP="00F6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830" w:type="dxa"/>
          </w:tcPr>
          <w:p w:rsidR="00367A4F" w:rsidRPr="00AF1EA1" w:rsidRDefault="00367A4F" w:rsidP="0036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3881" w:rsidRPr="00AF1EA1" w:rsidRDefault="00367A4F" w:rsidP="0036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F63881" w:rsidRPr="00494F55" w:rsidRDefault="00494F55" w:rsidP="00991F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человек</w:t>
            </w:r>
          </w:p>
        </w:tc>
        <w:tc>
          <w:tcPr>
            <w:tcW w:w="2101" w:type="dxa"/>
          </w:tcPr>
          <w:p w:rsidR="00F63881" w:rsidRDefault="00CD7E94" w:rsidP="00991F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494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человек</w:t>
            </w:r>
          </w:p>
        </w:tc>
      </w:tr>
      <w:tr w:rsidR="00AE3451" w:rsidRPr="002C68EE" w:rsidTr="00537F2B">
        <w:tc>
          <w:tcPr>
            <w:tcW w:w="704" w:type="dxa"/>
          </w:tcPr>
          <w:p w:rsidR="00F63881" w:rsidRDefault="00F6388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3" w:type="dxa"/>
          </w:tcPr>
          <w:p w:rsidR="00F63881" w:rsidRDefault="00477261" w:rsidP="006703DF">
            <w:pPr>
              <w:pStyle w:val="a7"/>
              <w:spacing w:before="0" w:beforeAutospacing="0" w:after="0" w:afterAutospacing="0"/>
              <w:jc w:val="both"/>
            </w:pPr>
            <w:r w:rsidRPr="006703DF">
              <w:rPr>
                <w:color w:val="000000"/>
              </w:rPr>
              <w:t>Участие</w:t>
            </w:r>
            <w:r w:rsidR="00367A4F" w:rsidRPr="006703DF">
              <w:rPr>
                <w:color w:val="000000"/>
              </w:rPr>
              <w:t xml:space="preserve"> </w:t>
            </w:r>
            <w:r w:rsidRPr="006703DF">
              <w:rPr>
                <w:color w:val="000000"/>
              </w:rPr>
              <w:t>обучающихся</w:t>
            </w:r>
            <w:r w:rsidR="00F63881" w:rsidRPr="006703DF">
              <w:rPr>
                <w:color w:val="000000"/>
              </w:rPr>
              <w:t xml:space="preserve"> </w:t>
            </w:r>
            <w:r w:rsidRPr="006703DF">
              <w:rPr>
                <w:color w:val="000000"/>
              </w:rPr>
              <w:t>творческой студии</w:t>
            </w:r>
            <w:r w:rsidR="00696ACF" w:rsidRPr="006703DF">
              <w:rPr>
                <w:color w:val="000000"/>
              </w:rPr>
              <w:t xml:space="preserve"> </w:t>
            </w:r>
            <w:r w:rsidRPr="006703DF">
              <w:rPr>
                <w:color w:val="000000"/>
              </w:rPr>
              <w:t xml:space="preserve">«Затейники» </w:t>
            </w:r>
            <w:r w:rsidR="00696ACF" w:rsidRPr="006703DF">
              <w:rPr>
                <w:color w:val="000000"/>
              </w:rPr>
              <w:t xml:space="preserve"> и </w:t>
            </w:r>
            <w:r w:rsidR="00F63881" w:rsidRPr="006703DF">
              <w:rPr>
                <w:color w:val="000000"/>
              </w:rPr>
              <w:t xml:space="preserve"> </w:t>
            </w:r>
            <w:r w:rsidRPr="006703DF">
              <w:t>хореогр</w:t>
            </w:r>
            <w:r w:rsidR="00367A4F" w:rsidRPr="006703DF">
              <w:t xml:space="preserve">афического коллектива «Ассорти» </w:t>
            </w:r>
            <w:r w:rsidRPr="006703DF">
              <w:t>Находкинского городского округа</w:t>
            </w:r>
            <w:r w:rsidRPr="006703DF">
              <w:rPr>
                <w:color w:val="000000"/>
              </w:rPr>
              <w:t xml:space="preserve"> </w:t>
            </w:r>
            <w:r w:rsidR="00F63881" w:rsidRPr="006703DF">
              <w:rPr>
                <w:color w:val="000000"/>
              </w:rPr>
              <w:t xml:space="preserve">в Международном </w:t>
            </w:r>
            <w:r w:rsidR="00494F55" w:rsidRPr="006703DF">
              <w:rPr>
                <w:color w:val="000000"/>
              </w:rPr>
              <w:t>конкурсе-</w:t>
            </w:r>
            <w:r w:rsidR="00537F2B">
              <w:rPr>
                <w:color w:val="000000"/>
              </w:rPr>
              <w:t xml:space="preserve">фестивале </w:t>
            </w:r>
            <w:r w:rsidR="006703DF">
              <w:rPr>
                <w:color w:val="000000"/>
              </w:rPr>
              <w:t xml:space="preserve">«Зимние забавы» в г. </w:t>
            </w:r>
            <w:proofErr w:type="spellStart"/>
            <w:r w:rsidR="006703DF">
              <w:rPr>
                <w:color w:val="000000"/>
              </w:rPr>
              <w:t>Муданьцзян</w:t>
            </w:r>
            <w:proofErr w:type="spellEnd"/>
            <w:r w:rsidR="004D28A0">
              <w:rPr>
                <w:color w:val="000000"/>
              </w:rPr>
              <w:t xml:space="preserve"> (</w:t>
            </w:r>
            <w:r w:rsidR="004D28A0">
              <w:t>онлайн-формат)</w:t>
            </w:r>
          </w:p>
          <w:p w:rsidR="006703DF" w:rsidRPr="006703DF" w:rsidRDefault="006703DF" w:rsidP="006703DF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366" w:type="dxa"/>
          </w:tcPr>
          <w:p w:rsidR="00F63881" w:rsidRDefault="002B2831" w:rsidP="00F6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16-18.12.2022</w:t>
            </w:r>
          </w:p>
        </w:tc>
        <w:tc>
          <w:tcPr>
            <w:tcW w:w="1830" w:type="dxa"/>
          </w:tcPr>
          <w:p w:rsidR="00367A4F" w:rsidRPr="00AF1EA1" w:rsidRDefault="00367A4F" w:rsidP="0036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3881" w:rsidRPr="00AF1EA1" w:rsidRDefault="00367A4F" w:rsidP="0036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F63881" w:rsidRPr="00F63881" w:rsidRDefault="00367A4F" w:rsidP="00991F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94F55" w:rsidRPr="00494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101" w:type="dxa"/>
          </w:tcPr>
          <w:p w:rsidR="00F63881" w:rsidRDefault="00CD7E94" w:rsidP="00991F2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  <w:r w:rsidR="00367A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человек</w:t>
            </w: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спорта и туризма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C2366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C2366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C2366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2C68EE" w:rsidRDefault="007B74E9" w:rsidP="005365C2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сельского хозяйства, лесоводства и рыболовства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C2366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D75A49" w:rsidRDefault="007B74E9" w:rsidP="007178EF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предупреждения </w:t>
            </w:r>
            <w:r w:rsidR="007178E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C2366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E9" w:rsidRPr="002C68EE" w:rsidTr="00281BA2">
        <w:tc>
          <w:tcPr>
            <w:tcW w:w="14567" w:type="dxa"/>
            <w:gridSpan w:val="6"/>
          </w:tcPr>
          <w:p w:rsidR="007B74E9" w:rsidRPr="00D75A49" w:rsidRDefault="007B74E9" w:rsidP="001B5234">
            <w:pPr>
              <w:pStyle w:val="a4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451" w:rsidRPr="002C68EE" w:rsidTr="00537F2B">
        <w:tc>
          <w:tcPr>
            <w:tcW w:w="704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</w:tcPr>
          <w:p w:rsidR="007B74E9" w:rsidRPr="002C68EE" w:rsidRDefault="00C23661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2366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B74E9" w:rsidRPr="002C68EE" w:rsidRDefault="007B74E9" w:rsidP="002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D88" w:rsidRDefault="00D41D88" w:rsidP="007B7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1D88" w:rsidRDefault="00D41D88" w:rsidP="00537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5DF" w:rsidRDefault="000F55DF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751" w:rsidRPr="007B74E9" w:rsidRDefault="005E6751" w:rsidP="000F5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6751" w:rsidRPr="007B74E9" w:rsidSect="0073597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F0"/>
    <w:multiLevelType w:val="multilevel"/>
    <w:tmpl w:val="75B04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BC38DD"/>
    <w:multiLevelType w:val="multilevel"/>
    <w:tmpl w:val="85A0F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9A4037"/>
    <w:multiLevelType w:val="multilevel"/>
    <w:tmpl w:val="7E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1977AB4"/>
    <w:multiLevelType w:val="multilevel"/>
    <w:tmpl w:val="500EB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4CA3E99"/>
    <w:multiLevelType w:val="multilevel"/>
    <w:tmpl w:val="A9280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7961640"/>
    <w:multiLevelType w:val="multilevel"/>
    <w:tmpl w:val="500EB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7051E87"/>
    <w:multiLevelType w:val="multilevel"/>
    <w:tmpl w:val="976EEE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8586334"/>
    <w:multiLevelType w:val="multilevel"/>
    <w:tmpl w:val="4324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37232D"/>
    <w:multiLevelType w:val="multilevel"/>
    <w:tmpl w:val="4324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71A2AD4"/>
    <w:multiLevelType w:val="multilevel"/>
    <w:tmpl w:val="89A2A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CBA35EE"/>
    <w:multiLevelType w:val="multilevel"/>
    <w:tmpl w:val="74D488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F3"/>
    <w:rsid w:val="00014B4B"/>
    <w:rsid w:val="00021EDB"/>
    <w:rsid w:val="000416D1"/>
    <w:rsid w:val="000B111F"/>
    <w:rsid w:val="000C363C"/>
    <w:rsid w:val="000F55DF"/>
    <w:rsid w:val="00166E2F"/>
    <w:rsid w:val="001B5234"/>
    <w:rsid w:val="001D1F97"/>
    <w:rsid w:val="001F1410"/>
    <w:rsid w:val="001F4AB7"/>
    <w:rsid w:val="00207AB1"/>
    <w:rsid w:val="00210256"/>
    <w:rsid w:val="0024377D"/>
    <w:rsid w:val="00255BA8"/>
    <w:rsid w:val="002B2831"/>
    <w:rsid w:val="002C68EE"/>
    <w:rsid w:val="00300249"/>
    <w:rsid w:val="003025F9"/>
    <w:rsid w:val="0030683F"/>
    <w:rsid w:val="003320C1"/>
    <w:rsid w:val="00347480"/>
    <w:rsid w:val="0035517D"/>
    <w:rsid w:val="00367A4F"/>
    <w:rsid w:val="00394B22"/>
    <w:rsid w:val="003A5F35"/>
    <w:rsid w:val="003F1F67"/>
    <w:rsid w:val="003F441B"/>
    <w:rsid w:val="0047627D"/>
    <w:rsid w:val="00477261"/>
    <w:rsid w:val="00482B81"/>
    <w:rsid w:val="004842FD"/>
    <w:rsid w:val="00490EFD"/>
    <w:rsid w:val="00493794"/>
    <w:rsid w:val="00494F55"/>
    <w:rsid w:val="004D28A0"/>
    <w:rsid w:val="00504D59"/>
    <w:rsid w:val="00506C1F"/>
    <w:rsid w:val="00510D44"/>
    <w:rsid w:val="005365C2"/>
    <w:rsid w:val="00537F2B"/>
    <w:rsid w:val="0055628B"/>
    <w:rsid w:val="005A218E"/>
    <w:rsid w:val="005A5B22"/>
    <w:rsid w:val="005E18D2"/>
    <w:rsid w:val="005E3A95"/>
    <w:rsid w:val="005E6751"/>
    <w:rsid w:val="00600937"/>
    <w:rsid w:val="00615299"/>
    <w:rsid w:val="006703DF"/>
    <w:rsid w:val="00696ACF"/>
    <w:rsid w:val="006C2097"/>
    <w:rsid w:val="007178EF"/>
    <w:rsid w:val="00720FE0"/>
    <w:rsid w:val="00735977"/>
    <w:rsid w:val="00755061"/>
    <w:rsid w:val="00782307"/>
    <w:rsid w:val="007B74E9"/>
    <w:rsid w:val="007E4366"/>
    <w:rsid w:val="008027B6"/>
    <w:rsid w:val="00836117"/>
    <w:rsid w:val="00837AEC"/>
    <w:rsid w:val="008428FF"/>
    <w:rsid w:val="00843E4F"/>
    <w:rsid w:val="008466CA"/>
    <w:rsid w:val="008607E3"/>
    <w:rsid w:val="00877B9A"/>
    <w:rsid w:val="0089011C"/>
    <w:rsid w:val="008B428F"/>
    <w:rsid w:val="008F0F96"/>
    <w:rsid w:val="00902846"/>
    <w:rsid w:val="009609F3"/>
    <w:rsid w:val="00986DFF"/>
    <w:rsid w:val="00991F2C"/>
    <w:rsid w:val="009B24D0"/>
    <w:rsid w:val="009B5B79"/>
    <w:rsid w:val="009B67F4"/>
    <w:rsid w:val="00A2157E"/>
    <w:rsid w:val="00A21C20"/>
    <w:rsid w:val="00A23079"/>
    <w:rsid w:val="00A60A94"/>
    <w:rsid w:val="00A72E2B"/>
    <w:rsid w:val="00AC2A5D"/>
    <w:rsid w:val="00AD53EF"/>
    <w:rsid w:val="00AE3451"/>
    <w:rsid w:val="00AF1B56"/>
    <w:rsid w:val="00B11C33"/>
    <w:rsid w:val="00B446C4"/>
    <w:rsid w:val="00B76317"/>
    <w:rsid w:val="00BE1043"/>
    <w:rsid w:val="00BF2C17"/>
    <w:rsid w:val="00C14FD5"/>
    <w:rsid w:val="00C23661"/>
    <w:rsid w:val="00CB1D33"/>
    <w:rsid w:val="00CD7E94"/>
    <w:rsid w:val="00CE3801"/>
    <w:rsid w:val="00CF7D1C"/>
    <w:rsid w:val="00D41D88"/>
    <w:rsid w:val="00D608F8"/>
    <w:rsid w:val="00D647B5"/>
    <w:rsid w:val="00D7445B"/>
    <w:rsid w:val="00D75A49"/>
    <w:rsid w:val="00D8601A"/>
    <w:rsid w:val="00DC3AE1"/>
    <w:rsid w:val="00DC51CE"/>
    <w:rsid w:val="00DE7C4F"/>
    <w:rsid w:val="00DF6E35"/>
    <w:rsid w:val="00E1738E"/>
    <w:rsid w:val="00E612BF"/>
    <w:rsid w:val="00E663A7"/>
    <w:rsid w:val="00E751A1"/>
    <w:rsid w:val="00E84E08"/>
    <w:rsid w:val="00E864E8"/>
    <w:rsid w:val="00EA3677"/>
    <w:rsid w:val="00ED3E92"/>
    <w:rsid w:val="00EF0A2C"/>
    <w:rsid w:val="00F071FB"/>
    <w:rsid w:val="00F10174"/>
    <w:rsid w:val="00F37049"/>
    <w:rsid w:val="00F4415C"/>
    <w:rsid w:val="00F63881"/>
    <w:rsid w:val="00F8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uiPriority w:val="99"/>
    <w:rsid w:val="009028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9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uiPriority w:val="99"/>
    <w:rsid w:val="009028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Александр Николаевич</dc:creator>
  <cp:lastModifiedBy>Щербина Ирина Валентиновна</cp:lastModifiedBy>
  <cp:revision>3</cp:revision>
  <cp:lastPrinted>2022-01-14T01:45:00Z</cp:lastPrinted>
  <dcterms:created xsi:type="dcterms:W3CDTF">2023-01-16T23:45:00Z</dcterms:created>
  <dcterms:modified xsi:type="dcterms:W3CDTF">2023-01-16T23:45:00Z</dcterms:modified>
</cp:coreProperties>
</file>