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2B" w:rsidRPr="00045674" w:rsidRDefault="003E762B" w:rsidP="003E762B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674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3E762B" w:rsidRPr="00045674" w:rsidRDefault="003E762B" w:rsidP="003E762B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674">
        <w:rPr>
          <w:rFonts w:ascii="Times New Roman" w:eastAsia="Times New Roman" w:hAnsi="Times New Roman"/>
          <w:sz w:val="24"/>
          <w:szCs w:val="24"/>
          <w:lang w:eastAsia="ru-RU"/>
        </w:rPr>
        <w:t>к распоряжению председателя территориальной избирательной комиссии города Находки</w:t>
      </w:r>
    </w:p>
    <w:p w:rsidR="003E762B" w:rsidRPr="00045674" w:rsidRDefault="003E762B" w:rsidP="003E762B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674">
        <w:rPr>
          <w:rFonts w:ascii="Times New Roman" w:eastAsia="Times New Roman" w:hAnsi="Times New Roman"/>
          <w:sz w:val="24"/>
          <w:szCs w:val="24"/>
          <w:lang w:eastAsia="ru-RU"/>
        </w:rPr>
        <w:t>от 27.01.2023 г. №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5674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3E762B" w:rsidRDefault="003E762B" w:rsidP="003E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A40" w:rsidRDefault="003E762B" w:rsidP="003E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B5A40">
        <w:rPr>
          <w:rFonts w:ascii="Times New Roman" w:hAnsi="Times New Roman"/>
          <w:b/>
          <w:sz w:val="28"/>
          <w:szCs w:val="28"/>
        </w:rPr>
        <w:t>ЕРЕЧЕНЬ</w:t>
      </w:r>
      <w:r w:rsidRPr="0013724D">
        <w:rPr>
          <w:rFonts w:ascii="Times New Roman" w:hAnsi="Times New Roman"/>
          <w:b/>
          <w:sz w:val="28"/>
          <w:szCs w:val="28"/>
        </w:rPr>
        <w:t xml:space="preserve"> </w:t>
      </w:r>
    </w:p>
    <w:p w:rsidR="003E762B" w:rsidRDefault="003E762B" w:rsidP="003E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13724D">
        <w:rPr>
          <w:rFonts w:ascii="Times New Roman" w:hAnsi="Times New Roman"/>
          <w:b/>
          <w:sz w:val="28"/>
          <w:szCs w:val="28"/>
        </w:rPr>
        <w:t xml:space="preserve">функций территориальной избирательной комиссии города Находки, </w:t>
      </w:r>
      <w:r w:rsidRPr="0013724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при реализации которых возможно возникновение коррупционных рисков </w:t>
      </w:r>
    </w:p>
    <w:p w:rsidR="003E762B" w:rsidRDefault="003E762B" w:rsidP="003E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762B" w:rsidRPr="00C6411B" w:rsidRDefault="003E762B" w:rsidP="003E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11B">
        <w:rPr>
          <w:rFonts w:ascii="Times New Roman" w:hAnsi="Times New Roman"/>
          <w:sz w:val="28"/>
          <w:szCs w:val="28"/>
        </w:rPr>
        <w:t>1. Разработка проектов правовых актов по вопросам, отнесенным к компетенции территориальной избирательной комиссии города Находки.</w:t>
      </w:r>
    </w:p>
    <w:p w:rsidR="003E762B" w:rsidRPr="00C6411B" w:rsidRDefault="003E762B" w:rsidP="003E7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11B">
        <w:rPr>
          <w:rFonts w:ascii="Times New Roman" w:hAnsi="Times New Roman"/>
          <w:sz w:val="28"/>
          <w:szCs w:val="28"/>
        </w:rPr>
        <w:t>2. Организация и осуществление закупок товаров, работ и услуг, связанных с подготовкой и проведением выборов и референдумов, а также для обеспечения нужд территориальной избирательной комиссии города Находки.</w:t>
      </w:r>
    </w:p>
    <w:p w:rsidR="003E762B" w:rsidRPr="00C6411B" w:rsidRDefault="003E762B" w:rsidP="003E7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11B">
        <w:rPr>
          <w:rFonts w:ascii="Times New Roman" w:hAnsi="Times New Roman"/>
          <w:sz w:val="28"/>
          <w:szCs w:val="28"/>
        </w:rPr>
        <w:t>3. Осуществление полномочий распорядителя бюджетных средств, выделенных на подготовку и проведение выборов и референдумов, обеспечение деятельности территориальной избирательной комиссии города Находки, участковых избирательных комиссий.</w:t>
      </w:r>
    </w:p>
    <w:p w:rsidR="003E762B" w:rsidRPr="00C6411B" w:rsidRDefault="003E762B" w:rsidP="003E7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11B">
        <w:rPr>
          <w:rFonts w:ascii="Times New Roman" w:hAnsi="Times New Roman"/>
          <w:sz w:val="28"/>
          <w:szCs w:val="28"/>
        </w:rPr>
        <w:t xml:space="preserve">4. Осуществление контрольных функций: </w:t>
      </w:r>
    </w:p>
    <w:p w:rsidR="003E762B" w:rsidRDefault="003E762B" w:rsidP="003E7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11B">
        <w:rPr>
          <w:rFonts w:ascii="Times New Roman" w:hAnsi="Times New Roman"/>
          <w:sz w:val="28"/>
          <w:szCs w:val="28"/>
        </w:rPr>
        <w:t xml:space="preserve">- за целевым расходованием денежных средств, выделенных </w:t>
      </w:r>
      <w:proofErr w:type="gramStart"/>
      <w:r w:rsidRPr="00C6411B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C6411B">
        <w:rPr>
          <w:rFonts w:ascii="Times New Roman" w:hAnsi="Times New Roman"/>
          <w:sz w:val="28"/>
          <w:szCs w:val="28"/>
        </w:rPr>
        <w:t xml:space="preserve"> и участковым избирательным комиссиям на подготовку и проведение выборов, референдума; </w:t>
      </w:r>
    </w:p>
    <w:p w:rsidR="003E762B" w:rsidRPr="00FE6EC9" w:rsidRDefault="003E762B" w:rsidP="003E7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6EC9">
        <w:rPr>
          <w:rFonts w:ascii="Times New Roman" w:hAnsi="Times New Roman"/>
          <w:sz w:val="28"/>
          <w:szCs w:val="28"/>
        </w:rPr>
        <w:t xml:space="preserve">- за поступлением и расходованием средств кандидатов; </w:t>
      </w:r>
    </w:p>
    <w:p w:rsidR="003E762B" w:rsidRPr="00C6411B" w:rsidRDefault="003E762B" w:rsidP="003E762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411B">
        <w:rPr>
          <w:sz w:val="28"/>
          <w:szCs w:val="28"/>
        </w:rPr>
        <w:t>- за источниками поступления средств в избирательные фонды, фонды референдума.</w:t>
      </w:r>
    </w:p>
    <w:p w:rsidR="003E762B" w:rsidRPr="00C6411B" w:rsidRDefault="003E762B" w:rsidP="003E76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6411B">
        <w:rPr>
          <w:rFonts w:ascii="Times New Roman" w:hAnsi="Times New Roman"/>
          <w:sz w:val="28"/>
          <w:szCs w:val="28"/>
        </w:rPr>
        <w:t>5. Организация и проведение проверок финансовых отчетов  кандидатов, инициативной группы по проведению референдума, достоверности представленных кандидатами сведений о</w:t>
      </w:r>
      <w:bookmarkStart w:id="0" w:name="_GoBack"/>
      <w:bookmarkEnd w:id="0"/>
      <w:r w:rsidRPr="00C6411B">
        <w:rPr>
          <w:rFonts w:ascii="Times New Roman" w:hAnsi="Times New Roman"/>
          <w:sz w:val="28"/>
          <w:szCs w:val="28"/>
        </w:rPr>
        <w:t>б имуществе, о доходах, об их источниках</w:t>
      </w:r>
      <w:r>
        <w:rPr>
          <w:rFonts w:ascii="Times New Roman" w:hAnsi="Times New Roman"/>
          <w:sz w:val="28"/>
          <w:szCs w:val="28"/>
        </w:rPr>
        <w:t>,</w:t>
      </w:r>
      <w:r w:rsidRPr="00C6411B">
        <w:rPr>
          <w:rFonts w:ascii="Times New Roman" w:hAnsi="Times New Roman"/>
          <w:sz w:val="28"/>
          <w:szCs w:val="28"/>
        </w:rPr>
        <w:t xml:space="preserve"> о расходах и иных сведений, представленных кандидатами.</w:t>
      </w:r>
    </w:p>
    <w:p w:rsidR="003E762B" w:rsidRPr="00C6411B" w:rsidRDefault="003E762B" w:rsidP="003E76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411B">
        <w:rPr>
          <w:rFonts w:ascii="Times New Roman" w:hAnsi="Times New Roman"/>
          <w:sz w:val="28"/>
          <w:szCs w:val="28"/>
        </w:rPr>
        <w:t xml:space="preserve">6. </w:t>
      </w:r>
      <w:r w:rsidRPr="00FE6EC9">
        <w:rPr>
          <w:rFonts w:ascii="Times New Roman" w:hAnsi="Times New Roman"/>
          <w:sz w:val="28"/>
          <w:szCs w:val="28"/>
        </w:rPr>
        <w:t>Организация</w:t>
      </w:r>
      <w:r w:rsidRPr="00FE6EC9">
        <w:rPr>
          <w:rFonts w:ascii="Times New Roman" w:hAnsi="Times New Roman"/>
          <w:b/>
          <w:sz w:val="28"/>
          <w:szCs w:val="28"/>
        </w:rPr>
        <w:t xml:space="preserve"> </w:t>
      </w:r>
      <w:r w:rsidRPr="00C6411B">
        <w:rPr>
          <w:rFonts w:ascii="Times New Roman" w:hAnsi="Times New Roman"/>
          <w:sz w:val="28"/>
          <w:szCs w:val="28"/>
        </w:rPr>
        <w:t xml:space="preserve">проведения анализа сведений о доходах, об имуществе и обязательствах имущественного характера, представленных </w:t>
      </w:r>
      <w:r>
        <w:rPr>
          <w:rFonts w:ascii="Times New Roman" w:hAnsi="Times New Roman"/>
          <w:sz w:val="28"/>
          <w:szCs w:val="28"/>
        </w:rPr>
        <w:t>государственными гражданскими служащими</w:t>
      </w:r>
      <w:r w:rsidRPr="00C6411B">
        <w:rPr>
          <w:rFonts w:ascii="Times New Roman" w:hAnsi="Times New Roman"/>
          <w:sz w:val="28"/>
          <w:szCs w:val="28"/>
        </w:rPr>
        <w:t xml:space="preserve"> в территориальную избирательную комиссию города Находки. </w:t>
      </w:r>
    </w:p>
    <w:p w:rsidR="003E762B" w:rsidRDefault="003E762B" w:rsidP="003E7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11B">
        <w:rPr>
          <w:rFonts w:ascii="Times New Roman" w:hAnsi="Times New Roman"/>
          <w:sz w:val="28"/>
          <w:szCs w:val="28"/>
        </w:rPr>
        <w:t>7. Организация хранения и распределения материально-технических ресурсов.</w:t>
      </w:r>
    </w:p>
    <w:p w:rsidR="003E762B" w:rsidRDefault="003E762B" w:rsidP="003E7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Проведение плановых и внеплановых инвентаризаций.</w:t>
      </w:r>
    </w:p>
    <w:p w:rsidR="003E762B" w:rsidRPr="005B53B4" w:rsidRDefault="003E762B" w:rsidP="003E762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</w:t>
      </w:r>
      <w:r w:rsidRPr="005B53B4">
        <w:rPr>
          <w:rFonts w:ascii="Times New Roman" w:hAnsi="Times New Roman"/>
          <w:sz w:val="28"/>
          <w:szCs w:val="28"/>
        </w:rPr>
        <w:t>роведение конкурсов на замещение вакантных должностей</w:t>
      </w:r>
      <w:r>
        <w:rPr>
          <w:rFonts w:ascii="Times New Roman" w:hAnsi="Times New Roman"/>
          <w:sz w:val="28"/>
          <w:szCs w:val="28"/>
        </w:rPr>
        <w:t xml:space="preserve"> в аппарате территориальной избирательной комиссии города Находки</w:t>
      </w:r>
      <w:r w:rsidRPr="005B53B4">
        <w:rPr>
          <w:rFonts w:ascii="Times New Roman" w:hAnsi="Times New Roman"/>
          <w:sz w:val="28"/>
          <w:szCs w:val="28"/>
        </w:rPr>
        <w:t>, на включение в кадровый резерв</w:t>
      </w:r>
      <w:r>
        <w:rPr>
          <w:rFonts w:ascii="Times New Roman" w:hAnsi="Times New Roman"/>
          <w:sz w:val="28"/>
          <w:szCs w:val="28"/>
        </w:rPr>
        <w:t>.</w:t>
      </w:r>
    </w:p>
    <w:p w:rsidR="003E762B" w:rsidRPr="005B53B4" w:rsidRDefault="003E762B" w:rsidP="003E762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</w:t>
      </w:r>
      <w:r w:rsidRPr="005B53B4">
        <w:rPr>
          <w:rFonts w:ascii="Times New Roman" w:hAnsi="Times New Roman"/>
          <w:sz w:val="28"/>
          <w:szCs w:val="28"/>
        </w:rPr>
        <w:t>роведение аттестации государственных гражданских служащих</w:t>
      </w:r>
      <w:r>
        <w:rPr>
          <w:rFonts w:ascii="Times New Roman" w:hAnsi="Times New Roman"/>
          <w:sz w:val="28"/>
          <w:szCs w:val="28"/>
        </w:rPr>
        <w:t xml:space="preserve"> аппарата территориальной избирательной комиссии города Находки. </w:t>
      </w:r>
    </w:p>
    <w:p w:rsidR="003E762B" w:rsidRPr="00C6411B" w:rsidRDefault="003E762B" w:rsidP="003E762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6411B">
        <w:rPr>
          <w:rFonts w:ascii="Times New Roman" w:hAnsi="Times New Roman"/>
          <w:sz w:val="28"/>
          <w:szCs w:val="28"/>
        </w:rPr>
        <w:t>. Представление интересов территориальной избирательной комиссии города Находки  в судебных органах.</w:t>
      </w:r>
    </w:p>
    <w:p w:rsidR="003E762B" w:rsidRDefault="003E762B" w:rsidP="003E762B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2B" w:rsidRDefault="003E762B" w:rsidP="003E762B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3E762B" w:rsidSect="008B66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E762B" w:rsidRPr="00045674" w:rsidRDefault="003E762B" w:rsidP="003E762B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6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3E762B" w:rsidRPr="00045674" w:rsidRDefault="003E762B" w:rsidP="003E762B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674">
        <w:rPr>
          <w:rFonts w:ascii="Times New Roman" w:eastAsia="Times New Roman" w:hAnsi="Times New Roman"/>
          <w:sz w:val="24"/>
          <w:szCs w:val="24"/>
          <w:lang w:eastAsia="ru-RU"/>
        </w:rPr>
        <w:t>к распоряжению председателя территориальной избирательной комиссии города Находки</w:t>
      </w:r>
    </w:p>
    <w:p w:rsidR="003E762B" w:rsidRPr="00045674" w:rsidRDefault="003E762B" w:rsidP="003E762B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674">
        <w:rPr>
          <w:rFonts w:ascii="Times New Roman" w:eastAsia="Times New Roman" w:hAnsi="Times New Roman"/>
          <w:sz w:val="24"/>
          <w:szCs w:val="24"/>
          <w:lang w:eastAsia="ru-RU"/>
        </w:rPr>
        <w:t>от 27.01.2023 г. №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5674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3E762B" w:rsidRPr="00045674" w:rsidRDefault="003E762B" w:rsidP="003E762B">
      <w:pPr>
        <w:spacing w:after="0"/>
        <w:ind w:firstLine="6237"/>
        <w:jc w:val="center"/>
        <w:rPr>
          <w:sz w:val="24"/>
          <w:szCs w:val="24"/>
        </w:rPr>
      </w:pPr>
    </w:p>
    <w:p w:rsidR="003E762B" w:rsidRPr="008F50AE" w:rsidRDefault="003E762B" w:rsidP="006B5A4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50AE">
        <w:rPr>
          <w:rFonts w:ascii="Times New Roman" w:hAnsi="Times New Roman"/>
          <w:b/>
          <w:sz w:val="28"/>
          <w:szCs w:val="28"/>
        </w:rPr>
        <w:t>ПЕРЕЧЕНЬ</w:t>
      </w:r>
    </w:p>
    <w:p w:rsidR="003E762B" w:rsidRDefault="003E762B" w:rsidP="006B5A4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50AE">
        <w:rPr>
          <w:rFonts w:ascii="Times New Roman" w:hAnsi="Times New Roman"/>
          <w:b/>
          <w:sz w:val="28"/>
          <w:szCs w:val="28"/>
        </w:rPr>
        <w:t xml:space="preserve">функций государственной гражданской службы Приморского края в аппарате территориальной избирательной комиссии города Находки по должностям, замещение которых связано с </w:t>
      </w:r>
      <w:proofErr w:type="gramStart"/>
      <w:r w:rsidRPr="008F50AE">
        <w:rPr>
          <w:rFonts w:ascii="Times New Roman" w:hAnsi="Times New Roman"/>
          <w:b/>
          <w:sz w:val="28"/>
          <w:szCs w:val="28"/>
        </w:rPr>
        <w:t>возможными</w:t>
      </w:r>
      <w:proofErr w:type="gramEnd"/>
      <w:r w:rsidRPr="008F50AE">
        <w:rPr>
          <w:rFonts w:ascii="Times New Roman" w:hAnsi="Times New Roman"/>
          <w:b/>
          <w:sz w:val="28"/>
          <w:szCs w:val="28"/>
        </w:rPr>
        <w:t xml:space="preserve"> </w:t>
      </w:r>
    </w:p>
    <w:p w:rsidR="003E762B" w:rsidRDefault="003E762B" w:rsidP="006B5A4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50AE">
        <w:rPr>
          <w:rFonts w:ascii="Times New Roman" w:hAnsi="Times New Roman"/>
          <w:b/>
          <w:sz w:val="28"/>
          <w:szCs w:val="28"/>
        </w:rPr>
        <w:t>коррупционными рисками</w:t>
      </w:r>
    </w:p>
    <w:p w:rsidR="003E762B" w:rsidRDefault="003E762B" w:rsidP="003E762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11"/>
        <w:gridCol w:w="6380"/>
      </w:tblGrid>
      <w:tr w:rsidR="003E762B" w:rsidTr="00E609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2B" w:rsidRPr="00045674" w:rsidRDefault="003E762B" w:rsidP="00E609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456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4567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2B" w:rsidRPr="00045674" w:rsidRDefault="003E762B" w:rsidP="00E609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74">
              <w:rPr>
                <w:rFonts w:ascii="Times New Roman" w:hAnsi="Times New Roman" w:cs="Times New Roman"/>
                <w:b/>
              </w:rPr>
              <w:t>Должности государственной гражданской службы Приморского края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2B" w:rsidRPr="00045674" w:rsidRDefault="003E762B" w:rsidP="00E609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74">
              <w:rPr>
                <w:rFonts w:ascii="Times New Roman" w:hAnsi="Times New Roman" w:cs="Times New Roman"/>
                <w:b/>
              </w:rPr>
              <w:t>Функции государственной гражданской службы Приморского края в аппарате территориальной избирательной комиссии города Находки по должностям, замещение которых связано с возможными коррупционными рисками</w:t>
            </w:r>
          </w:p>
        </w:tc>
      </w:tr>
      <w:tr w:rsidR="003E762B" w:rsidTr="00E609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2B" w:rsidRDefault="003E762B" w:rsidP="00E60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2B" w:rsidRPr="009C3CB0" w:rsidRDefault="003E762B" w:rsidP="00E60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AE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территориальной избирательной комиссии города Находки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2B" w:rsidRPr="008F50AE" w:rsidRDefault="003E762B" w:rsidP="00E6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 xml:space="preserve">существление комплекса экономической и финансовой работы, связанной с обеспечением деятельности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города Находки.</w:t>
            </w:r>
          </w:p>
          <w:p w:rsidR="003E762B" w:rsidRPr="008F50AE" w:rsidRDefault="003E762B" w:rsidP="00E6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>существление начисления заработной платы, пособий и иных выплат работ</w:t>
            </w:r>
            <w:r>
              <w:rPr>
                <w:rFonts w:ascii="Times New Roman" w:hAnsi="Times New Roman"/>
                <w:sz w:val="28"/>
                <w:szCs w:val="28"/>
              </w:rPr>
              <w:t>никам.</w:t>
            </w:r>
          </w:p>
          <w:p w:rsidR="003E762B" w:rsidRPr="008F50AE" w:rsidRDefault="003E762B" w:rsidP="00E6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>существление удержания налога на доходы физических лиц с выплат в пользу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работника, иные виды удержаний.</w:t>
            </w:r>
          </w:p>
          <w:p w:rsidR="003E762B" w:rsidRPr="008F50AE" w:rsidRDefault="003E762B" w:rsidP="00E6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 xml:space="preserve">рием и проверка документов, являющихся основанием для начисления и оплаты труда и иных выплат </w:t>
            </w:r>
            <w:r>
              <w:rPr>
                <w:rFonts w:ascii="Times New Roman" w:hAnsi="Times New Roman"/>
                <w:sz w:val="28"/>
                <w:szCs w:val="28"/>
              </w:rPr>
              <w:t>в период избирательной кампании.</w:t>
            </w:r>
          </w:p>
          <w:p w:rsidR="003E762B" w:rsidRPr="008F50AE" w:rsidRDefault="003E762B" w:rsidP="00E6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>ормирование и предоставление бюджетной, налоговой, статистической и иной отчетности в установленные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сроки в соответствующие органы.</w:t>
            </w:r>
          </w:p>
          <w:p w:rsidR="003E762B" w:rsidRPr="008F50AE" w:rsidRDefault="003E762B" w:rsidP="00E6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6. О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 xml:space="preserve">существление работы по учету имущества, материальных ценностей и </w:t>
            </w:r>
            <w:proofErr w:type="gramStart"/>
            <w:r w:rsidRPr="008F50A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F50AE">
              <w:rPr>
                <w:rFonts w:ascii="Times New Roman" w:hAnsi="Times New Roman"/>
                <w:sz w:val="28"/>
                <w:szCs w:val="28"/>
              </w:rPr>
              <w:t xml:space="preserve"> правильным отражением операций на счетах бюджетного учета и ведением регистров бюджетного учета по нефинансовым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активам и материальным запасам.</w:t>
            </w:r>
          </w:p>
          <w:p w:rsidR="003E762B" w:rsidRPr="008F50AE" w:rsidRDefault="003E762B" w:rsidP="00E6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>существление внутреннего финансового контроля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внутреннего финансового аудита.</w:t>
            </w:r>
          </w:p>
          <w:p w:rsidR="003E762B" w:rsidRDefault="003E762B" w:rsidP="00E609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0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8. П</w:t>
            </w:r>
            <w:r w:rsidRPr="008F50AE">
              <w:rPr>
                <w:rFonts w:ascii="Times New Roman" w:hAnsi="Times New Roman"/>
                <w:sz w:val="28"/>
                <w:szCs w:val="28"/>
              </w:rPr>
              <w:t xml:space="preserve">роведение </w:t>
            </w:r>
            <w:r w:rsidRPr="005B53B4">
              <w:rPr>
                <w:rFonts w:ascii="Times New Roman" w:hAnsi="Times New Roman"/>
                <w:sz w:val="28"/>
                <w:szCs w:val="28"/>
              </w:rPr>
              <w:t>инвентаризаций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62B" w:rsidRPr="005B53B4" w:rsidRDefault="003E762B" w:rsidP="00E60904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62B" w:rsidRDefault="003E762B" w:rsidP="00E60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</w:t>
            </w:r>
            <w:r w:rsidRPr="008F50AE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подготовке проектов правовых актов по вопросам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города Находки</w:t>
            </w:r>
            <w:r w:rsidRPr="008F50AE">
              <w:rPr>
                <w:rFonts w:ascii="Times New Roman" w:hAnsi="Times New Roman" w:cs="Times New Roman"/>
                <w:sz w:val="28"/>
                <w:szCs w:val="28"/>
              </w:rPr>
              <w:t xml:space="preserve">, проектов организационно-распорядительных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территориальной избирательной комиссии города Находки. </w:t>
            </w:r>
          </w:p>
          <w:p w:rsidR="003E762B" w:rsidRPr="008F50AE" w:rsidRDefault="003E762B" w:rsidP="00E6090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62B" w:rsidRDefault="003E762B" w:rsidP="003E762B">
      <w:pPr>
        <w:pStyle w:val="ConsPlusNormal"/>
      </w:pPr>
    </w:p>
    <w:p w:rsidR="005B116E" w:rsidRDefault="005B116E"/>
    <w:sectPr w:rsidR="005B116E" w:rsidSect="000456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2B"/>
    <w:rsid w:val="003E762B"/>
    <w:rsid w:val="005B116E"/>
    <w:rsid w:val="006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2B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E7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3E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2B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E7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3E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3</cp:revision>
  <dcterms:created xsi:type="dcterms:W3CDTF">2023-01-27T03:02:00Z</dcterms:created>
  <dcterms:modified xsi:type="dcterms:W3CDTF">2023-01-27T03:04:00Z</dcterms:modified>
</cp:coreProperties>
</file>