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944C01" w:rsidRDefault="00A87D05" w:rsidP="00871C00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4C01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871C00" w:rsidRPr="00871C00" w:rsidRDefault="00A87D05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871C00">
        <w:rPr>
          <w:rFonts w:ascii="Times New Roman" w:hAnsi="Times New Roman" w:cs="Times New Roman"/>
          <w:sz w:val="26"/>
          <w:szCs w:val="26"/>
        </w:rPr>
        <w:t xml:space="preserve">о 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среднемесячной заработной плате руководителей, их заместителей, главных бухгалтеров муниципальных </w:t>
      </w:r>
      <w:r w:rsidR="00701940">
        <w:rPr>
          <w:rFonts w:ascii="Times New Roman" w:hAnsi="Times New Roman" w:cs="Times New Roman"/>
          <w:sz w:val="26"/>
          <w:szCs w:val="26"/>
        </w:rPr>
        <w:t>физкультурно</w:t>
      </w:r>
      <w:r w:rsidR="00701940" w:rsidRPr="00701940">
        <w:rPr>
          <w:rFonts w:ascii="Times New Roman" w:hAnsi="Times New Roman" w:cs="Times New Roman"/>
          <w:sz w:val="26"/>
          <w:szCs w:val="26"/>
        </w:rPr>
        <w:t>-</w:t>
      </w:r>
      <w:r w:rsidR="00701940">
        <w:rPr>
          <w:rFonts w:ascii="Times New Roman" w:hAnsi="Times New Roman" w:cs="Times New Roman"/>
          <w:sz w:val="26"/>
          <w:szCs w:val="26"/>
        </w:rPr>
        <w:t xml:space="preserve">спортивных </w:t>
      </w:r>
      <w:r w:rsidR="00871C00" w:rsidRPr="00871C00">
        <w:rPr>
          <w:rFonts w:ascii="Times New Roman" w:hAnsi="Times New Roman" w:cs="Times New Roman"/>
          <w:sz w:val="26"/>
          <w:szCs w:val="26"/>
        </w:rPr>
        <w:t>учреждений Находкинского городского округа за 20</w:t>
      </w:r>
      <w:r w:rsidR="00172A10">
        <w:rPr>
          <w:rFonts w:ascii="Times New Roman" w:hAnsi="Times New Roman" w:cs="Times New Roman"/>
          <w:sz w:val="26"/>
          <w:szCs w:val="26"/>
        </w:rPr>
        <w:t>2</w:t>
      </w:r>
      <w:r w:rsidR="006C0DAF">
        <w:rPr>
          <w:rFonts w:ascii="Times New Roman" w:hAnsi="Times New Roman" w:cs="Times New Roman"/>
          <w:sz w:val="26"/>
          <w:szCs w:val="26"/>
        </w:rPr>
        <w:t>2</w:t>
      </w:r>
      <w:r w:rsidR="00871C00" w:rsidRPr="00871C0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224061" w:rsidRPr="00871C00" w:rsidRDefault="00224061" w:rsidP="00871C00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128"/>
        <w:gridCol w:w="4824"/>
        <w:gridCol w:w="2271"/>
      </w:tblGrid>
      <w:tr w:rsidR="00224061" w:rsidRPr="00224061" w:rsidTr="00864EAC">
        <w:trPr>
          <w:trHeight w:val="876"/>
        </w:trPr>
        <w:tc>
          <w:tcPr>
            <w:tcW w:w="535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2128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82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71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Среднемесячная заработная плата (руб.)</w:t>
            </w:r>
          </w:p>
        </w:tc>
      </w:tr>
      <w:tr w:rsidR="00224061" w:rsidRPr="00224061" w:rsidTr="00864EAC">
        <w:trPr>
          <w:trHeight w:val="284"/>
        </w:trPr>
        <w:tc>
          <w:tcPr>
            <w:tcW w:w="535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7386F" w:rsidRPr="00224061" w:rsidTr="008C4944">
        <w:trPr>
          <w:trHeight w:val="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«Водник» НГО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224061" w:rsidRDefault="00A7386F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506048" w:rsidRDefault="00A7386F" w:rsidP="00BF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92 233,31</w:t>
            </w:r>
          </w:p>
        </w:tc>
      </w:tr>
      <w:tr w:rsidR="00A7386F" w:rsidRPr="00224061" w:rsidTr="008C4944">
        <w:trPr>
          <w:trHeight w:val="29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Default="00A7386F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структурного подразделения ГТО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506048" w:rsidRDefault="00A7386F" w:rsidP="00BF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76 480,00</w:t>
            </w:r>
          </w:p>
        </w:tc>
      </w:tr>
      <w:tr w:rsidR="00A7386F" w:rsidRPr="00224061" w:rsidTr="008C4944">
        <w:trPr>
          <w:trHeight w:val="30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Default="00A7386F" w:rsidP="005868E0">
            <w:pPr>
              <w:jc w:val="center"/>
              <w:rPr>
                <w:rFonts w:ascii="Times New Roman" w:hAnsi="Times New Roman" w:cs="Times New Roman"/>
              </w:rPr>
            </w:pPr>
            <w:r w:rsidRPr="00B73723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506048" w:rsidRDefault="00A7386F" w:rsidP="00BF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100 611,11</w:t>
            </w:r>
          </w:p>
        </w:tc>
      </w:tr>
      <w:tr w:rsidR="00A7386F" w:rsidRPr="00224061" w:rsidTr="008C4944">
        <w:trPr>
          <w:trHeight w:val="296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224061" w:rsidRDefault="00A7386F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506048" w:rsidRDefault="00A7386F" w:rsidP="00BF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85 124,80</w:t>
            </w:r>
          </w:p>
        </w:tc>
      </w:tr>
      <w:tr w:rsidR="00A7386F" w:rsidRPr="00224061" w:rsidTr="008C4944">
        <w:trPr>
          <w:trHeight w:val="5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224061" w:rsidRDefault="00A7386F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6F" w:rsidRPr="00224061" w:rsidRDefault="00A7386F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6F" w:rsidRPr="00506048" w:rsidRDefault="00A7386F" w:rsidP="00BF29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100 163,72</w:t>
            </w:r>
          </w:p>
        </w:tc>
      </w:tr>
      <w:tr w:rsidR="00BD4F0C" w:rsidRPr="00224061" w:rsidTr="005868E0">
        <w:trPr>
          <w:trHeight w:val="284"/>
        </w:trPr>
        <w:tc>
          <w:tcPr>
            <w:tcW w:w="535" w:type="dxa"/>
            <w:vMerge w:val="restart"/>
            <w:tcBorders>
              <w:top w:val="single" w:sz="4" w:space="0" w:color="auto"/>
            </w:tcBorders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</w:tcBorders>
            <w:vAlign w:val="center"/>
          </w:tcPr>
          <w:p w:rsidR="00BD4F0C" w:rsidRPr="00224061" w:rsidRDefault="00356E1E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BD4F0C">
              <w:rPr>
                <w:rFonts w:ascii="Times New Roman" w:hAnsi="Times New Roman" w:cs="Times New Roman"/>
              </w:rPr>
              <w:t>У СШ «Ливадия» НГО</w:t>
            </w:r>
          </w:p>
        </w:tc>
        <w:tc>
          <w:tcPr>
            <w:tcW w:w="4824" w:type="dxa"/>
            <w:tcBorders>
              <w:top w:val="single" w:sz="4" w:space="0" w:color="auto"/>
            </w:tcBorders>
          </w:tcPr>
          <w:p w:rsidR="00BD4F0C" w:rsidRPr="00224061" w:rsidRDefault="00BD4F0C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BD4F0C" w:rsidRPr="00506048" w:rsidRDefault="00442E5A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116 667,78</w:t>
            </w:r>
          </w:p>
        </w:tc>
      </w:tr>
      <w:tr w:rsidR="00BD4F0C" w:rsidRPr="00224061" w:rsidTr="005868E0">
        <w:trPr>
          <w:trHeight w:val="309"/>
        </w:trPr>
        <w:tc>
          <w:tcPr>
            <w:tcW w:w="535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BD4F0C" w:rsidRDefault="00BD4F0C" w:rsidP="005868E0">
            <w:pPr>
              <w:jc w:val="center"/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271" w:type="dxa"/>
          </w:tcPr>
          <w:p w:rsidR="00BD4F0C" w:rsidRPr="00506048" w:rsidRDefault="00442E5A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65 390,54</w:t>
            </w:r>
          </w:p>
        </w:tc>
      </w:tr>
      <w:tr w:rsidR="00BD4F0C" w:rsidRPr="00224061" w:rsidTr="005868E0">
        <w:trPr>
          <w:trHeight w:val="296"/>
        </w:trPr>
        <w:tc>
          <w:tcPr>
            <w:tcW w:w="535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BD4F0C" w:rsidRPr="00224061" w:rsidRDefault="00BD4F0C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</w:tcPr>
          <w:p w:rsidR="00BD4F0C" w:rsidRPr="00506048" w:rsidRDefault="00442E5A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65 524,32</w:t>
            </w:r>
          </w:p>
        </w:tc>
      </w:tr>
      <w:tr w:rsidR="00BD4F0C" w:rsidRPr="00224061" w:rsidTr="005868E0">
        <w:trPr>
          <w:trHeight w:val="478"/>
        </w:trPr>
        <w:tc>
          <w:tcPr>
            <w:tcW w:w="535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BD4F0C" w:rsidRPr="00224061" w:rsidRDefault="00BD4F0C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BD4F0C" w:rsidRPr="00224061" w:rsidRDefault="00BD4F0C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</w:tcPr>
          <w:p w:rsidR="00BD4F0C" w:rsidRPr="00506048" w:rsidRDefault="00442E5A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62 253,61</w:t>
            </w:r>
          </w:p>
        </w:tc>
      </w:tr>
      <w:tr w:rsidR="002823A0" w:rsidRPr="00224061" w:rsidTr="005868E0">
        <w:trPr>
          <w:trHeight w:val="284"/>
        </w:trPr>
        <w:tc>
          <w:tcPr>
            <w:tcW w:w="535" w:type="dxa"/>
            <w:vMerge w:val="restart"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8" w:type="dxa"/>
            <w:vMerge w:val="restart"/>
            <w:vAlign w:val="center"/>
          </w:tcPr>
          <w:p w:rsidR="002823A0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</w:t>
            </w:r>
          </w:p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«Океан» НГО</w:t>
            </w:r>
          </w:p>
        </w:tc>
        <w:tc>
          <w:tcPr>
            <w:tcW w:w="4824" w:type="dxa"/>
          </w:tcPr>
          <w:p w:rsidR="002823A0" w:rsidRPr="00224061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</w:tcPr>
          <w:p w:rsidR="002823A0" w:rsidRPr="002823A0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 w:rsidRPr="002823A0">
              <w:rPr>
                <w:rFonts w:ascii="Times New Roman" w:hAnsi="Times New Roman" w:cs="Times New Roman"/>
              </w:rPr>
              <w:t>82 995,74</w:t>
            </w:r>
          </w:p>
        </w:tc>
      </w:tr>
      <w:tr w:rsidR="002823A0" w:rsidRPr="00224061" w:rsidTr="005868E0">
        <w:trPr>
          <w:trHeight w:val="309"/>
        </w:trPr>
        <w:tc>
          <w:tcPr>
            <w:tcW w:w="535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823A0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АХР</w:t>
            </w:r>
          </w:p>
        </w:tc>
        <w:tc>
          <w:tcPr>
            <w:tcW w:w="2271" w:type="dxa"/>
          </w:tcPr>
          <w:p w:rsidR="002823A0" w:rsidRPr="002823A0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 w:rsidRPr="002823A0">
              <w:rPr>
                <w:rFonts w:ascii="Times New Roman" w:hAnsi="Times New Roman" w:cs="Times New Roman"/>
              </w:rPr>
              <w:t>59 520,60</w:t>
            </w:r>
          </w:p>
        </w:tc>
      </w:tr>
      <w:tr w:rsidR="002823A0" w:rsidRPr="00224061" w:rsidTr="005868E0">
        <w:trPr>
          <w:trHeight w:val="309"/>
        </w:trPr>
        <w:tc>
          <w:tcPr>
            <w:tcW w:w="535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823A0" w:rsidRPr="00224061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</w:tcPr>
          <w:p w:rsidR="002823A0" w:rsidRPr="002823A0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 w:rsidRPr="002823A0">
              <w:rPr>
                <w:rFonts w:ascii="Times New Roman" w:hAnsi="Times New Roman" w:cs="Times New Roman"/>
              </w:rPr>
              <w:t>59 520,60</w:t>
            </w:r>
          </w:p>
        </w:tc>
      </w:tr>
      <w:tr w:rsidR="002823A0" w:rsidRPr="00224061" w:rsidTr="005868E0">
        <w:trPr>
          <w:trHeight w:val="485"/>
        </w:trPr>
        <w:tc>
          <w:tcPr>
            <w:tcW w:w="535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823A0" w:rsidRPr="00224061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</w:tcPr>
          <w:p w:rsidR="002823A0" w:rsidRPr="002823A0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 w:rsidRPr="002823A0">
              <w:rPr>
                <w:rFonts w:ascii="Times New Roman" w:hAnsi="Times New Roman" w:cs="Times New Roman"/>
              </w:rPr>
              <w:t>60 491,82</w:t>
            </w:r>
          </w:p>
        </w:tc>
      </w:tr>
      <w:tr w:rsidR="002823A0" w:rsidRPr="00224061" w:rsidTr="005868E0">
        <w:trPr>
          <w:trHeight w:val="296"/>
        </w:trPr>
        <w:tc>
          <w:tcPr>
            <w:tcW w:w="535" w:type="dxa"/>
            <w:vMerge w:val="restart"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vMerge w:val="restart"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СШ «Приморец» НГО</w:t>
            </w:r>
          </w:p>
        </w:tc>
        <w:tc>
          <w:tcPr>
            <w:tcW w:w="4824" w:type="dxa"/>
          </w:tcPr>
          <w:p w:rsidR="002823A0" w:rsidRPr="00224061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</w:tcPr>
          <w:p w:rsidR="002823A0" w:rsidRPr="005E672C" w:rsidRDefault="002823A0" w:rsidP="00586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68E0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926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2823A0" w:rsidRPr="00224061" w:rsidTr="005868E0">
        <w:trPr>
          <w:trHeight w:val="296"/>
        </w:trPr>
        <w:tc>
          <w:tcPr>
            <w:tcW w:w="535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823A0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АХЧ</w:t>
            </w:r>
          </w:p>
        </w:tc>
        <w:tc>
          <w:tcPr>
            <w:tcW w:w="2271" w:type="dxa"/>
          </w:tcPr>
          <w:p w:rsidR="002823A0" w:rsidRPr="005E672C" w:rsidRDefault="002823A0" w:rsidP="00586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551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32</w:t>
            </w:r>
          </w:p>
        </w:tc>
      </w:tr>
      <w:tr w:rsidR="002823A0" w:rsidRPr="00224061" w:rsidTr="005868E0">
        <w:trPr>
          <w:trHeight w:val="309"/>
        </w:trPr>
        <w:tc>
          <w:tcPr>
            <w:tcW w:w="535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823A0" w:rsidRPr="00224061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</w:tcPr>
          <w:p w:rsidR="002823A0" w:rsidRPr="005E672C" w:rsidRDefault="005868E0" w:rsidP="00586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2823A0">
              <w:rPr>
                <w:rFonts w:ascii="Times New Roman" w:hAnsi="Times New Roman" w:cs="Times New Roman"/>
              </w:rPr>
              <w:t xml:space="preserve"> </w:t>
            </w:r>
            <w:r w:rsidR="002823A0">
              <w:rPr>
                <w:rFonts w:ascii="Times New Roman" w:hAnsi="Times New Roman" w:cs="Times New Roman"/>
                <w:lang w:val="en-US"/>
              </w:rPr>
              <w:t>668</w:t>
            </w:r>
            <w:r w:rsidR="002823A0">
              <w:rPr>
                <w:rFonts w:ascii="Times New Roman" w:hAnsi="Times New Roman" w:cs="Times New Roman"/>
              </w:rPr>
              <w:t>,</w:t>
            </w:r>
            <w:r w:rsidR="002823A0"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2823A0" w:rsidRPr="00224061" w:rsidTr="005868E0">
        <w:trPr>
          <w:trHeight w:val="476"/>
        </w:trPr>
        <w:tc>
          <w:tcPr>
            <w:tcW w:w="535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823A0" w:rsidRPr="00224061" w:rsidRDefault="002823A0" w:rsidP="008755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823A0" w:rsidRPr="00224061" w:rsidRDefault="002823A0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271" w:type="dxa"/>
          </w:tcPr>
          <w:p w:rsidR="002823A0" w:rsidRPr="005E672C" w:rsidRDefault="002823A0" w:rsidP="005868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</w:t>
            </w: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  <w:lang w:val="en-US"/>
              </w:rPr>
              <w:t>173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94C17" w:rsidRPr="00224061" w:rsidTr="00A36852">
        <w:trPr>
          <w:trHeight w:val="296"/>
        </w:trPr>
        <w:tc>
          <w:tcPr>
            <w:tcW w:w="535" w:type="dxa"/>
            <w:vMerge w:val="restart"/>
            <w:vAlign w:val="center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vMerge w:val="restart"/>
            <w:vAlign w:val="center"/>
          </w:tcPr>
          <w:p w:rsidR="00294C17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СШ</w:t>
            </w:r>
          </w:p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«Юниор» НГО</w:t>
            </w:r>
          </w:p>
        </w:tc>
        <w:tc>
          <w:tcPr>
            <w:tcW w:w="4824" w:type="dxa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</w:tcPr>
          <w:p w:rsidR="00294C17" w:rsidRPr="00506048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105 648,28</w:t>
            </w:r>
          </w:p>
        </w:tc>
      </w:tr>
      <w:tr w:rsidR="00294C17" w:rsidRPr="00224061" w:rsidTr="00294C17">
        <w:trPr>
          <w:trHeight w:val="226"/>
        </w:trPr>
        <w:tc>
          <w:tcPr>
            <w:tcW w:w="535" w:type="dxa"/>
            <w:vMerge/>
            <w:vAlign w:val="center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94C17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 w:rsidRPr="00701940">
              <w:rPr>
                <w:rFonts w:ascii="Times New Roman" w:hAnsi="Times New Roman" w:cs="Times New Roman"/>
              </w:rPr>
              <w:t>Заместитель директора по</w:t>
            </w:r>
            <w:r>
              <w:rPr>
                <w:rFonts w:ascii="Times New Roman" w:hAnsi="Times New Roman" w:cs="Times New Roman"/>
              </w:rPr>
              <w:t xml:space="preserve"> АХР</w:t>
            </w:r>
          </w:p>
        </w:tc>
        <w:tc>
          <w:tcPr>
            <w:tcW w:w="2271" w:type="dxa"/>
          </w:tcPr>
          <w:p w:rsidR="00294C17" w:rsidRPr="00506048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67 547,93</w:t>
            </w:r>
          </w:p>
        </w:tc>
      </w:tr>
      <w:tr w:rsidR="00294C17" w:rsidRPr="00224061" w:rsidTr="00294C17">
        <w:trPr>
          <w:trHeight w:val="407"/>
        </w:trPr>
        <w:tc>
          <w:tcPr>
            <w:tcW w:w="535" w:type="dxa"/>
            <w:vMerge/>
            <w:vAlign w:val="center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  <w:vAlign w:val="center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94C17" w:rsidRPr="00224061" w:rsidRDefault="00294C17" w:rsidP="00A368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спортивной работе</w:t>
            </w:r>
          </w:p>
        </w:tc>
        <w:tc>
          <w:tcPr>
            <w:tcW w:w="2271" w:type="dxa"/>
          </w:tcPr>
          <w:p w:rsidR="00294C17" w:rsidRPr="005E672C" w:rsidRDefault="00294C17" w:rsidP="00A368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59 961,16</w:t>
            </w:r>
            <w:bookmarkStart w:id="0" w:name="_GoBack"/>
            <w:bookmarkEnd w:id="0"/>
          </w:p>
        </w:tc>
      </w:tr>
      <w:tr w:rsidR="00294C17" w:rsidRPr="00224061" w:rsidTr="005868E0">
        <w:trPr>
          <w:trHeight w:val="296"/>
        </w:trPr>
        <w:tc>
          <w:tcPr>
            <w:tcW w:w="535" w:type="dxa"/>
            <w:vMerge w:val="restart"/>
            <w:vAlign w:val="center"/>
          </w:tcPr>
          <w:p w:rsidR="00294C17" w:rsidRPr="00224061" w:rsidRDefault="00294C17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vMerge w:val="restart"/>
            <w:vAlign w:val="center"/>
          </w:tcPr>
          <w:p w:rsidR="00294C17" w:rsidRDefault="00294C17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</w:t>
            </w:r>
          </w:p>
          <w:p w:rsidR="00294C17" w:rsidRPr="00224061" w:rsidRDefault="00294C17" w:rsidP="00875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>» НГО</w:t>
            </w:r>
          </w:p>
        </w:tc>
        <w:tc>
          <w:tcPr>
            <w:tcW w:w="4824" w:type="dxa"/>
          </w:tcPr>
          <w:p w:rsidR="00294C17" w:rsidRDefault="00294C17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71" w:type="dxa"/>
          </w:tcPr>
          <w:p w:rsidR="00294C17" w:rsidRPr="00506048" w:rsidRDefault="00294C17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64 196,84</w:t>
            </w:r>
          </w:p>
        </w:tc>
      </w:tr>
      <w:tr w:rsidR="00294C17" w:rsidRPr="00224061" w:rsidTr="005868E0">
        <w:trPr>
          <w:trHeight w:val="399"/>
        </w:trPr>
        <w:tc>
          <w:tcPr>
            <w:tcW w:w="535" w:type="dxa"/>
            <w:vMerge/>
          </w:tcPr>
          <w:p w:rsidR="00294C17" w:rsidRPr="00224061" w:rsidRDefault="0029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294C17" w:rsidRPr="00224061" w:rsidRDefault="00294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4" w:type="dxa"/>
          </w:tcPr>
          <w:p w:rsidR="00294C17" w:rsidRDefault="00294C17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271" w:type="dxa"/>
          </w:tcPr>
          <w:p w:rsidR="00294C17" w:rsidRPr="00506048" w:rsidRDefault="00294C17" w:rsidP="005868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71 036,65</w:t>
            </w:r>
          </w:p>
        </w:tc>
      </w:tr>
    </w:tbl>
    <w:p w:rsidR="00224061" w:rsidRPr="00224061" w:rsidRDefault="00224061" w:rsidP="00506048">
      <w:pPr>
        <w:rPr>
          <w:rFonts w:ascii="Times New Roman" w:hAnsi="Times New Roman" w:cs="Times New Roman"/>
        </w:rPr>
      </w:pPr>
    </w:p>
    <w:sectPr w:rsidR="00224061" w:rsidRPr="00224061" w:rsidSect="0050604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237F6"/>
    <w:rsid w:val="00060F58"/>
    <w:rsid w:val="0006454D"/>
    <w:rsid w:val="000A316F"/>
    <w:rsid w:val="000C1A3E"/>
    <w:rsid w:val="000F3441"/>
    <w:rsid w:val="00124D9A"/>
    <w:rsid w:val="00172A10"/>
    <w:rsid w:val="001C2028"/>
    <w:rsid w:val="00224061"/>
    <w:rsid w:val="002550D2"/>
    <w:rsid w:val="002823A0"/>
    <w:rsid w:val="00294C17"/>
    <w:rsid w:val="002A1F67"/>
    <w:rsid w:val="00343BF5"/>
    <w:rsid w:val="00352993"/>
    <w:rsid w:val="00356E1E"/>
    <w:rsid w:val="00373D27"/>
    <w:rsid w:val="0041023D"/>
    <w:rsid w:val="00442E5A"/>
    <w:rsid w:val="00492B45"/>
    <w:rsid w:val="004B6BA6"/>
    <w:rsid w:val="00506048"/>
    <w:rsid w:val="00537108"/>
    <w:rsid w:val="005868E0"/>
    <w:rsid w:val="005872EB"/>
    <w:rsid w:val="00603DEB"/>
    <w:rsid w:val="00625FE3"/>
    <w:rsid w:val="00636EF9"/>
    <w:rsid w:val="006511C0"/>
    <w:rsid w:val="006C0DAF"/>
    <w:rsid w:val="006F2EDE"/>
    <w:rsid w:val="00701940"/>
    <w:rsid w:val="00724C67"/>
    <w:rsid w:val="007428AF"/>
    <w:rsid w:val="00782556"/>
    <w:rsid w:val="007A2758"/>
    <w:rsid w:val="007B5821"/>
    <w:rsid w:val="00864EAC"/>
    <w:rsid w:val="00871C00"/>
    <w:rsid w:val="00875502"/>
    <w:rsid w:val="0088396B"/>
    <w:rsid w:val="0088610F"/>
    <w:rsid w:val="008B0B2A"/>
    <w:rsid w:val="00944C01"/>
    <w:rsid w:val="00A15856"/>
    <w:rsid w:val="00A161A9"/>
    <w:rsid w:val="00A201B8"/>
    <w:rsid w:val="00A678B8"/>
    <w:rsid w:val="00A7386F"/>
    <w:rsid w:val="00A87D05"/>
    <w:rsid w:val="00AB0AC0"/>
    <w:rsid w:val="00AB33E0"/>
    <w:rsid w:val="00AE0BE5"/>
    <w:rsid w:val="00B52C5D"/>
    <w:rsid w:val="00B73723"/>
    <w:rsid w:val="00BD4F0C"/>
    <w:rsid w:val="00C260C1"/>
    <w:rsid w:val="00D00809"/>
    <w:rsid w:val="00D57258"/>
    <w:rsid w:val="00D72AE9"/>
    <w:rsid w:val="00DE4BFA"/>
    <w:rsid w:val="00E80E12"/>
    <w:rsid w:val="00EF4F34"/>
    <w:rsid w:val="00F5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Соловей Елена Аркадьевна</cp:lastModifiedBy>
  <cp:revision>13</cp:revision>
  <cp:lastPrinted>2022-01-17T00:04:00Z</cp:lastPrinted>
  <dcterms:created xsi:type="dcterms:W3CDTF">2022-03-30T23:00:00Z</dcterms:created>
  <dcterms:modified xsi:type="dcterms:W3CDTF">2023-11-09T22:29:00Z</dcterms:modified>
</cp:coreProperties>
</file>