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1F" w:rsidRDefault="00A95A1F" w:rsidP="00A95A1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 xml:space="preserve">Контактные данные сотрудников, ответственных за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проведение 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>мероприяти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й по 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>осуществлени</w:t>
      </w:r>
      <w:r>
        <w:rPr>
          <w:rFonts w:ascii="Calibri" w:eastAsia="Times New Roman" w:hAnsi="Calibri" w:cs="Calibri"/>
          <w:sz w:val="28"/>
          <w:szCs w:val="28"/>
          <w:lang w:eastAsia="ru-RU"/>
        </w:rPr>
        <w:t>ю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 xml:space="preserve"> муниципального контроля </w:t>
      </w:r>
      <w:r w:rsidR="00A55A14">
        <w:rPr>
          <w:rFonts w:ascii="Calibri" w:eastAsia="Times New Roman" w:hAnsi="Calibri" w:cs="Calibri"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и консультирование</w:t>
      </w: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 xml:space="preserve"> по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вопросам соблюдения обязательных требований</w:t>
      </w: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8"/>
          <w:szCs w:val="28"/>
          <w:lang w:eastAsia="ru-RU"/>
        </w:rPr>
        <w:t>(отдел экологии и природопользования)</w:t>
      </w:r>
    </w:p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895"/>
        <w:gridCol w:w="1253"/>
        <w:gridCol w:w="3286"/>
      </w:tblGrid>
      <w:tr w:rsidR="00A95A1F" w:rsidRPr="00A95A1F" w:rsidTr="00A95A1F">
        <w:trPr>
          <w:trHeight w:val="558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A95A1F" w:rsidRPr="00A95A1F" w:rsidTr="00A95A1F">
        <w:trPr>
          <w:trHeight w:val="703"/>
        </w:trPr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Коротец Ирина Владимировна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69-27-52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ecology@nakhodka-city.ru</w:t>
            </w:r>
          </w:p>
        </w:tc>
      </w:tr>
      <w:tr w:rsidR="00A95A1F" w:rsidRPr="00A95A1F" w:rsidTr="00A95A1F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D5E16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Константинов Владимир 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D5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69-27-5</w:t>
            </w:r>
            <w:r w:rsidR="00AD5E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ecology@nakhodka-city.ru</w:t>
            </w:r>
          </w:p>
        </w:tc>
      </w:tr>
      <w:tr w:rsidR="00A95A1F" w:rsidRPr="00A95A1F" w:rsidTr="00A95A1F"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A95A1F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1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BB1464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Пасюта Регина Игоревна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BB1464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69-27-52</w:t>
            </w:r>
          </w:p>
        </w:tc>
        <w:tc>
          <w:tcPr>
            <w:tcW w:w="3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A1F" w:rsidRPr="00A95A1F" w:rsidRDefault="00BB1464" w:rsidP="00A95A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ecology@nakhodka-city.ru</w:t>
            </w:r>
            <w:bookmarkStart w:id="0" w:name="_GoBack"/>
            <w:bookmarkEnd w:id="0"/>
          </w:p>
        </w:tc>
      </w:tr>
    </w:tbl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 xml:space="preserve">Почтовый адрес: 692904, г. </w:t>
      </w:r>
      <w:r w:rsidR="00130426">
        <w:rPr>
          <w:rFonts w:ascii="Calibri" w:eastAsia="Times New Roman" w:hAnsi="Calibri" w:cs="Calibri"/>
          <w:sz w:val="24"/>
          <w:szCs w:val="24"/>
          <w:lang w:eastAsia="ru-RU"/>
        </w:rPr>
        <w:t>Находка, ул. Школьная</w:t>
      </w: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>, д. 18, кабинет 202</w:t>
      </w: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>Режим работы: Понедельник – Четверг с 8:30 до 13:00, с 13:45 до 17:30;</w:t>
      </w:r>
    </w:p>
    <w:p w:rsidR="00A95A1F" w:rsidRPr="00A95A1F" w:rsidRDefault="00A95A1F" w:rsidP="00A9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A1F">
        <w:rPr>
          <w:rFonts w:ascii="Calibri" w:eastAsia="Times New Roman" w:hAnsi="Calibri" w:cs="Calibri"/>
          <w:sz w:val="24"/>
          <w:szCs w:val="24"/>
          <w:lang w:eastAsia="ru-RU"/>
        </w:rPr>
        <w:t>Пятница с 8:30 до 13:00, с 13:45 до 16:15.</w:t>
      </w:r>
    </w:p>
    <w:sectPr w:rsidR="00A95A1F" w:rsidRPr="00A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BB"/>
    <w:rsid w:val="00130426"/>
    <w:rsid w:val="00A55A14"/>
    <w:rsid w:val="00A95A1F"/>
    <w:rsid w:val="00AD5E16"/>
    <w:rsid w:val="00BB1464"/>
    <w:rsid w:val="00CE2020"/>
    <w:rsid w:val="00CF34BB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D33D2-B10C-45F6-82AF-13E410D6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4</cp:revision>
  <dcterms:created xsi:type="dcterms:W3CDTF">2022-08-01T05:02:00Z</dcterms:created>
  <dcterms:modified xsi:type="dcterms:W3CDTF">2023-11-21T01:13:00Z</dcterms:modified>
</cp:coreProperties>
</file>