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1F" w:rsidRDefault="00A95A1F" w:rsidP="00A95A1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 xml:space="preserve">Контактные данные сотрудников, ответственных за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проведение 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>мероприяти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й по 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>осуществлени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ю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 xml:space="preserve"> муниципального </w:t>
      </w:r>
      <w:r w:rsidR="00757089">
        <w:rPr>
          <w:rFonts w:ascii="Calibri" w:eastAsia="Times New Roman" w:hAnsi="Calibri" w:cs="Calibri"/>
          <w:sz w:val="28"/>
          <w:szCs w:val="28"/>
          <w:lang w:eastAsia="ru-RU"/>
        </w:rPr>
        <w:t xml:space="preserve">лесного 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 xml:space="preserve">контроля </w:t>
      </w:r>
      <w:bookmarkStart w:id="0" w:name="_GoBack"/>
      <w:bookmarkEnd w:id="0"/>
      <w:r>
        <w:rPr>
          <w:rFonts w:ascii="Calibri" w:eastAsia="Times New Roman" w:hAnsi="Calibri" w:cs="Calibri"/>
          <w:sz w:val="28"/>
          <w:szCs w:val="28"/>
          <w:lang w:eastAsia="ru-RU"/>
        </w:rPr>
        <w:t>и консультирование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 xml:space="preserve"> по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вопросам соблюдения обязательных требований</w:t>
      </w: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>(отдел экологии и природопользования)</w:t>
      </w: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895"/>
        <w:gridCol w:w="1253"/>
        <w:gridCol w:w="3286"/>
      </w:tblGrid>
      <w:tr w:rsidR="00A95A1F" w:rsidRPr="00A95A1F" w:rsidTr="00A95A1F">
        <w:trPr>
          <w:trHeight w:val="558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A95A1F" w:rsidRPr="00A95A1F" w:rsidTr="00A95A1F">
        <w:trPr>
          <w:trHeight w:val="703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Коротец Ирина Владимировна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69-27-52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ecology@nakhodka-city.ru</w:t>
            </w:r>
          </w:p>
        </w:tc>
      </w:tr>
      <w:tr w:rsidR="00A95A1F" w:rsidRPr="00A95A1F" w:rsidTr="00A95A1F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D5E16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Константинов Владимир 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D5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69-27-5</w:t>
            </w:r>
            <w:r w:rsidR="00AD5E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ecology@nakhodka-city.ru</w:t>
            </w:r>
          </w:p>
        </w:tc>
      </w:tr>
      <w:tr w:rsidR="00A95A1F" w:rsidRPr="00A95A1F" w:rsidTr="00A95A1F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BB1464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Пасюта Регина Игоревна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BB1464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69-27-52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BB1464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ecology@nakhodka-city.ru</w:t>
            </w:r>
          </w:p>
        </w:tc>
      </w:tr>
    </w:tbl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 xml:space="preserve">Почтовый адрес: 692904, г. </w:t>
      </w:r>
      <w:r w:rsidR="00130426">
        <w:rPr>
          <w:rFonts w:ascii="Calibri" w:eastAsia="Times New Roman" w:hAnsi="Calibri" w:cs="Calibri"/>
          <w:sz w:val="24"/>
          <w:szCs w:val="24"/>
          <w:lang w:eastAsia="ru-RU"/>
        </w:rPr>
        <w:t>Находка, ул. Школьная</w:t>
      </w: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>, д. 18, кабинет 202</w:t>
      </w: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>Режим работы: Понедельник – Четверг с 8:30 до 13:00, с 13:45 до 17:30;</w:t>
      </w: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>Пятница с 8:30 до 13:00, с 13:45 до 16:15.</w:t>
      </w:r>
    </w:p>
    <w:sectPr w:rsidR="00A95A1F" w:rsidRPr="00A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BB"/>
    <w:rsid w:val="00130426"/>
    <w:rsid w:val="00757089"/>
    <w:rsid w:val="00A55A14"/>
    <w:rsid w:val="00A95A1F"/>
    <w:rsid w:val="00AD5E16"/>
    <w:rsid w:val="00BB1464"/>
    <w:rsid w:val="00CE2020"/>
    <w:rsid w:val="00CF34BB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D33D2-B10C-45F6-82AF-13E410D6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5</cp:revision>
  <dcterms:created xsi:type="dcterms:W3CDTF">2022-08-01T05:02:00Z</dcterms:created>
  <dcterms:modified xsi:type="dcterms:W3CDTF">2023-11-21T01:23:00Z</dcterms:modified>
</cp:coreProperties>
</file>