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58" w:rsidRDefault="006F305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3058" w:rsidRDefault="006F3058">
      <w:pPr>
        <w:pStyle w:val="ConsPlusNormal"/>
        <w:jc w:val="both"/>
        <w:outlineLvl w:val="0"/>
      </w:pPr>
    </w:p>
    <w:p w:rsidR="006F3058" w:rsidRDefault="006F30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3058" w:rsidRDefault="006F3058">
      <w:pPr>
        <w:pStyle w:val="ConsPlusTitle"/>
        <w:jc w:val="center"/>
      </w:pPr>
    </w:p>
    <w:p w:rsidR="006F3058" w:rsidRDefault="006F3058">
      <w:pPr>
        <w:pStyle w:val="ConsPlusTitle"/>
        <w:jc w:val="center"/>
      </w:pPr>
      <w:r>
        <w:t>ПОСТАНОВЛЕНИЕ</w:t>
      </w:r>
    </w:p>
    <w:p w:rsidR="006F3058" w:rsidRDefault="006F3058">
      <w:pPr>
        <w:pStyle w:val="ConsPlusTitle"/>
        <w:jc w:val="center"/>
      </w:pPr>
      <w:r>
        <w:t>от 10 марта 2022 г. N 336</w:t>
      </w:r>
    </w:p>
    <w:p w:rsidR="006F3058" w:rsidRDefault="006F3058">
      <w:pPr>
        <w:pStyle w:val="ConsPlusTitle"/>
        <w:jc w:val="center"/>
      </w:pPr>
    </w:p>
    <w:p w:rsidR="006F3058" w:rsidRDefault="006F3058">
      <w:pPr>
        <w:pStyle w:val="ConsPlusTitle"/>
        <w:jc w:val="center"/>
      </w:pPr>
      <w:r>
        <w:t>ОБ ОСОБЕННОСТЯХ</w:t>
      </w:r>
    </w:p>
    <w:p w:rsidR="006F3058" w:rsidRDefault="006F3058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6F3058" w:rsidRDefault="006F3058">
      <w:pPr>
        <w:pStyle w:val="ConsPlusTitle"/>
        <w:jc w:val="center"/>
      </w:pPr>
      <w:r>
        <w:t>(НАДЗОРА), МУНИЦИПАЛЬНОГО КОНТРОЛЯ</w:t>
      </w:r>
    </w:p>
    <w:p w:rsidR="006F3058" w:rsidRDefault="006F30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0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058" w:rsidRDefault="006F30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</w:tr>
    </w:tbl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9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настоящего постановления.</w:t>
      </w:r>
    </w:p>
    <w:p w:rsidR="006F3058" w:rsidRDefault="006F305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0" w:name="P19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а) в </w:t>
      </w:r>
      <w:proofErr w:type="gramStart"/>
      <w:r>
        <w:t>рамках</w:t>
      </w:r>
      <w:proofErr w:type="gramEnd"/>
      <w:r>
        <w:t xml:space="preserve">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рамках</w:t>
      </w:r>
      <w:proofErr w:type="gramEnd"/>
      <w:r>
        <w:t xml:space="preserve">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в) в </w:t>
      </w:r>
      <w:proofErr w:type="gramStart"/>
      <w:r>
        <w:t>рамках</w:t>
      </w:r>
      <w:proofErr w:type="gramEnd"/>
      <w:r>
        <w:t xml:space="preserve">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г) в </w:t>
      </w:r>
      <w:proofErr w:type="gramStart"/>
      <w:r>
        <w:t>рамках</w:t>
      </w:r>
      <w:proofErr w:type="gramEnd"/>
      <w:r>
        <w:t xml:space="preserve">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</w:t>
      </w:r>
      <w:proofErr w:type="gramStart"/>
      <w:r>
        <w:t>случае</w:t>
      </w:r>
      <w:proofErr w:type="gramEnd"/>
      <w:r>
        <w:t>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6F3058" w:rsidRDefault="006F3058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2">
        <w:r>
          <w:rPr>
            <w:color w:val="0000FF"/>
          </w:rPr>
          <w:t>N 448</w:t>
        </w:r>
      </w:hyperlink>
      <w:r>
        <w:t xml:space="preserve">, от 29.12.2022 </w:t>
      </w:r>
      <w:hyperlink r:id="rId23">
        <w:r>
          <w:rPr>
            <w:color w:val="0000FF"/>
          </w:rPr>
          <w:t>N 2516</w:t>
        </w:r>
      </w:hyperlink>
      <w:r>
        <w:t>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lastRenderedPageBreak/>
        <w:t>при выявлении индикаторов риска нарушения обязательных требований;</w:t>
      </w:r>
    </w:p>
    <w:p w:rsidR="006F3058" w:rsidRDefault="006F305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</w:t>
      </w:r>
      <w:proofErr w:type="gramStart"/>
      <w:r>
        <w:t>случаях</w:t>
      </w:r>
      <w:proofErr w:type="gramEnd"/>
      <w:r>
        <w:t xml:space="preserve">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6F3058" w:rsidRDefault="006F3058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5">
        <w:r>
          <w:rPr>
            <w:color w:val="0000FF"/>
          </w:rPr>
          <w:t>N 1431</w:t>
        </w:r>
      </w:hyperlink>
      <w:r>
        <w:t xml:space="preserve">, от 10.03.2023 </w:t>
      </w:r>
      <w:hyperlink r:id="rId26">
        <w:r>
          <w:rPr>
            <w:color w:val="0000FF"/>
          </w:rPr>
          <w:t>N 372</w:t>
        </w:r>
      </w:hyperlink>
      <w:r>
        <w:t>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6F3058" w:rsidRDefault="006F3058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6F3058" w:rsidRDefault="006F3058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по </w:t>
      </w:r>
      <w:proofErr w:type="gramStart"/>
      <w:r>
        <w:t>истечении</w:t>
      </w:r>
      <w:proofErr w:type="gramEnd"/>
      <w:r>
        <w:t xml:space="preserve"> срока исполнения предписания об устранении выявленного нарушения обязательных требований, выданных после 1 марта 2023 г.;</w:t>
      </w:r>
    </w:p>
    <w:p w:rsidR="006F3058" w:rsidRDefault="006F3058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по поручению Президента Российской Федерации;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5" w:name="P61"/>
      <w:bookmarkEnd w:id="5"/>
      <w:r>
        <w:lastRenderedPageBreak/>
        <w:t xml:space="preserve">по требованию прокурора в </w:t>
      </w:r>
      <w:proofErr w:type="gramStart"/>
      <w:r>
        <w:t>рамках</w:t>
      </w:r>
      <w:proofErr w:type="gramEnd"/>
      <w:r>
        <w:t xml:space="preserve">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6F3058" w:rsidRDefault="006F305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6F3058" w:rsidRDefault="006F305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4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F3058" w:rsidRDefault="006F3058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  <w:proofErr w:type="gramEnd"/>
    </w:p>
    <w:p w:rsidR="006F3058" w:rsidRDefault="006F3058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6" w:name="P70"/>
      <w:bookmarkEnd w:id="6"/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6F3058" w:rsidRDefault="006F3058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8">
        <w:r>
          <w:rPr>
            <w:color w:val="0000FF"/>
          </w:rPr>
          <w:t>подпунктами 2</w:t>
        </w:r>
      </w:hyperlink>
      <w:r>
        <w:t xml:space="preserve">, </w:t>
      </w:r>
      <w:hyperlink r:id="rId39">
        <w:r>
          <w:rPr>
            <w:color w:val="0000FF"/>
          </w:rPr>
          <w:t>3</w:t>
        </w:r>
      </w:hyperlink>
      <w:r>
        <w:t xml:space="preserve">, </w:t>
      </w:r>
      <w:hyperlink r:id="rId40">
        <w:r>
          <w:rPr>
            <w:color w:val="0000FF"/>
          </w:rPr>
          <w:t>5</w:t>
        </w:r>
      </w:hyperlink>
      <w:r>
        <w:t xml:space="preserve"> и </w:t>
      </w:r>
      <w:hyperlink r:id="rId4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42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</w:t>
      </w:r>
      <w:proofErr w:type="gramStart"/>
      <w:r>
        <w:t>и</w:t>
      </w:r>
      <w:proofErr w:type="gramEnd"/>
      <w:r>
        <w:t xml:space="preserve"> о религиозных объединениях".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</w:t>
      </w:r>
      <w:proofErr w:type="gramStart"/>
      <w:r>
        <w:t>порядке</w:t>
      </w:r>
      <w:proofErr w:type="gramEnd"/>
      <w:r>
        <w:t xml:space="preserve"> органов прокуратуры о проведении контрольного (надзорного) мероприятия, проверки.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lastRenderedPageBreak/>
        <w:t xml:space="preserve">5. В отношении контрольных (надзорных) мероприятий, проверок, дата начала которых </w:t>
      </w:r>
      <w:proofErr w:type="gramStart"/>
      <w:r>
        <w:t>наступает после вступления в силу настоящего постановления и проведение которых не допускается</w:t>
      </w:r>
      <w:proofErr w:type="gramEnd"/>
      <w:r>
        <w:t xml:space="preserve">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8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</w:t>
      </w:r>
      <w:hyperlink w:anchor="P82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8" w:name="P82"/>
      <w:bookmarkEnd w:id="8"/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6F3058" w:rsidRDefault="006F30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19.06.2023 N 1001)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9" w:name="P84"/>
      <w:bookmarkEnd w:id="9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lastRenderedPageBreak/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8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  <w:proofErr w:type="gramEnd"/>
    </w:p>
    <w:p w:rsidR="006F3058" w:rsidRDefault="006F3058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6F3058" w:rsidRDefault="006F3058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8(2). </w:t>
      </w:r>
      <w:proofErr w:type="gramStart"/>
      <w:r>
        <w:t xml:space="preserve"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50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  <w:proofErr w:type="gramEnd"/>
      <w:r>
        <w:t xml:space="preserve">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</w:t>
      </w:r>
      <w:proofErr w:type="gramStart"/>
      <w:r>
        <w:t>соответствии</w:t>
      </w:r>
      <w:proofErr w:type="gramEnd"/>
      <w:r>
        <w:t xml:space="preserve">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6F3058" w:rsidRDefault="006F30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2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6F3058" w:rsidRDefault="006F305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10(1). </w:t>
      </w:r>
      <w:proofErr w:type="gramStart"/>
      <w:r>
        <w:t xml:space="preserve">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</w:t>
      </w:r>
      <w:r>
        <w:lastRenderedPageBreak/>
        <w:t>по определенной территории (акватории)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F3058" w:rsidRDefault="006F3058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6F3058" w:rsidRDefault="006F3058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60">
        <w:r>
          <w:rPr>
            <w:color w:val="0000FF"/>
          </w:rPr>
          <w:t>N 448</w:t>
        </w:r>
      </w:hyperlink>
      <w:r>
        <w:t xml:space="preserve">, от 17.08.2022 </w:t>
      </w:r>
      <w:hyperlink r:id="rId61">
        <w:r>
          <w:rPr>
            <w:color w:val="0000FF"/>
          </w:rPr>
          <w:t>N 1431</w:t>
        </w:r>
      </w:hyperlink>
      <w:r>
        <w:t>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6F3058" w:rsidRDefault="006F3058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6F3058" w:rsidRDefault="006F3058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</w:t>
      </w:r>
      <w:r>
        <w:lastRenderedPageBreak/>
        <w:t>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</w:t>
      </w:r>
      <w:proofErr w:type="gramStart"/>
      <w:r>
        <w:t>полномочий, а также контроль за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proofErr w:type="gramEnd"/>
    </w:p>
    <w:p w:rsidR="006F3058" w:rsidRDefault="006F3058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8">
        <w:r>
          <w:rPr>
            <w:color w:val="0000FF"/>
          </w:rPr>
          <w:t>N 2516</w:t>
        </w:r>
      </w:hyperlink>
      <w:r>
        <w:t xml:space="preserve">, от 10.03.2023 </w:t>
      </w:r>
      <w:hyperlink r:id="rId69">
        <w:r>
          <w:rPr>
            <w:color w:val="0000FF"/>
          </w:rPr>
          <w:t>N 372</w:t>
        </w:r>
      </w:hyperlink>
      <w:r>
        <w:t>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6F3058" w:rsidRDefault="006F3058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1">
        <w:r>
          <w:rPr>
            <w:color w:val="0000FF"/>
          </w:rPr>
          <w:t>N 2516</w:t>
        </w:r>
      </w:hyperlink>
      <w:r>
        <w:t xml:space="preserve">, от 10.03.2023 </w:t>
      </w:r>
      <w:hyperlink r:id="rId72">
        <w:r>
          <w:rPr>
            <w:color w:val="0000FF"/>
          </w:rPr>
          <w:t>N 372</w:t>
        </w:r>
      </w:hyperlink>
      <w:r>
        <w:t>)</w:t>
      </w:r>
    </w:p>
    <w:p w:rsidR="006F3058" w:rsidRDefault="006F3058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6F3058" w:rsidRDefault="006F305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 в том числе в целях оценки соблюдения обязательных требований и предусматривает</w:t>
      </w:r>
      <w:proofErr w:type="gramEnd"/>
      <w:r>
        <w:t xml:space="preserve">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</w:t>
      </w:r>
      <w:proofErr w:type="gramStart"/>
      <w:r>
        <w:t>отношении</w:t>
      </w:r>
      <w:proofErr w:type="gramEnd"/>
      <w:r>
        <w:t xml:space="preserve"> </w:t>
      </w:r>
      <w:r>
        <w:lastRenderedPageBreak/>
        <w:t>экспертиз или испытаний.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5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6F3058" w:rsidRDefault="006F3058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6F3058" w:rsidRDefault="006F3058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наименование вида контроля, в </w:t>
      </w:r>
      <w:proofErr w:type="gramStart"/>
      <w:r>
        <w:t>рамках</w:t>
      </w:r>
      <w:proofErr w:type="gramEnd"/>
      <w:r>
        <w:t xml:space="preserve"> которого должны быть проведены профилактические визиты;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перечень контролируемых лиц, в </w:t>
      </w:r>
      <w:proofErr w:type="gramStart"/>
      <w:r>
        <w:t>отношении</w:t>
      </w:r>
      <w:proofErr w:type="gramEnd"/>
      <w:r>
        <w:t xml:space="preserve"> которых должны быть проведены профилактические визиты;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6F3058" w:rsidRDefault="006F3058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 в том числе в целях оценки соблюдения обязательных требований и предусматривает</w:t>
      </w:r>
      <w:proofErr w:type="gramEnd"/>
      <w:r>
        <w:t xml:space="preserve">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lastRenderedPageBreak/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</w:t>
      </w:r>
      <w:proofErr w:type="gramStart"/>
      <w:r>
        <w:t>отношении</w:t>
      </w:r>
      <w:proofErr w:type="gramEnd"/>
      <w:r>
        <w:t xml:space="preserve"> экспертиз или испытаний.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6F3058" w:rsidRDefault="006F3058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81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6F3058" w:rsidRDefault="006F3058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6F3058" w:rsidRDefault="006F3058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55">
        <w:r>
          <w:rPr>
            <w:color w:val="0000FF"/>
          </w:rPr>
          <w:t>приложениями N 1</w:t>
        </w:r>
      </w:hyperlink>
      <w:r>
        <w:t xml:space="preserve"> и </w:t>
      </w:r>
      <w:hyperlink w:anchor="P189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6F3058" w:rsidRDefault="006F305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jc w:val="right"/>
      </w:pPr>
      <w:r>
        <w:lastRenderedPageBreak/>
        <w:t>Председатель Правительства</w:t>
      </w:r>
    </w:p>
    <w:p w:rsidR="006F3058" w:rsidRDefault="006F3058">
      <w:pPr>
        <w:pStyle w:val="ConsPlusNormal"/>
        <w:jc w:val="right"/>
      </w:pPr>
      <w:r>
        <w:t>Российской Федерации</w:t>
      </w:r>
    </w:p>
    <w:p w:rsidR="006F3058" w:rsidRDefault="006F3058">
      <w:pPr>
        <w:pStyle w:val="ConsPlusNormal"/>
        <w:jc w:val="right"/>
      </w:pPr>
      <w:r>
        <w:t>М.МИШУСТИН</w:t>
      </w: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jc w:val="right"/>
        <w:outlineLvl w:val="0"/>
      </w:pPr>
      <w:r>
        <w:t>Приложение N 1</w:t>
      </w:r>
    </w:p>
    <w:p w:rsidR="006F3058" w:rsidRDefault="006F3058">
      <w:pPr>
        <w:pStyle w:val="ConsPlusNormal"/>
        <w:jc w:val="right"/>
      </w:pPr>
      <w:r>
        <w:t>к постановлению Правительства</w:t>
      </w:r>
    </w:p>
    <w:p w:rsidR="006F3058" w:rsidRDefault="006F3058">
      <w:pPr>
        <w:pStyle w:val="ConsPlusNormal"/>
        <w:jc w:val="right"/>
      </w:pPr>
      <w:r>
        <w:t>Российской Федерации</w:t>
      </w:r>
    </w:p>
    <w:p w:rsidR="006F3058" w:rsidRDefault="006F3058">
      <w:pPr>
        <w:pStyle w:val="ConsPlusNormal"/>
        <w:jc w:val="right"/>
      </w:pPr>
      <w:r>
        <w:t>от 10 марта 2022 г. N 336</w:t>
      </w:r>
    </w:p>
    <w:p w:rsidR="006F3058" w:rsidRDefault="006F3058">
      <w:pPr>
        <w:pStyle w:val="ConsPlusNormal"/>
        <w:jc w:val="center"/>
      </w:pPr>
    </w:p>
    <w:p w:rsidR="006F3058" w:rsidRDefault="006F3058">
      <w:pPr>
        <w:pStyle w:val="ConsPlusTitle"/>
        <w:jc w:val="center"/>
      </w:pPr>
      <w:bookmarkStart w:id="14" w:name="P155"/>
      <w:bookmarkEnd w:id="14"/>
      <w:r>
        <w:t>ОСОБЕННОСТИ</w:t>
      </w:r>
    </w:p>
    <w:p w:rsidR="006F3058" w:rsidRDefault="006F3058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6F3058" w:rsidRDefault="006F3058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6F3058" w:rsidRDefault="006F3058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6F3058" w:rsidRDefault="006F3058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6F3058" w:rsidRDefault="006F3058">
      <w:pPr>
        <w:pStyle w:val="ConsPlusTitle"/>
        <w:jc w:val="center"/>
      </w:pPr>
      <w:r>
        <w:t>В ОБЛАСТИ ЗАЩИТЫ ПРАВ ПОТРЕБИТЕЛЕЙ</w:t>
      </w:r>
    </w:p>
    <w:p w:rsidR="006F3058" w:rsidRDefault="006F30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0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</w:tr>
    </w:tbl>
    <w:p w:rsidR="006F3058" w:rsidRDefault="006F3058">
      <w:pPr>
        <w:pStyle w:val="ConsPlusNormal"/>
        <w:jc w:val="center"/>
      </w:pPr>
    </w:p>
    <w:p w:rsidR="006F3058" w:rsidRDefault="006F3058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86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б) выездных обследований в </w:t>
      </w:r>
      <w:proofErr w:type="gramStart"/>
      <w:r>
        <w:t>соответствии</w:t>
      </w:r>
      <w:proofErr w:type="gramEnd"/>
      <w:r>
        <w:t xml:space="preserve"> с настоящим документом;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2">
        <w:r>
          <w:rPr>
            <w:color w:val="0000FF"/>
          </w:rPr>
          <w:t>абзацами вторым</w:t>
        </w:r>
      </w:hyperlink>
      <w:r>
        <w:t xml:space="preserve"> - </w:t>
      </w:r>
      <w:hyperlink w:anchor="P44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8">
        <w:r>
          <w:rPr>
            <w:color w:val="0000FF"/>
          </w:rPr>
          <w:t>абзацами вторым</w:t>
        </w:r>
      </w:hyperlink>
      <w:r>
        <w:t xml:space="preserve"> - </w:t>
      </w:r>
      <w:hyperlink w:anchor="P61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5" w:name="P169"/>
      <w:bookmarkEnd w:id="15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87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</w:t>
      </w:r>
      <w:r>
        <w:lastRenderedPageBreak/>
        <w:t>человека, ежеквартально, не позднее 15-го числа месяца, предшествующего планируемому кварталу.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69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6" w:name="P174"/>
      <w:bookmarkEnd w:id="16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176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88">
        <w:r>
          <w:rPr>
            <w:color w:val="0000FF"/>
          </w:rPr>
          <w:t>частями 3</w:t>
        </w:r>
      </w:hyperlink>
      <w:r>
        <w:t xml:space="preserve"> - </w:t>
      </w:r>
      <w:hyperlink r:id="rId89">
        <w:r>
          <w:rPr>
            <w:color w:val="0000FF"/>
          </w:rPr>
          <w:t>5</w:t>
        </w:r>
      </w:hyperlink>
      <w:r>
        <w:t xml:space="preserve"> и </w:t>
      </w:r>
      <w:hyperlink r:id="rId90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Если по </w:t>
      </w:r>
      <w:proofErr w:type="gramStart"/>
      <w:r>
        <w:t>истечении</w:t>
      </w:r>
      <w:proofErr w:type="gramEnd"/>
      <w:r>
        <w:t xml:space="preserve">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7" w:name="P176"/>
      <w:bookmarkEnd w:id="17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91">
        <w:r>
          <w:rPr>
            <w:color w:val="0000FF"/>
          </w:rPr>
          <w:t>подпунктами "а"</w:t>
        </w:r>
      </w:hyperlink>
      <w:r>
        <w:t xml:space="preserve"> и </w:t>
      </w:r>
      <w:hyperlink r:id="rId92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93">
        <w:r>
          <w:rPr>
            <w:color w:val="0000FF"/>
          </w:rPr>
          <w:t>частью 3 статьи 18</w:t>
        </w:r>
      </w:hyperlink>
      <w:r>
        <w:t xml:space="preserve">, </w:t>
      </w:r>
      <w:hyperlink r:id="rId94">
        <w:r>
          <w:rPr>
            <w:color w:val="0000FF"/>
          </w:rPr>
          <w:t>частями 6</w:t>
        </w:r>
      </w:hyperlink>
      <w:r>
        <w:t xml:space="preserve"> и </w:t>
      </w:r>
      <w:hyperlink r:id="rId95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96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174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174">
        <w:r>
          <w:rPr>
            <w:color w:val="0000FF"/>
          </w:rPr>
          <w:t>пунктами 4</w:t>
        </w:r>
      </w:hyperlink>
      <w:r>
        <w:t xml:space="preserve"> и </w:t>
      </w:r>
      <w:hyperlink w:anchor="P176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176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F3058" w:rsidRDefault="006F3058">
      <w:pPr>
        <w:pStyle w:val="ConsPlusNormal"/>
        <w:jc w:val="center"/>
      </w:pPr>
    </w:p>
    <w:p w:rsidR="006F3058" w:rsidRDefault="006F3058">
      <w:pPr>
        <w:pStyle w:val="ConsPlusNormal"/>
        <w:jc w:val="center"/>
      </w:pPr>
    </w:p>
    <w:p w:rsidR="006F3058" w:rsidRDefault="006F3058">
      <w:pPr>
        <w:pStyle w:val="ConsPlusNormal"/>
        <w:jc w:val="center"/>
      </w:pPr>
    </w:p>
    <w:p w:rsidR="006F3058" w:rsidRDefault="006F3058">
      <w:pPr>
        <w:pStyle w:val="ConsPlusNormal"/>
        <w:jc w:val="center"/>
      </w:pPr>
    </w:p>
    <w:p w:rsidR="006F3058" w:rsidRDefault="006F3058">
      <w:pPr>
        <w:pStyle w:val="ConsPlusNormal"/>
        <w:jc w:val="center"/>
      </w:pPr>
    </w:p>
    <w:p w:rsidR="006F3058" w:rsidRDefault="006F3058">
      <w:pPr>
        <w:pStyle w:val="ConsPlusNormal"/>
        <w:jc w:val="right"/>
        <w:outlineLvl w:val="0"/>
      </w:pPr>
      <w:r>
        <w:t>Приложение N 2</w:t>
      </w:r>
    </w:p>
    <w:p w:rsidR="006F3058" w:rsidRDefault="006F3058">
      <w:pPr>
        <w:pStyle w:val="ConsPlusNormal"/>
        <w:jc w:val="right"/>
      </w:pPr>
      <w:r>
        <w:t>к постановлению Правительства</w:t>
      </w:r>
    </w:p>
    <w:p w:rsidR="006F3058" w:rsidRDefault="006F3058">
      <w:pPr>
        <w:pStyle w:val="ConsPlusNormal"/>
        <w:jc w:val="right"/>
      </w:pPr>
      <w:r>
        <w:t>Российской Федерации</w:t>
      </w:r>
    </w:p>
    <w:p w:rsidR="006F3058" w:rsidRDefault="006F3058">
      <w:pPr>
        <w:pStyle w:val="ConsPlusNormal"/>
        <w:jc w:val="right"/>
      </w:pPr>
      <w:r>
        <w:t>от 10 марта 2022 г. N 336</w:t>
      </w:r>
    </w:p>
    <w:p w:rsidR="006F3058" w:rsidRDefault="006F3058">
      <w:pPr>
        <w:pStyle w:val="ConsPlusNormal"/>
        <w:jc w:val="center"/>
      </w:pPr>
    </w:p>
    <w:p w:rsidR="006F3058" w:rsidRDefault="006F3058">
      <w:pPr>
        <w:pStyle w:val="ConsPlusTitle"/>
        <w:jc w:val="center"/>
      </w:pPr>
      <w:bookmarkStart w:id="18" w:name="P189"/>
      <w:bookmarkEnd w:id="18"/>
      <w:r>
        <w:t>ОСОБЕННОСТИ</w:t>
      </w:r>
    </w:p>
    <w:p w:rsidR="006F3058" w:rsidRDefault="006F3058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6F3058" w:rsidRDefault="006F3058">
      <w:pPr>
        <w:pStyle w:val="ConsPlusTitle"/>
        <w:jc w:val="center"/>
      </w:pPr>
      <w:r>
        <w:t>ПРОДАЖЕ АЛКОГОЛЬНОЙ И СПИРТОСОДЕРЖАЩЕЙ ПРОДУКЦИИ</w:t>
      </w:r>
    </w:p>
    <w:p w:rsidR="006F3058" w:rsidRDefault="006F3058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6F3058" w:rsidRDefault="006F30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0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058" w:rsidRDefault="006F30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58" w:rsidRDefault="006F3058">
            <w:pPr>
              <w:pStyle w:val="ConsPlusNormal"/>
            </w:pPr>
          </w:p>
        </w:tc>
      </w:tr>
    </w:tbl>
    <w:p w:rsidR="006F3058" w:rsidRDefault="006F3058">
      <w:pPr>
        <w:pStyle w:val="ConsPlusNormal"/>
        <w:ind w:firstLine="540"/>
        <w:jc w:val="both"/>
      </w:pPr>
    </w:p>
    <w:p w:rsidR="006F3058" w:rsidRDefault="006F3058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9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6F3058" w:rsidRDefault="006F3058">
      <w:pPr>
        <w:pStyle w:val="ConsPlusNormal"/>
        <w:spacing w:before="220"/>
        <w:ind w:firstLine="540"/>
        <w:jc w:val="both"/>
      </w:pPr>
      <w:proofErr w:type="gramStart"/>
      <w:r>
        <w:t>б) выездных обследований в соответствии с настоящим документом;</w:t>
      </w:r>
      <w:proofErr w:type="gramEnd"/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2">
        <w:r>
          <w:rPr>
            <w:color w:val="0000FF"/>
          </w:rPr>
          <w:t>абзацами вторым</w:t>
        </w:r>
      </w:hyperlink>
      <w:r>
        <w:t xml:space="preserve"> - </w:t>
      </w:r>
      <w:hyperlink w:anchor="P44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8">
        <w:r>
          <w:rPr>
            <w:color w:val="0000FF"/>
          </w:rPr>
          <w:t>абзацами вторым</w:t>
        </w:r>
      </w:hyperlink>
      <w:r>
        <w:t xml:space="preserve"> - </w:t>
      </w:r>
      <w:hyperlink w:anchor="P61">
        <w:r>
          <w:rPr>
            <w:color w:val="0000FF"/>
          </w:rPr>
          <w:t>пятым</w:t>
        </w:r>
      </w:hyperlink>
      <w:r>
        <w:t xml:space="preserve"> и </w:t>
      </w:r>
      <w:hyperlink w:anchor="P70">
        <w:r>
          <w:rPr>
            <w:color w:val="0000FF"/>
          </w:rPr>
          <w:t>десятым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19" w:name="P201"/>
      <w:bookmarkEnd w:id="19"/>
      <w:r>
        <w:lastRenderedPageBreak/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9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20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</w:t>
      </w:r>
      <w:proofErr w:type="gramEnd"/>
      <w:r>
        <w:t>: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20" w:name="P206"/>
      <w:bookmarkEnd w:id="20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08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00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Если по </w:t>
      </w:r>
      <w:proofErr w:type="gramStart"/>
      <w:r>
        <w:t>истечении</w:t>
      </w:r>
      <w:proofErr w:type="gramEnd"/>
      <w:r>
        <w:t xml:space="preserve">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6F3058" w:rsidRDefault="006F3058">
      <w:pPr>
        <w:pStyle w:val="ConsPlusNormal"/>
        <w:spacing w:before="220"/>
        <w:ind w:firstLine="540"/>
        <w:jc w:val="both"/>
      </w:pPr>
      <w:bookmarkStart w:id="21" w:name="P208"/>
      <w:bookmarkEnd w:id="21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01">
        <w:r>
          <w:rPr>
            <w:color w:val="0000FF"/>
          </w:rPr>
          <w:t>пунктом 1</w:t>
        </w:r>
      </w:hyperlink>
      <w:r>
        <w:t xml:space="preserve">, </w:t>
      </w:r>
      <w:hyperlink r:id="rId102">
        <w:r>
          <w:rPr>
            <w:color w:val="0000FF"/>
          </w:rPr>
          <w:t>подпунктами 1</w:t>
        </w:r>
      </w:hyperlink>
      <w:r>
        <w:t xml:space="preserve"> - </w:t>
      </w:r>
      <w:hyperlink r:id="rId103">
        <w:r>
          <w:rPr>
            <w:color w:val="0000FF"/>
          </w:rPr>
          <w:t>10</w:t>
        </w:r>
      </w:hyperlink>
      <w:r>
        <w:t xml:space="preserve"> и </w:t>
      </w:r>
      <w:hyperlink r:id="rId104">
        <w:r>
          <w:rPr>
            <w:color w:val="0000FF"/>
          </w:rPr>
          <w:t>12</w:t>
        </w:r>
      </w:hyperlink>
      <w:r>
        <w:t xml:space="preserve"> - </w:t>
      </w:r>
      <w:hyperlink r:id="rId105">
        <w:r>
          <w:rPr>
            <w:color w:val="0000FF"/>
          </w:rPr>
          <w:t>15 пункта 2</w:t>
        </w:r>
      </w:hyperlink>
      <w:r>
        <w:t xml:space="preserve">, </w:t>
      </w:r>
      <w:hyperlink r:id="rId106">
        <w:r>
          <w:rPr>
            <w:color w:val="0000FF"/>
          </w:rPr>
          <w:t>пунктами 4</w:t>
        </w:r>
      </w:hyperlink>
      <w:r>
        <w:t xml:space="preserve">, </w:t>
      </w:r>
      <w:hyperlink r:id="rId107">
        <w:r>
          <w:rPr>
            <w:color w:val="0000FF"/>
          </w:rPr>
          <w:t>5</w:t>
        </w:r>
      </w:hyperlink>
      <w:r>
        <w:t xml:space="preserve"> и </w:t>
      </w:r>
      <w:hyperlink r:id="rId108">
        <w:r>
          <w:rPr>
            <w:color w:val="0000FF"/>
          </w:rPr>
          <w:t>9 статьи 16</w:t>
        </w:r>
      </w:hyperlink>
      <w:r>
        <w:t xml:space="preserve"> и </w:t>
      </w:r>
      <w:hyperlink r:id="rId109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06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</w:t>
      </w:r>
      <w:r>
        <w:lastRenderedPageBreak/>
        <w:t>мероприятий в течение одного рабочего дня со дня их завершения.</w:t>
      </w:r>
      <w:proofErr w:type="gramEnd"/>
    </w:p>
    <w:p w:rsidR="006F3058" w:rsidRDefault="006F3058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6">
        <w:r>
          <w:rPr>
            <w:color w:val="0000FF"/>
          </w:rPr>
          <w:t>пунктами 4</w:t>
        </w:r>
      </w:hyperlink>
      <w:r>
        <w:t xml:space="preserve"> и </w:t>
      </w:r>
      <w:hyperlink w:anchor="P208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8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jc w:val="both"/>
      </w:pPr>
    </w:p>
    <w:p w:rsidR="006F3058" w:rsidRDefault="006F30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C1F" w:rsidRDefault="00F07C1F">
      <w:bookmarkStart w:id="22" w:name="_GoBack"/>
      <w:bookmarkEnd w:id="22"/>
    </w:p>
    <w:sectPr w:rsidR="00F07C1F" w:rsidSect="00A9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8"/>
    <w:rsid w:val="00386F7B"/>
    <w:rsid w:val="006F3058"/>
    <w:rsid w:val="00971543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0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0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14F863E373F1044E056782230789972BAFFC763E3C92D24F244F5A86D317F68C55B24BEC469BF17B91060F765F82A7D81DE87E249B0E0E1U3z2A" TargetMode="External"/><Relationship Id="rId21" Type="http://schemas.openxmlformats.org/officeDocument/2006/relationships/hyperlink" Target="consultantplus://offline/ref=714F863E373F1044E056782230789972BAFEC768E8CA2D24F244F5A86D317F68C55B24BEC469B912B91060F765F82A7D81DE87E249B0E0E1U3z2A" TargetMode="External"/><Relationship Id="rId42" Type="http://schemas.openxmlformats.org/officeDocument/2006/relationships/hyperlink" Target="consultantplus://offline/ref=714F863E373F1044E056782230789972BAFEC769E3C82D24F244F5A86D317F68C55B24B8C062EC41F84E39A626B3267C98C286E1U5z4A" TargetMode="External"/><Relationship Id="rId47" Type="http://schemas.openxmlformats.org/officeDocument/2006/relationships/hyperlink" Target="consultantplus://offline/ref=714F863E373F1044E056782230789972BAFEC768E8CA2D24F244F5A86D317F68C55B24BDC269B344ED5F61AB21AA397C87DE84E355UBz1A" TargetMode="External"/><Relationship Id="rId63" Type="http://schemas.openxmlformats.org/officeDocument/2006/relationships/hyperlink" Target="consultantplus://offline/ref=714F863E373F1044E056782230789972BAF8CC63EDCC2D24F244F5A86D317F68C55B24BEC469B813B91060F765F82A7D81DE87E249B0E0E1U3z2A" TargetMode="External"/><Relationship Id="rId68" Type="http://schemas.openxmlformats.org/officeDocument/2006/relationships/hyperlink" Target="consultantplus://offline/ref=714F863E373F1044E056782230789972BAF8C365EECC2D24F244F5A86D317F68C55B24BEC469B811B91060F765F82A7D81DE87E249B0E0E1U3z2A" TargetMode="External"/><Relationship Id="rId84" Type="http://schemas.openxmlformats.org/officeDocument/2006/relationships/hyperlink" Target="consultantplus://offline/ref=714F863E373F1044E056782230789972BAFECC64E2CD2D24F244F5A86D317F68C55B24BEC469B811BD1060F765F82A7D81DE87E249B0E0E1U3z2A" TargetMode="External"/><Relationship Id="rId89" Type="http://schemas.openxmlformats.org/officeDocument/2006/relationships/hyperlink" Target="consultantplus://offline/ref=714F863E373F1044E056782230789972BAFFC362ECCB2D24F244F5A86D317F68C55B24BACC62EC41F84E39A626B3267C98C286E1U5z4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4F863E373F1044E056782230789972BAFECC64E2CD2D24F244F5A86D317F68C55B24BEC469B810B91060F765F82A7D81DE87E249B0E0E1U3z2A" TargetMode="External"/><Relationship Id="rId29" Type="http://schemas.openxmlformats.org/officeDocument/2006/relationships/hyperlink" Target="consultantplus://offline/ref=714F863E373F1044E056782230789972BAF8C460E8CB2D24F244F5A86D317F68C55B24BEC469B810B91060F765F82A7D81DE87E249B0E0E1U3z2A" TargetMode="External"/><Relationship Id="rId107" Type="http://schemas.openxmlformats.org/officeDocument/2006/relationships/hyperlink" Target="consultantplus://offline/ref=714F863E373F1044E056782230789972BAFFC666ECC82D24F244F5A86D317F68C55B24BEC469B015BE1060F765F82A7D81DE87E249B0E0E1U3z2A" TargetMode="External"/><Relationship Id="rId11" Type="http://schemas.openxmlformats.org/officeDocument/2006/relationships/hyperlink" Target="consultantplus://offline/ref=714F863E373F1044E056782230789972BAF8C365EECC2D24F244F5A86D317F68C55B24BEC469B810B91060F765F82A7D81DE87E249B0E0E1U3z2A" TargetMode="External"/><Relationship Id="rId24" Type="http://schemas.openxmlformats.org/officeDocument/2006/relationships/hyperlink" Target="consultantplus://offline/ref=714F863E373F1044E056782230789972BAF8C365EECC2D24F244F5A86D317F68C55B24BEC469B811BE1060F765F82A7D81DE87E249B0E0E1U3z2A" TargetMode="External"/><Relationship Id="rId32" Type="http://schemas.openxmlformats.org/officeDocument/2006/relationships/hyperlink" Target="consultantplus://offline/ref=714F863E373F1044E056782230789972BAF8CC63EDCC2D24F244F5A86D317F68C55B24BEC469B812BF1060F765F82A7D81DE87E249B0E0E1U3z2A" TargetMode="External"/><Relationship Id="rId37" Type="http://schemas.openxmlformats.org/officeDocument/2006/relationships/hyperlink" Target="consultantplus://offline/ref=714F863E373F1044E056782230789972BAF9C069EDCE2D24F244F5A86D317F68C55B24BEC469B810B91060F765F82A7D81DE87E249B0E0E1U3z2A" TargetMode="External"/><Relationship Id="rId40" Type="http://schemas.openxmlformats.org/officeDocument/2006/relationships/hyperlink" Target="consultantplus://offline/ref=714F863E373F1044E056782230789972BAFEC662EBC92D24F244F5A86D317F68C55B24BEC469BB12B51060F765F82A7D81DE87E249B0E0E1U3z2A" TargetMode="External"/><Relationship Id="rId45" Type="http://schemas.openxmlformats.org/officeDocument/2006/relationships/hyperlink" Target="consultantplus://offline/ref=714F863E373F1044E056782230789972BAFEC561ECC92D24F244F5A86D317F68C55B24BEC469B810B91060F765F82A7D81DE87E249B0E0E1U3z2A" TargetMode="External"/><Relationship Id="rId53" Type="http://schemas.openxmlformats.org/officeDocument/2006/relationships/hyperlink" Target="consultantplus://offline/ref=714F863E373F1044E056782230789972BAFDC561E8C72D24F244F5A86D317F68C55B24BEC469BC18BD1060F765F82A7D81DE87E249B0E0E1U3z2A" TargetMode="External"/><Relationship Id="rId58" Type="http://schemas.openxmlformats.org/officeDocument/2006/relationships/hyperlink" Target="consultantplus://offline/ref=714F863E373F1044E056782230789972BAFFC765EAC92D24F244F5A86D317F68C55B24BEC469B914B51060F765F82A7D81DE87E249B0E0E1U3z2A" TargetMode="External"/><Relationship Id="rId66" Type="http://schemas.openxmlformats.org/officeDocument/2006/relationships/hyperlink" Target="consultantplus://offline/ref=714F863E373F1044E056782230789972BAFDC561E8C72D24F244F5A86D317F68C55B24BEC469BE16B81060F765F82A7D81DE87E249B0E0E1U3z2A" TargetMode="External"/><Relationship Id="rId74" Type="http://schemas.openxmlformats.org/officeDocument/2006/relationships/hyperlink" Target="consultantplus://offline/ref=714F863E373F1044E056782230789972BAFFC763E3C92D24F244F5A86D317F68C55B24BEC469BF19BC1060F765F82A7D81DE87E249B0E0E1U3z2A" TargetMode="External"/><Relationship Id="rId79" Type="http://schemas.openxmlformats.org/officeDocument/2006/relationships/hyperlink" Target="consultantplus://offline/ref=714F863E373F1044E056782230789972BAFFC763E3C92D24F244F5A86D317F68C55B24BEC469BF19BE1060F765F82A7D81DE87E249B0E0E1U3z2A" TargetMode="External"/><Relationship Id="rId87" Type="http://schemas.openxmlformats.org/officeDocument/2006/relationships/hyperlink" Target="consultantplus://offline/ref=714F863E373F1044E056782230789972BAFDC561E8C72D24F244F5A86D317F68C55B24BEC468B911BA1060F765F82A7D81DE87E249B0E0E1U3z2A" TargetMode="External"/><Relationship Id="rId102" Type="http://schemas.openxmlformats.org/officeDocument/2006/relationships/hyperlink" Target="consultantplus://offline/ref=714F863E373F1044E056782230789972BAFFC666ECC82D24F244F5A86D317F68C55B24BEC469B011B41060F765F82A7D81DE87E249B0E0E1U3z2A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714F863E373F1044E056782230789972BAFFC765EAC92D24F244F5A86D317F68C55B24BEC469B915BE1060F765F82A7D81DE87E249B0E0E1U3z2A" TargetMode="External"/><Relationship Id="rId82" Type="http://schemas.openxmlformats.org/officeDocument/2006/relationships/hyperlink" Target="consultantplus://offline/ref=714F863E373F1044E056782230789972BAFECD68EFCA2D24F244F5A86D317F68C55B24BEC469B811BC1060F765F82A7D81DE87E249B0E0E1U3z2A" TargetMode="External"/><Relationship Id="rId90" Type="http://schemas.openxmlformats.org/officeDocument/2006/relationships/hyperlink" Target="consultantplus://offline/ref=714F863E373F1044E056782230789972BAFFC362ECCB2D24F244F5A86D317F68C55B24BCC362EC41F84E39A626B3267C98C286E1U5z4A" TargetMode="External"/><Relationship Id="rId95" Type="http://schemas.openxmlformats.org/officeDocument/2006/relationships/hyperlink" Target="consultantplus://offline/ref=714F863E373F1044E056782230789972BAFFC362ECCB2D24F244F5A86D317F68C55B24BEC469BB13B91060F765F82A7D81DE87E249B0E0E1U3z2A" TargetMode="External"/><Relationship Id="rId19" Type="http://schemas.openxmlformats.org/officeDocument/2006/relationships/hyperlink" Target="consultantplus://offline/ref=714F863E373F1044E056782230789972BAF8CC63EDCC2D24F244F5A86D317F68C55B24BEC469B811B51060F765F82A7D81DE87E249B0E0E1U3z2A" TargetMode="External"/><Relationship Id="rId14" Type="http://schemas.openxmlformats.org/officeDocument/2006/relationships/hyperlink" Target="consultantplus://offline/ref=714F863E373F1044E056782230789972BAFEC561ECC92D24F244F5A86D317F68C55B24BEC469B810B91060F765F82A7D81DE87E249B0E0E1U3z2A" TargetMode="External"/><Relationship Id="rId22" Type="http://schemas.openxmlformats.org/officeDocument/2006/relationships/hyperlink" Target="consultantplus://offline/ref=714F863E373F1044E056782230789972BAF8CC63EDCC2D24F244F5A86D317F68C55B24BEC469B812BD1060F765F82A7D81DE87E249B0E0E1U3z2A" TargetMode="External"/><Relationship Id="rId27" Type="http://schemas.openxmlformats.org/officeDocument/2006/relationships/hyperlink" Target="consultantplus://offline/ref=714F863E373F1044E056782230789972BAFFC765EAC92D24F244F5A86D317F68C55B24BEC469B914BE1060F765F82A7D81DE87E249B0E0E1U3z2A" TargetMode="External"/><Relationship Id="rId30" Type="http://schemas.openxmlformats.org/officeDocument/2006/relationships/hyperlink" Target="consultantplus://offline/ref=714F863E373F1044E056782230789972BAF8CC63E8CC2D24F244F5A86D317F68C55B24BEC469B810B51060F765F82A7D81DE87E249B0E0E1U3z2A" TargetMode="External"/><Relationship Id="rId35" Type="http://schemas.openxmlformats.org/officeDocument/2006/relationships/hyperlink" Target="consultantplus://offline/ref=714F863E373F1044E056782230789972BAF8CC63EDCC2D24F244F5A86D317F68C55B24BEC469B812BB1060F765F82A7D81DE87E249B0E0E1U3z2A" TargetMode="External"/><Relationship Id="rId43" Type="http://schemas.openxmlformats.org/officeDocument/2006/relationships/hyperlink" Target="consultantplus://offline/ref=714F863E373F1044E056782230789972BAFFC765EAC92D24F244F5A86D317F68C55B24BEC469B914B91060F765F82A7D81DE87E249B0E0E1U3z2A" TargetMode="External"/><Relationship Id="rId48" Type="http://schemas.openxmlformats.org/officeDocument/2006/relationships/hyperlink" Target="consultantplus://offline/ref=714F863E373F1044E056782230789972BAFDC561E8C72D24F244F5A86D317F68C55B24BEC469BC12BE1060F765F82A7D81DE87E249B0E0E1U3z2A" TargetMode="External"/><Relationship Id="rId56" Type="http://schemas.openxmlformats.org/officeDocument/2006/relationships/hyperlink" Target="consultantplus://offline/ref=714F863E373F1044E056782230789972BAFDC561E8C72D24F244F5A86D317F68C55B24BEC468B810BD1060F765F82A7D81DE87E249B0E0E1U3z2A" TargetMode="External"/><Relationship Id="rId64" Type="http://schemas.openxmlformats.org/officeDocument/2006/relationships/hyperlink" Target="consultantplus://offline/ref=714F863E373F1044E056782230789972BAFDC561E8C72D24F244F5A86D317F68C55B24BEC468B914BD1060F765F82A7D81DE87E249B0E0E1U3z2A" TargetMode="External"/><Relationship Id="rId69" Type="http://schemas.openxmlformats.org/officeDocument/2006/relationships/hyperlink" Target="consultantplus://offline/ref=714F863E373F1044E056782230789972BAFFC763E3C92D24F244F5A86D317F68C55B24BEC469BF18BB1060F765F82A7D81DE87E249B0E0E1U3z2A" TargetMode="External"/><Relationship Id="rId77" Type="http://schemas.openxmlformats.org/officeDocument/2006/relationships/hyperlink" Target="consultantplus://offline/ref=714F863E373F1044E056782230789972BAF9CD61EFCF2D24F244F5A86D317F68C55B24BEC469B810B51060F765F82A7D81DE87E249B0E0E1U3z2A" TargetMode="External"/><Relationship Id="rId100" Type="http://schemas.openxmlformats.org/officeDocument/2006/relationships/hyperlink" Target="consultantplus://offline/ref=714F863E373F1044E056782230789972BAFFC666ECC82D24F244F5A86D317F68C55B24BEC469B116BE1060F765F82A7D81DE87E249B0E0E1U3z2A" TargetMode="External"/><Relationship Id="rId105" Type="http://schemas.openxmlformats.org/officeDocument/2006/relationships/hyperlink" Target="consultantplus://offline/ref=714F863E373F1044E056782230789972BAFFC666ECC82D24F244F5A86D317F68C55B24BEC469B014BF1060F765F82A7D81DE87E249B0E0E1U3z2A" TargetMode="External"/><Relationship Id="rId8" Type="http://schemas.openxmlformats.org/officeDocument/2006/relationships/hyperlink" Target="consultantplus://offline/ref=714F863E373F1044E056782230789972BAF9C069EDCE2D24F244F5A86D317F68C55B24BEC469B810B91060F765F82A7D81DE87E249B0E0E1U3z2A" TargetMode="External"/><Relationship Id="rId51" Type="http://schemas.openxmlformats.org/officeDocument/2006/relationships/hyperlink" Target="consultantplus://offline/ref=714F863E373F1044E056782230789972BAFFC763E3C92D24F244F5A86D317F68C55B24BEC469BF18B81060F765F82A7D81DE87E249B0E0E1U3z2A" TargetMode="External"/><Relationship Id="rId72" Type="http://schemas.openxmlformats.org/officeDocument/2006/relationships/hyperlink" Target="consultantplus://offline/ref=714F863E373F1044E056782230789972BAFFC763E3C92D24F244F5A86D317F68C55B24BEC469BF18B41060F765F82A7D81DE87E249B0E0E1U3z2A" TargetMode="External"/><Relationship Id="rId80" Type="http://schemas.openxmlformats.org/officeDocument/2006/relationships/hyperlink" Target="consultantplus://offline/ref=714F863E373F1044E056782230789972BAFFC763E3C92D24F244F5A86D317F68C55B24BEC469B010BD1060F765F82A7D81DE87E249B0E0E1U3z2A" TargetMode="External"/><Relationship Id="rId85" Type="http://schemas.openxmlformats.org/officeDocument/2006/relationships/hyperlink" Target="consultantplus://offline/ref=714F863E373F1044E056782230789972BAFECC64E2CD2D24F244F5A86D317F68C55B24BEC469B811BE1060F765F82A7D81DE87E249B0E0E1U3z2A" TargetMode="External"/><Relationship Id="rId93" Type="http://schemas.openxmlformats.org/officeDocument/2006/relationships/hyperlink" Target="consultantplus://offline/ref=714F863E373F1044E056782230789972BAFFC362ECCB2D24F244F5A86D317F68C55B24B8CF3DE954E91634A13FAC266384C084UEz0A" TargetMode="External"/><Relationship Id="rId98" Type="http://schemas.openxmlformats.org/officeDocument/2006/relationships/hyperlink" Target="consultantplus://offline/ref=714F863E373F1044E056782230789972BAFDC561E8C72D24F244F5A86D317F68C55B24BEC469BA14B41060F765F82A7D81DE87E249B0E0E1U3z2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14F863E373F1044E056782230789972BAF8CC63E8CC2D24F244F5A86D317F68C55B24BEC469B810B51060F765F82A7D81DE87E249B0E0E1U3z2A" TargetMode="External"/><Relationship Id="rId17" Type="http://schemas.openxmlformats.org/officeDocument/2006/relationships/hyperlink" Target="consultantplus://offline/ref=714F863E373F1044E056782230789972BAFDC561E8C72D24F244F5A86D317F68C55B24BEC469BE16B81060F765F82A7D81DE87E249B0E0E1U3z2A" TargetMode="External"/><Relationship Id="rId25" Type="http://schemas.openxmlformats.org/officeDocument/2006/relationships/hyperlink" Target="consultantplus://offline/ref=714F863E373F1044E056782230789972BAFFC765EAC92D24F244F5A86D317F68C55B24BEC469B914BD1060F765F82A7D81DE87E249B0E0E1U3z2A" TargetMode="External"/><Relationship Id="rId33" Type="http://schemas.openxmlformats.org/officeDocument/2006/relationships/hyperlink" Target="consultantplus://offline/ref=714F863E373F1044E056782230789972BAF8CC63EDCC2D24F244F5A86D317F68C55B24BEC469B812BA1060F765F82A7D81DE87E249B0E0E1U3z2A" TargetMode="External"/><Relationship Id="rId38" Type="http://schemas.openxmlformats.org/officeDocument/2006/relationships/hyperlink" Target="consultantplus://offline/ref=714F863E373F1044E056782230789972BAFEC662EBC92D24F244F5A86D317F68C55B24BEC469BB16B41060F765F82A7D81DE87E249B0E0E1U3z2A" TargetMode="External"/><Relationship Id="rId46" Type="http://schemas.openxmlformats.org/officeDocument/2006/relationships/hyperlink" Target="consultantplus://offline/ref=714F863E373F1044E056782230789972BAFDC561E8C72D24F244F5A86D317F68C55B24BEC469B119B51060F765F82A7D81DE87E249B0E0E1U3z2A" TargetMode="External"/><Relationship Id="rId59" Type="http://schemas.openxmlformats.org/officeDocument/2006/relationships/hyperlink" Target="consultantplus://offline/ref=714F863E373F1044E056782230789972BAFDC561E8C72D24F244F5A86D317F68C55B24BEC468B814BD1060F765F82A7D81DE87E249B0E0E1U3z2A" TargetMode="External"/><Relationship Id="rId67" Type="http://schemas.openxmlformats.org/officeDocument/2006/relationships/hyperlink" Target="consultantplus://offline/ref=714F863E373F1044E056782230789972BAFEC768E8CA2D24F244F5A86D317F68C55B24BEC469B910BF1060F765F82A7D81DE87E249B0E0E1U3z2A" TargetMode="External"/><Relationship Id="rId103" Type="http://schemas.openxmlformats.org/officeDocument/2006/relationships/hyperlink" Target="consultantplus://offline/ref=714F863E373F1044E056782230789972BAFFC666ECC82D24F244F5A86D317F68C55B24BEC469B013BE1060F765F82A7D81DE87E249B0E0E1U3z2A" TargetMode="External"/><Relationship Id="rId108" Type="http://schemas.openxmlformats.org/officeDocument/2006/relationships/hyperlink" Target="consultantplus://offline/ref=714F863E373F1044E056782230789972BAFFC666ECC82D24F244F5A86D317F68C55B24BEC469B017BD1060F765F82A7D81DE87E249B0E0E1U3z2A" TargetMode="External"/><Relationship Id="rId20" Type="http://schemas.openxmlformats.org/officeDocument/2006/relationships/hyperlink" Target="consultantplus://offline/ref=714F863E373F1044E056782230789972BAFDC561E8C72D24F244F5A86D317F68C55B24BEC469BF12B41060F765F82A7D81DE87E249B0E0E1U3z2A" TargetMode="External"/><Relationship Id="rId41" Type="http://schemas.openxmlformats.org/officeDocument/2006/relationships/hyperlink" Target="consultantplus://offline/ref=714F863E373F1044E056782230789972BAFEC662EBC92D24F244F5A86D317F68C55B24BBC16AB344ED5F61AB21AA397C87DE84E355UBz1A" TargetMode="External"/><Relationship Id="rId54" Type="http://schemas.openxmlformats.org/officeDocument/2006/relationships/hyperlink" Target="consultantplus://offline/ref=714F863E373F1044E056782230789972BAFEC768E8CA2D24F244F5A86D317F68C55B24BCCC6AB344ED5F61AB21AA397C87DE84E355UBz1A" TargetMode="External"/><Relationship Id="rId62" Type="http://schemas.openxmlformats.org/officeDocument/2006/relationships/hyperlink" Target="consultantplus://offline/ref=714F863E373F1044E056782230789972BAFFCC67EDCE2D24F244F5A86D317F68C55B24BEC468BC12B81060F765F82A7D81DE87E249B0E0E1U3z2A" TargetMode="External"/><Relationship Id="rId70" Type="http://schemas.openxmlformats.org/officeDocument/2006/relationships/hyperlink" Target="consultantplus://offline/ref=714F863E373F1044E056782230789972BAFEC768E8CA2D24F244F5A86D317F68D75B7CB2C46EA611BD0536A623UAzEA" TargetMode="External"/><Relationship Id="rId75" Type="http://schemas.openxmlformats.org/officeDocument/2006/relationships/hyperlink" Target="consultantplus://offline/ref=714F863E373F1044E056782230789972BDF3CD65E3CD2D24F244F5A86D317F68C55B24BEC469B811BD1060F765F82A7D81DE87E249B0E0E1U3z2A" TargetMode="External"/><Relationship Id="rId83" Type="http://schemas.openxmlformats.org/officeDocument/2006/relationships/hyperlink" Target="consultantplus://offline/ref=714F863E373F1044E056782230789972BAFECC64E2CD2D24F244F5A86D317F68C55B24BEC469B810B51060F765F82A7D81DE87E249B0E0E1U3z2A" TargetMode="External"/><Relationship Id="rId88" Type="http://schemas.openxmlformats.org/officeDocument/2006/relationships/hyperlink" Target="consultantplus://offline/ref=714F863E373F1044E056782230789972BAFFC362ECCB2D24F244F5A86D317F68C55B24BAC262EC41F84E39A626B3267C98C286E1U5z4A" TargetMode="External"/><Relationship Id="rId91" Type="http://schemas.openxmlformats.org/officeDocument/2006/relationships/hyperlink" Target="consultantplus://offline/ref=714F863E373F1044E056782230789972BAFFC362ECCB2D24F244F5A86D317F68C55B24BECC62EC41F84E39A626B3267C98C286E1U5z4A" TargetMode="External"/><Relationship Id="rId96" Type="http://schemas.openxmlformats.org/officeDocument/2006/relationships/hyperlink" Target="consultantplus://offline/ref=714F863E373F1044E056782230789972BAFFCC65EFCF2D24F244F5A86D317F68C55B24BEC56DB344ED5F61AB21AA397C87DE84E355UBz1A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4F863E373F1044E056782230789972BAF8CC63EDCC2D24F244F5A86D317F68C55B24BEC469B811B41060F765F82A7D81DE87E249B0E0E1U3z2A" TargetMode="External"/><Relationship Id="rId15" Type="http://schemas.openxmlformats.org/officeDocument/2006/relationships/hyperlink" Target="consultantplus://offline/ref=714F863E373F1044E056782230789972BAFECD68EFCA2D24F244F5A86D317F68C55B24BEC469B811BC1060F765F82A7D81DE87E249B0E0E1U3z2A" TargetMode="External"/><Relationship Id="rId23" Type="http://schemas.openxmlformats.org/officeDocument/2006/relationships/hyperlink" Target="consultantplus://offline/ref=714F863E373F1044E056782230789972BAF8C365EECC2D24F244F5A86D317F68C55B24BEC469B811BD1060F765F82A7D81DE87E249B0E0E1U3z2A" TargetMode="External"/><Relationship Id="rId28" Type="http://schemas.openxmlformats.org/officeDocument/2006/relationships/hyperlink" Target="consultantplus://offline/ref=714F863E373F1044E056782230789972BAFDC561E8C72D24F244F5A86D317F68C55B24BEC468BA15B81060F765F82A7D81DE87E249B0E0E1U3z2A" TargetMode="External"/><Relationship Id="rId36" Type="http://schemas.openxmlformats.org/officeDocument/2006/relationships/hyperlink" Target="consultantplus://offline/ref=714F863E373F1044E056782230789972BAFFC765EAC92D24F244F5A86D317F68C55B24BEC469B914BF1060F765F82A7D81DE87E249B0E0E1U3z2A" TargetMode="External"/><Relationship Id="rId49" Type="http://schemas.openxmlformats.org/officeDocument/2006/relationships/hyperlink" Target="consultantplus://offline/ref=714F863E373F1044E056782230789972BAFFC763E3C92D24F244F5A86D317F68C55B24BEC469BF17B51060F765F82A7D81DE87E249B0E0E1U3z2A" TargetMode="External"/><Relationship Id="rId57" Type="http://schemas.openxmlformats.org/officeDocument/2006/relationships/hyperlink" Target="consultantplus://offline/ref=714F863E373F1044E056782230789972BAF8CC63EDCC2D24F244F5A86D317F68C55B24BEC469B813BE1060F765F82A7D81DE87E249B0E0E1U3z2A" TargetMode="External"/><Relationship Id="rId106" Type="http://schemas.openxmlformats.org/officeDocument/2006/relationships/hyperlink" Target="consultantplus://offline/ref=714F863E373F1044E056782230789972BAFFC666ECC82D24F244F5A86D317F68C55B24B6C068B344ED5F61AB21AA397C87DE84E355UBz1A" TargetMode="External"/><Relationship Id="rId10" Type="http://schemas.openxmlformats.org/officeDocument/2006/relationships/hyperlink" Target="consultantplus://offline/ref=714F863E373F1044E056782230789972BAF8C460E8CB2D24F244F5A86D317F68C55B24BEC469B810B91060F765F82A7D81DE87E249B0E0E1U3z2A" TargetMode="External"/><Relationship Id="rId31" Type="http://schemas.openxmlformats.org/officeDocument/2006/relationships/hyperlink" Target="consultantplus://offline/ref=714F863E373F1044E056782230789972BAFFC763E3C92D24F244F5A86D317F68C55B24BEC469BF17BA1060F765F82A7D81DE87E249B0E0E1U3z2A" TargetMode="External"/><Relationship Id="rId44" Type="http://schemas.openxmlformats.org/officeDocument/2006/relationships/hyperlink" Target="consultantplus://offline/ref=714F863E373F1044E056782230789972BAFFC763E3C92D24F244F5A86D317F68C55B24BEC469BF17B41060F765F82A7D81DE87E249B0E0E1U3z2A" TargetMode="External"/><Relationship Id="rId52" Type="http://schemas.openxmlformats.org/officeDocument/2006/relationships/hyperlink" Target="consultantplus://offline/ref=714F863E373F1044E056782230789972BAFDC561E8C72D24F244F5A86D317F68C55B24BEC468B810BD1060F765F82A7D81DE87E249B0E0E1U3z2A" TargetMode="External"/><Relationship Id="rId60" Type="http://schemas.openxmlformats.org/officeDocument/2006/relationships/hyperlink" Target="consultantplus://offline/ref=714F863E373F1044E056782230789972BAF8CC63EDCC2D24F244F5A86D317F68C55B24BEC469B813B81060F765F82A7D81DE87E249B0E0E1U3z2A" TargetMode="External"/><Relationship Id="rId65" Type="http://schemas.openxmlformats.org/officeDocument/2006/relationships/hyperlink" Target="consultantplus://offline/ref=714F863E373F1044E056782230789972BAFFC765EAC92D24F244F5A86D317F68C55B24BEC469B915BF1060F765F82A7D81DE87E249B0E0E1U3z2A" TargetMode="External"/><Relationship Id="rId73" Type="http://schemas.openxmlformats.org/officeDocument/2006/relationships/hyperlink" Target="consultantplus://offline/ref=714F863E373F1044E056782230789972BAF9CD61EFCF2D24F244F5A86D317F68C55B24BEC469B810B91060F765F82A7D81DE87E249B0E0E1U3z2A" TargetMode="External"/><Relationship Id="rId78" Type="http://schemas.openxmlformats.org/officeDocument/2006/relationships/hyperlink" Target="consultantplus://offline/ref=714F863E373F1044E056782230789972BAFDC561E8C72D24F244F5A86D317F68D75B7CB2C46EA611BD0536A623UAzEA" TargetMode="External"/><Relationship Id="rId81" Type="http://schemas.openxmlformats.org/officeDocument/2006/relationships/hyperlink" Target="consultantplus://offline/ref=714F863E373F1044E056782230789972BAFDC561E8C72D24F244F5A86D317F68C55B24BEC468B914B41060F765F82A7D81DE87E249B0E0E1U3z2A" TargetMode="External"/><Relationship Id="rId86" Type="http://schemas.openxmlformats.org/officeDocument/2006/relationships/hyperlink" Target="consultantplus://offline/ref=714F863E373F1044E056782230789972BAFDC561E8C72D24F244F5A86D317F68C55B24BEC469BA14B41060F765F82A7D81DE87E249B0E0E1U3z2A" TargetMode="External"/><Relationship Id="rId94" Type="http://schemas.openxmlformats.org/officeDocument/2006/relationships/hyperlink" Target="consultantplus://offline/ref=714F863E373F1044E056782230789972BAFFC362ECCB2D24F244F5A86D317F68C55B24BCC262EC41F84E39A626B3267C98C286E1U5z4A" TargetMode="External"/><Relationship Id="rId99" Type="http://schemas.openxmlformats.org/officeDocument/2006/relationships/hyperlink" Target="consultantplus://offline/ref=714F863E373F1044E056782230789972BAFDC561E8C72D24F244F5A86D317F68C55B24BEC468B911BA1060F765F82A7D81DE87E249B0E0E1U3z2A" TargetMode="External"/><Relationship Id="rId101" Type="http://schemas.openxmlformats.org/officeDocument/2006/relationships/hyperlink" Target="consultantplus://offline/ref=714F863E373F1044E056782230789972BAFFC666ECC82D24F244F5A86D317F68C55B24BEC761BE1BE84A70F32CAD206387C198E157B0UEz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4F863E373F1044E056782230789972BAF9CD61EFCF2D24F244F5A86D317F68C55B24BEC469B810B91060F765F82A7D81DE87E249B0E0E1U3z2A" TargetMode="External"/><Relationship Id="rId13" Type="http://schemas.openxmlformats.org/officeDocument/2006/relationships/hyperlink" Target="consultantplus://offline/ref=714F863E373F1044E056782230789972BAFFC763E3C92D24F244F5A86D317F68C55B24BEC469BF17BF1060F765F82A7D81DE87E249B0E0E1U3z2A" TargetMode="External"/><Relationship Id="rId18" Type="http://schemas.openxmlformats.org/officeDocument/2006/relationships/hyperlink" Target="consultantplus://offline/ref=714F863E373F1044E056782230789972BAFEC768E8CA2D24F244F5A86D317F68C55B24BEC469B910BF1060F765F82A7D81DE87E249B0E0E1U3z2A" TargetMode="External"/><Relationship Id="rId39" Type="http://schemas.openxmlformats.org/officeDocument/2006/relationships/hyperlink" Target="consultantplus://offline/ref=714F863E373F1044E056782230789972BAFEC662EBC92D24F244F5A86D317F68C55B24BBC06DB344ED5F61AB21AA397C87DE84E355UBz1A" TargetMode="External"/><Relationship Id="rId109" Type="http://schemas.openxmlformats.org/officeDocument/2006/relationships/hyperlink" Target="consultantplus://offline/ref=714F863E373F1044E056782230789972BAFFC666ECC82D24F244F5A86D317F68C55B24BEC26FBB1BE84A70F32CAD206387C198E157B0UEz3A" TargetMode="External"/><Relationship Id="rId34" Type="http://schemas.openxmlformats.org/officeDocument/2006/relationships/hyperlink" Target="consultantplus://offline/ref=714F863E373F1044E056782230789972BAFEC768E8CA2D24F244F5A86D317F68C55B24BCC56EB344ED5F61AB21AA397C87DE84E355UBz1A" TargetMode="External"/><Relationship Id="rId50" Type="http://schemas.openxmlformats.org/officeDocument/2006/relationships/hyperlink" Target="consultantplus://offline/ref=714F863E373F1044E056782230789972BAFEC060EBCA2D24F244F5A86D317F68C55B24BEC469B917BF1060F765F82A7D81DE87E249B0E0E1U3z2A" TargetMode="External"/><Relationship Id="rId55" Type="http://schemas.openxmlformats.org/officeDocument/2006/relationships/hyperlink" Target="consultantplus://offline/ref=714F863E373F1044E056782230789972BAF8CC63EDCC2D24F244F5A86D317F68C55B24BEC469B812B51060F765F82A7D81DE87E249B0E0E1U3z2A" TargetMode="External"/><Relationship Id="rId76" Type="http://schemas.openxmlformats.org/officeDocument/2006/relationships/hyperlink" Target="consultantplus://offline/ref=714F863E373F1044E056782230789972BAFFC763E3C92D24F244F5A86D317F68C55B24BEC469BF19BD1060F765F82A7D81DE87E249B0E0E1U3z2A" TargetMode="External"/><Relationship Id="rId97" Type="http://schemas.openxmlformats.org/officeDocument/2006/relationships/hyperlink" Target="consultantplus://offline/ref=714F863E373F1044E056782230789972BAFECC64E2CD2D24F244F5A86D317F68C55B24BEC469B811BE1060F765F82A7D81DE87E249B0E0E1U3z2A" TargetMode="External"/><Relationship Id="rId104" Type="http://schemas.openxmlformats.org/officeDocument/2006/relationships/hyperlink" Target="consultantplus://offline/ref=714F863E373F1044E056782230789972BAFFC666ECC82D24F244F5A86D317F68C55B24BEC761B01BE84A70F32CAD206387C198E157B0UEz3A" TargetMode="External"/><Relationship Id="rId7" Type="http://schemas.openxmlformats.org/officeDocument/2006/relationships/hyperlink" Target="consultantplus://offline/ref=714F863E373F1044E056782230789972BAFFC765EAC92D24F244F5A86D317F68C55B24BEC469B913B41060F765F82A7D81DE87E249B0E0E1U3z2A" TargetMode="External"/><Relationship Id="rId71" Type="http://schemas.openxmlformats.org/officeDocument/2006/relationships/hyperlink" Target="consultantplus://offline/ref=714F863E373F1044E056782230789972BAF8C365EECC2D24F244F5A86D317F68C55B24BEC469B811BA1060F765F82A7D81DE87E249B0E0E1U3z2A" TargetMode="External"/><Relationship Id="rId92" Type="http://schemas.openxmlformats.org/officeDocument/2006/relationships/hyperlink" Target="consultantplus://offline/ref=714F863E373F1044E056782230789972BAFFC362ECCB2D24F244F5A86D317F68C55B24BEC469BB15B41060F765F82A7D81DE87E249B0E0E1U3z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9776</Words>
  <Characters>55729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1</cp:revision>
  <dcterms:created xsi:type="dcterms:W3CDTF">2023-11-07T00:51:00Z</dcterms:created>
  <dcterms:modified xsi:type="dcterms:W3CDTF">2023-11-07T00:51:00Z</dcterms:modified>
</cp:coreProperties>
</file>