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89B" w:rsidRDefault="00620DF2" w:rsidP="001320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DF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Находкинского городского округа объявляет</w:t>
      </w:r>
      <w:r w:rsidR="00132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0DF2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начале приёма заявок на конкурс СО НКО в 202</w:t>
      </w:r>
      <w:r w:rsidR="00F12950" w:rsidRPr="00F1295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20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</w:p>
    <w:p w:rsidR="00620DF2" w:rsidRPr="00620DF2" w:rsidRDefault="00620DF2" w:rsidP="00620D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94F" w:rsidRPr="00FB594F" w:rsidRDefault="0010089B" w:rsidP="00FB594F">
      <w:pPr>
        <w:pStyle w:val="a3"/>
        <w:spacing w:before="0" w:beforeAutospacing="0" w:after="200" w:afterAutospacing="0" w:line="255" w:lineRule="atLeast"/>
        <w:ind w:firstLine="709"/>
        <w:jc w:val="both"/>
      </w:pPr>
      <w:r w:rsidRPr="0010089B">
        <w:t>Администрация Находкинского городского округа объявляет о проведении в 202</w:t>
      </w:r>
      <w:r w:rsidR="00F12950" w:rsidRPr="00F12950">
        <w:t>4</w:t>
      </w:r>
      <w:r w:rsidRPr="0010089B">
        <w:t xml:space="preserve"> году конкурсного отбора социально ориентированных некоммерческих организаций для предоставления субсидий из местного бюджета на финансовое </w:t>
      </w:r>
      <w:r w:rsidR="00FB594F">
        <w:t>обеспечение</w:t>
      </w:r>
      <w:r w:rsidRPr="0010089B">
        <w:t xml:space="preserve"> затрат, связанных с реализацией проектов</w:t>
      </w:r>
      <w:r w:rsidR="00620DF2">
        <w:t xml:space="preserve">, направленных </w:t>
      </w:r>
      <w:r w:rsidR="00620DF2" w:rsidRPr="00620DF2">
        <w:t>на социальную поддержку инвалидов и ветеранов и их социальную адаптацию</w:t>
      </w:r>
      <w:r w:rsidRPr="0010089B">
        <w:t xml:space="preserve">. </w:t>
      </w:r>
      <w:r w:rsidR="00FB594F" w:rsidRPr="00FB594F">
        <w:t xml:space="preserve">Конкурс проводится в рамках реализации мероприятий муниципальной программы "Поддержка социально ориентированных некоммерческих организаций Находкинского городского округа" на 2018 - 2020 годы и на период до 2025 года", утвержденной </w:t>
      </w:r>
      <w:hyperlink r:id="rId5" w:history="1">
        <w:r w:rsidR="00FB594F" w:rsidRPr="00FB594F">
          <w:t>постановлением</w:t>
        </w:r>
      </w:hyperlink>
      <w:r w:rsidR="00FB594F" w:rsidRPr="00FB594F">
        <w:t xml:space="preserve"> администрации Находкинского городского округа от 22.11.2017 № 1638. </w:t>
      </w:r>
    </w:p>
    <w:p w:rsidR="0010089B" w:rsidRDefault="00FB594F" w:rsidP="00B930C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594F">
        <w:rPr>
          <w:rFonts w:ascii="Times New Roman" w:hAnsi="Times New Roman" w:cs="Times New Roman"/>
          <w:sz w:val="24"/>
          <w:szCs w:val="24"/>
        </w:rPr>
        <w:t xml:space="preserve">Порядок проведения Конкурсного отбора, Порядок определения объема и предоставления социально ориентированным некоммерческим организациям Находкинского городского округа субсидий из бюджета Находкинского городского округа на </w:t>
      </w:r>
      <w:r w:rsidRPr="0010089B">
        <w:rPr>
          <w:rFonts w:ascii="Times New Roman" w:hAnsi="Times New Roman" w:cs="Times New Roman"/>
          <w:sz w:val="24"/>
          <w:szCs w:val="24"/>
        </w:rPr>
        <w:t xml:space="preserve">финансовое </w:t>
      </w:r>
      <w:r>
        <w:rPr>
          <w:rFonts w:ascii="Times New Roman" w:hAnsi="Times New Roman" w:cs="Times New Roman"/>
          <w:sz w:val="24"/>
          <w:szCs w:val="24"/>
        </w:rPr>
        <w:t>обеспечение</w:t>
      </w:r>
      <w:r w:rsidRPr="0010089B">
        <w:rPr>
          <w:rFonts w:ascii="Times New Roman" w:hAnsi="Times New Roman" w:cs="Times New Roman"/>
          <w:sz w:val="24"/>
          <w:szCs w:val="24"/>
        </w:rPr>
        <w:t xml:space="preserve"> </w:t>
      </w:r>
      <w:r w:rsidRPr="00FB594F">
        <w:rPr>
          <w:rFonts w:ascii="Times New Roman" w:hAnsi="Times New Roman" w:cs="Times New Roman"/>
          <w:sz w:val="24"/>
          <w:szCs w:val="24"/>
        </w:rPr>
        <w:t xml:space="preserve">затрат, связанных с реализацией проектов, регламентирован  </w:t>
      </w:r>
      <w:hyperlink r:id="rId6" w:history="1">
        <w:r w:rsidRPr="00FB594F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FB594F">
        <w:rPr>
          <w:rFonts w:ascii="Times New Roman" w:hAnsi="Times New Roman" w:cs="Times New Roman"/>
          <w:sz w:val="24"/>
          <w:szCs w:val="24"/>
        </w:rPr>
        <w:t xml:space="preserve"> администрации Находкинского городского округ 05.05.2021№ 503 «Об утверждении Положения о предоставлении субсидии из бюджета Находкинского городского округа социально ориентированным некоммерческим организациям Находкинского городского округа».</w:t>
      </w:r>
      <w:proofErr w:type="gramEnd"/>
    </w:p>
    <w:p w:rsidR="00B930C0" w:rsidRPr="0010089B" w:rsidRDefault="00B930C0" w:rsidP="00B930C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10089B" w:rsidRPr="0010089B" w:rsidRDefault="0010089B" w:rsidP="0010089B">
      <w:pPr>
        <w:spacing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Заявки на участие в отборе и прилагаемые к ним документы  принимаются с </w:t>
      </w:r>
      <w:r w:rsidR="00F12950" w:rsidRPr="00F1295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100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по 31 января </w:t>
      </w:r>
      <w:r w:rsidR="00913CD2" w:rsidRPr="00913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2024 </w:t>
      </w:r>
      <w:r w:rsidR="00913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</w:t>
      </w:r>
      <w:r w:rsidRPr="00100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рабочие дни по адресу: Находкинский проспект, д. 16, </w:t>
      </w:r>
      <w:proofErr w:type="spellStart"/>
      <w:r w:rsidRPr="0010089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100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3, отдел по связям с общественностью управления внешних коммуникаций: </w:t>
      </w:r>
    </w:p>
    <w:p w:rsidR="0010089B" w:rsidRPr="0010089B" w:rsidRDefault="0010089B" w:rsidP="0010089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89B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понедельника по четверг с 8:30  до 13: 00 и с 13:45 до 17: 30.</w:t>
      </w:r>
    </w:p>
    <w:p w:rsidR="0010089B" w:rsidRPr="0010089B" w:rsidRDefault="0010089B" w:rsidP="0010089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89B">
        <w:rPr>
          <w:rFonts w:ascii="Times New Roman" w:eastAsia="Times New Roman" w:hAnsi="Times New Roman" w:cs="Times New Roman"/>
          <w:sz w:val="24"/>
          <w:szCs w:val="24"/>
          <w:lang w:eastAsia="ru-RU"/>
        </w:rPr>
        <w:t>- в пятницу с 8:30 до 13:00  и с 13: 45 до 16:15 (время местное).</w:t>
      </w:r>
    </w:p>
    <w:p w:rsidR="0010089B" w:rsidRPr="00620DF2" w:rsidRDefault="0010089B" w:rsidP="0010089B">
      <w:pPr>
        <w:spacing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D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Просим обратить особое внимание, на то, что то  заявки, поступившие в уполномоченный орган после 17 часов 30 минут (время местное) 31 января 202</w:t>
      </w:r>
      <w:r w:rsidR="00781F18" w:rsidRPr="00781F1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20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(в том числе по почте), до участия в конкурсе не допускаются.</w:t>
      </w:r>
    </w:p>
    <w:p w:rsidR="0010089B" w:rsidRDefault="001B0A9D" w:rsidP="0010089B">
      <w:pPr>
        <w:spacing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Более </w:t>
      </w:r>
      <w:r w:rsidR="0010089B" w:rsidRPr="001008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подробн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="0010089B" w:rsidRPr="00100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="0010089B" w:rsidRPr="0010089B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конкурсе, в том числе условия и поряд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10089B" w:rsidRPr="0010089B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проведения, требования к участникам, форм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10089B" w:rsidRPr="00100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соответствующих документов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изложены в </w:t>
      </w:r>
      <w:r w:rsidRPr="00FB594F">
        <w:rPr>
          <w:rFonts w:ascii="Times New Roman" w:hAnsi="Times New Roman" w:cs="Times New Roman"/>
          <w:sz w:val="24"/>
          <w:szCs w:val="24"/>
        </w:rPr>
        <w:t>Положени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B594F">
        <w:rPr>
          <w:rFonts w:ascii="Times New Roman" w:hAnsi="Times New Roman" w:cs="Times New Roman"/>
          <w:sz w:val="24"/>
          <w:szCs w:val="24"/>
        </w:rPr>
        <w:t xml:space="preserve"> о предоставлении субсидии из бюджета Находкинского городского округа социально ориентированным некоммерческим организациям Находкинского городского округа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Консультацию по заполнению документов можно получить в </w:t>
      </w:r>
      <w:r w:rsidR="0010089B" w:rsidRPr="0010089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10089B" w:rsidRPr="00100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связам с общественностью</w:t>
      </w:r>
      <w:r w:rsidR="004A0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 внешних коммуникаций администрации Находкинского городского округа </w:t>
      </w:r>
      <w:bookmarkStart w:id="0" w:name="_GoBack"/>
      <w:bookmarkEnd w:id="0"/>
      <w:r w:rsidR="004A0A43" w:rsidRPr="004A0A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телефону - 69 21 45</w:t>
      </w:r>
      <w:r w:rsidR="0010089B" w:rsidRPr="00100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D74AC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</w:t>
      </w:r>
      <w:r w:rsidR="004D74AC" w:rsidRPr="00620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электронной почт</w:t>
      </w:r>
      <w:r w:rsidR="004D74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</w:t>
      </w:r>
      <w:r w:rsidR="004D74AC" w:rsidRPr="0010089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</w:t>
      </w:r>
      <w:r w:rsidR="004D74A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D74AC" w:rsidRPr="00100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связям с общественностью управления внешних коммуникаций</w:t>
      </w:r>
      <w:r w:rsidR="004D74AC" w:rsidRPr="00620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7" w:history="1">
        <w:r w:rsidR="004D74AC" w:rsidRPr="00620DF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sv@nakhodka-city.ru</w:t>
        </w:r>
      </w:hyperlink>
      <w:r w:rsidR="004D74AC" w:rsidRPr="00620D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51CAA" w:rsidRDefault="00251CAA"/>
    <w:sectPr w:rsidR="00251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89B"/>
    <w:rsid w:val="0010089B"/>
    <w:rsid w:val="001320F6"/>
    <w:rsid w:val="001B0A9D"/>
    <w:rsid w:val="00251CAA"/>
    <w:rsid w:val="004A0A43"/>
    <w:rsid w:val="004D74AC"/>
    <w:rsid w:val="005741A8"/>
    <w:rsid w:val="00620DF2"/>
    <w:rsid w:val="00781F18"/>
    <w:rsid w:val="00913CD2"/>
    <w:rsid w:val="00B930C0"/>
    <w:rsid w:val="00F12950"/>
    <w:rsid w:val="00FB5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5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B59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5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B59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v@nakhodka-city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686914CE567292A279A9D092AA9E435CD6465D0A5E85694C857A1CE10560D63B4bAN9B" TargetMode="External"/><Relationship Id="rId5" Type="http://schemas.openxmlformats.org/officeDocument/2006/relationships/hyperlink" Target="consultantplus://offline/ref=F686914CE567292A279A9D092AA9E435CD6465D0A5E85694C857A1CE10560D63B4bAN9B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Долгова Татьяна Анатольевна</dc:creator>
  <cp:lastModifiedBy>SYakimenko</cp:lastModifiedBy>
  <cp:revision>2</cp:revision>
  <dcterms:created xsi:type="dcterms:W3CDTF">2023-12-19T06:44:00Z</dcterms:created>
  <dcterms:modified xsi:type="dcterms:W3CDTF">2023-12-19T06:44:00Z</dcterms:modified>
</cp:coreProperties>
</file>