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B6CA" w14:textId="77777777"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14:paraId="7BCD47EF" w14:textId="77777777"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4D92E4" w14:textId="77777777" w:rsidR="00A4718A" w:rsidRPr="00881897" w:rsidRDefault="006758CF" w:rsidP="006758CF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408DA11" w14:textId="77777777" w:rsidR="00B443D8" w:rsidRDefault="00B443D8" w:rsidP="00735B72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3D7D2E99" w14:textId="762962AA" w:rsidR="002624E8" w:rsidRDefault="005D4E4E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B5B81">
        <w:rPr>
          <w:rFonts w:ascii="Times New Roman" w:hAnsi="Times New Roman" w:cs="Times New Roman"/>
          <w:sz w:val="26"/>
          <w:szCs w:val="26"/>
        </w:rPr>
        <w:t xml:space="preserve">      </w:t>
      </w:r>
      <w:r w:rsidR="002117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117BB" w:rsidRPr="00784C5F">
        <w:rPr>
          <w:rFonts w:ascii="Times New Roman" w:hAnsi="Times New Roman" w:cs="Times New Roman"/>
          <w:sz w:val="26"/>
          <w:szCs w:val="26"/>
        </w:rPr>
        <w:t xml:space="preserve">от </w:t>
      </w:r>
      <w:r w:rsidR="00784C5F" w:rsidRPr="00784C5F">
        <w:rPr>
          <w:rFonts w:ascii="Times New Roman" w:hAnsi="Times New Roman" w:cs="Times New Roman"/>
          <w:sz w:val="26"/>
          <w:szCs w:val="26"/>
        </w:rPr>
        <w:t>20 марта</w:t>
      </w:r>
      <w:r w:rsidR="002117BB" w:rsidRPr="00784C5F">
        <w:rPr>
          <w:rFonts w:ascii="Times New Roman" w:hAnsi="Times New Roman" w:cs="Times New Roman"/>
          <w:sz w:val="26"/>
          <w:szCs w:val="26"/>
        </w:rPr>
        <w:t xml:space="preserve"> 202</w:t>
      </w:r>
      <w:r w:rsidR="00784C5F" w:rsidRPr="00784C5F">
        <w:rPr>
          <w:rFonts w:ascii="Times New Roman" w:hAnsi="Times New Roman" w:cs="Times New Roman"/>
          <w:sz w:val="26"/>
          <w:szCs w:val="26"/>
        </w:rPr>
        <w:t>3</w:t>
      </w:r>
      <w:r w:rsidR="002117BB" w:rsidRPr="00784C5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84C5F" w:rsidRPr="00784C5F">
        <w:rPr>
          <w:rFonts w:ascii="Times New Roman" w:hAnsi="Times New Roman" w:cs="Times New Roman"/>
          <w:sz w:val="26"/>
          <w:szCs w:val="26"/>
        </w:rPr>
        <w:t>388</w:t>
      </w:r>
      <w:r w:rsidRPr="002B5B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304A73FA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501BDB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8DF175" w14:textId="77777777" w:rsidR="005F3EFB" w:rsidRDefault="005F3EFB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6718046" w14:textId="77777777"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B52A4FE" w14:textId="77777777"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3C907A84" w14:textId="6C47E4CF"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</w:t>
      </w:r>
      <w:r w:rsidR="00454AB7" w:rsidRPr="005D4E4E">
        <w:rPr>
          <w:rFonts w:ascii="Times New Roman" w:hAnsi="Times New Roman" w:cs="Times New Roman"/>
          <w:sz w:val="26"/>
          <w:szCs w:val="26"/>
        </w:rPr>
        <w:t>5</w:t>
      </w:r>
      <w:r w:rsidRPr="00881897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0DB8F66B" w14:textId="77777777"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14:paraId="0BD21FE5" w14:textId="77777777"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71E5070" w14:textId="77777777"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9509D" w:rsidRPr="003C6CED" w14:paraId="0993E1AB" w14:textId="77777777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DAA" w14:textId="77777777"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659" w14:textId="5743CBB4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79509D" w:rsidRPr="003C6CED" w14:paraId="3FE5D885" w14:textId="77777777" w:rsidTr="002608E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7FB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84" w14:textId="77777777" w:rsidR="0079509D" w:rsidRPr="00AA5FD3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678E483B" w14:textId="77777777" w:rsidR="00234EC9" w:rsidRPr="00AA5FD3" w:rsidRDefault="00234EC9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5F286" w14:textId="77777777" w:rsidR="00234EC9" w:rsidRPr="00234EC9" w:rsidRDefault="00234EC9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9509D" w:rsidRPr="003C6CED" w14:paraId="103A7627" w14:textId="77777777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7FC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E4C" w14:textId="77777777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14:paraId="58715E46" w14:textId="77777777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35EB6AF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E0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D70" w14:textId="7CE37F56" w:rsidR="0079509D" w:rsidRPr="003C6CED" w:rsidRDefault="0079509D" w:rsidP="005C39ED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27.12.2019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развитие газоснабжения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энергетики в Приморском крае» на 2020-2027 годы».</w:t>
            </w:r>
          </w:p>
          <w:p w14:paraId="1BBCD2B0" w14:textId="3E990579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14:paraId="10139360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5C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55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9509D" w:rsidRPr="003C6CED" w14:paraId="776A6D7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E06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83E" w14:textId="0F73B6EC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-обеспечение надежной и эффективной работы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коммунальной инфраструктуры Находкинского городского округа;</w:t>
            </w:r>
          </w:p>
          <w:p w14:paraId="5750D696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2927D02F" w14:textId="53452031" w:rsidR="0079509D" w:rsidRPr="003C6CE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9509D" w:rsidRPr="003C6CED" w14:paraId="7D927A19" w14:textId="77777777" w:rsidTr="002608E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37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819" w14:textId="65E4C5D4" w:rsidR="0079509D" w:rsidRPr="003C6CED" w:rsidRDefault="0079509D" w:rsidP="006C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один этап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2021-202</w:t>
            </w:r>
            <w:r w:rsidR="002608EE" w:rsidRP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FD0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79509D" w:rsidRPr="003C6CED" w14:paraId="495A25BA" w14:textId="77777777" w:rsidTr="002608E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B2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819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5814ED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3D27AD07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3625B2B8" w14:textId="653D258B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котором необходимо произвести ремонт; </w:t>
            </w:r>
          </w:p>
          <w:p w14:paraId="5F461A21" w14:textId="75D62CF8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многоквартирных домов, оборудованных пандусами и иными средствами доступности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>для инвалидов, от общего количества многоквартирных домов</w:t>
            </w:r>
            <w:r w:rsidR="004C7DA0"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которые необходимо оборудовать пандусами и иными средствами доступности для инвалидов;</w:t>
            </w:r>
          </w:p>
          <w:p w14:paraId="04764C4F" w14:textId="654EED7F" w:rsidR="00234EC9" w:rsidRPr="00AA5FD3" w:rsidRDefault="0070209E" w:rsidP="0070209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протяжённость сетей наружного освещения,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отношении которых произведен ремонт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>и строительство.</w:t>
            </w:r>
          </w:p>
        </w:tc>
      </w:tr>
      <w:tr w:rsidR="0079509D" w:rsidRPr="003C6CED" w14:paraId="740D7706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ECC" w14:textId="77777777" w:rsidR="0079509D" w:rsidRPr="009D565A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210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2 056 797,54 тыс. руб., в том числе:</w:t>
            </w:r>
          </w:p>
          <w:p w14:paraId="7ABAAE91" w14:textId="1FFA0D30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Местный бюджет – 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746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121,99 тыс. руб.,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66C7D7B3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68 523,04 тыс. руб.;</w:t>
            </w:r>
          </w:p>
          <w:p w14:paraId="1BAAE4F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272 968,20 тыс. руб.;</w:t>
            </w:r>
          </w:p>
          <w:p w14:paraId="061DAF25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510 590,27 тыс. руб.;</w:t>
            </w:r>
          </w:p>
          <w:p w14:paraId="3BD4DDC2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447 020,24 тыс. руб.;</w:t>
            </w:r>
          </w:p>
          <w:p w14:paraId="704C219B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- 2025 год – 447 020,24 тыс. руб.</w:t>
            </w:r>
          </w:p>
          <w:p w14:paraId="33B2381D" w14:textId="4EC1B098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Прогнозная оценка привлекаемых средств 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из краевого бюджета – 310 675,55 тыс. руб., 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571F6D4D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7 361,28 тыс. руб.;</w:t>
            </w:r>
          </w:p>
          <w:p w14:paraId="6BB108B9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22 339,19 тыс. руб.;</w:t>
            </w:r>
          </w:p>
          <w:p w14:paraId="01A894AD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- 2023 год – 98 407,74 тыс. руб.;</w:t>
            </w:r>
          </w:p>
          <w:p w14:paraId="3B5C60E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91 283,67 тыс. руб.;</w:t>
            </w:r>
          </w:p>
          <w:p w14:paraId="6F5D9441" w14:textId="42A2DB72" w:rsidR="0079509D" w:rsidRPr="009D565A" w:rsidRDefault="006C1F3A" w:rsidP="006C1F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1F3A">
              <w:rPr>
                <w:rFonts w:ascii="Times New Roman" w:hAnsi="Times New Roman" w:cs="Times New Roman"/>
                <w:sz w:val="26"/>
                <w:szCs w:val="26"/>
              </w:rPr>
              <w:t>- 2025 год – 91 283,67 тыс. руб</w:t>
            </w:r>
            <w:r w:rsidRPr="006C1F3A">
              <w:rPr>
                <w:rFonts w:ascii="Times New Roman" w:hAnsi="Times New Roman" w:cs="Times New Roman"/>
              </w:rPr>
              <w:t>.</w:t>
            </w:r>
          </w:p>
        </w:tc>
      </w:tr>
      <w:tr w:rsidR="0079509D" w:rsidRPr="003C6CED" w14:paraId="73F9DB3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4C" w14:textId="77777777" w:rsidR="0079509D" w:rsidRPr="00C11F5E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2DF6" w14:textId="372C9774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438 201,73 тыс. руб., в том числе:</w:t>
            </w:r>
          </w:p>
          <w:p w14:paraId="2B571800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Местный бюджет – 376 891,07 тыс. руб. из них:</w:t>
            </w:r>
          </w:p>
          <w:p w14:paraId="4740857A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68 523,05 тыс. руб.</w:t>
            </w:r>
          </w:p>
          <w:p w14:paraId="114D6C1F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60 147,70 тыс. руб.</w:t>
            </w:r>
          </w:p>
          <w:p w14:paraId="623989B9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76 114,56 тыс. руб.</w:t>
            </w:r>
          </w:p>
          <w:p w14:paraId="54655B58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89 525,13 тыс. руб.</w:t>
            </w:r>
          </w:p>
          <w:p w14:paraId="4F6E1057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- 2025 год –82 580,63 тыс. руб.</w:t>
            </w:r>
          </w:p>
          <w:p w14:paraId="4C75BD7C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Краевой бюджет 61 310,66  тыс. руб.</w:t>
            </w:r>
          </w:p>
          <w:p w14:paraId="5BF31CC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7 361,27 тыс. руб.</w:t>
            </w:r>
          </w:p>
          <w:p w14:paraId="18A308BC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20 333,89 тыс. руб.</w:t>
            </w:r>
          </w:p>
          <w:p w14:paraId="4192C7FF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33 615,50  тыс. руб.</w:t>
            </w:r>
          </w:p>
          <w:p w14:paraId="370F6837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0,00 тыс. руб.</w:t>
            </w:r>
          </w:p>
          <w:p w14:paraId="72D86DD1" w14:textId="651DD301" w:rsidR="0079509D" w:rsidRPr="00C11F5E" w:rsidRDefault="006C1F3A" w:rsidP="006C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1F3A">
              <w:rPr>
                <w:rFonts w:ascii="Times New Roman" w:hAnsi="Times New Roman" w:cs="Times New Roman"/>
                <w:sz w:val="26"/>
                <w:szCs w:val="26"/>
              </w:rPr>
              <w:t>- 2025 год – 0,00 тыс. руб.</w:t>
            </w:r>
          </w:p>
        </w:tc>
      </w:tr>
      <w:tr w:rsidR="0079509D" w:rsidRPr="003C6CED" w14:paraId="20A2EB37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E2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A83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Результатами реализации муниципальной программы являются:</w:t>
            </w:r>
          </w:p>
          <w:p w14:paraId="79F90687" w14:textId="01004685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ремонт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и замена изношенного оборудования со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ставит с 5 ед. в 2021 году до 49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ед. к 2025 г.; </w:t>
            </w:r>
          </w:p>
          <w:p w14:paraId="617C5B4F" w14:textId="6E7D273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76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. в 2022 году до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37 729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>. в 2025 г.;</w:t>
            </w:r>
          </w:p>
          <w:p w14:paraId="7AC7BFAF" w14:textId="7A743AC0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ти ремонт с 7 % с 2021 году до 5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0 % в 2025 г.;</w:t>
            </w:r>
          </w:p>
          <w:p w14:paraId="5C11A28B" w14:textId="5895AB0B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и доступности для инвалидов с 66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% в 2022 году до 100%  к 202</w:t>
            </w:r>
            <w:r w:rsidR="006C1F3A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г.;</w:t>
            </w:r>
          </w:p>
          <w:p w14:paraId="3053F9CD" w14:textId="761BD722" w:rsidR="00234EC9" w:rsidRPr="003C6CED" w:rsidRDefault="002608EE" w:rsidP="002608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2021 году д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о 3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,5 км. в 2025 г.</w:t>
            </w:r>
          </w:p>
        </w:tc>
      </w:tr>
    </w:tbl>
    <w:p w14:paraId="083C7828" w14:textId="77777777" w:rsidR="00881897" w:rsidRDefault="00881897" w:rsidP="005F3E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2DA4524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1. Общая характеристика сферы реализации</w:t>
      </w:r>
    </w:p>
    <w:p w14:paraId="5A9B28CE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0D793F8E" w14:textId="77777777"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F87E075" w14:textId="6EF9E319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>«Развитие жилищно-</w:t>
      </w:r>
      <w:r w:rsidR="0059532D" w:rsidRPr="00881897">
        <w:rPr>
          <w:rFonts w:ascii="Times New Roman" w:hAnsi="Times New Roman" w:cs="Times New Roman"/>
          <w:sz w:val="26"/>
          <w:szCs w:val="26"/>
        </w:rPr>
        <w:lastRenderedPageBreak/>
        <w:t>коммунального хозяйства и создание комфортной городской среды на территории Находкинского городского округа» на 2021-202</w:t>
      </w:r>
      <w:r w:rsidR="002608EE">
        <w:rPr>
          <w:rFonts w:ascii="Times New Roman" w:hAnsi="Times New Roman" w:cs="Times New Roman"/>
          <w:sz w:val="26"/>
          <w:szCs w:val="26"/>
        </w:rPr>
        <w:t>5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14:paraId="1ABAD95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  <w:proofErr w:type="gramEnd"/>
    </w:p>
    <w:p w14:paraId="0D30F41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2A10D825" w14:textId="66513977"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отслужили нормативные сроки и по причине изношенности находятся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предаварийном состоянии, что сопряжено с высокой степенью риска выхода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из строя оборудования в зимний период.</w:t>
      </w:r>
    </w:p>
    <w:p w14:paraId="6340C959" w14:textId="551668DD"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сооружениях. </w:t>
      </w:r>
    </w:p>
    <w:p w14:paraId="4779473B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Поставка энергоресурсов до потребителей на территории Находкинского городского округа осуществляется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организациями преимущественно на арендованном муниципальном имуществе.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собственности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t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4152E202" w14:textId="77777777" w:rsidR="005C39ED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процессе производства влекут за собой неэффективное использование коммунальных ресурсов. Большинство аварий на инженерных сетях происходит </w:t>
      </w:r>
    </w:p>
    <w:p w14:paraId="12AE6B7E" w14:textId="44608BAE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причинам их ветхости, поэтому дальнейшее увеличение износа сетей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 сооружений приведет к возрастанию аварий, ущерб от которых может значительно превысить затраты на их предотвращение. </w:t>
      </w:r>
    </w:p>
    <w:p w14:paraId="485E7812" w14:textId="72124112"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Находкинского городского округа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возложена обязанность по ремонту жилого помещения и предоставления жилых помещений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 xml:space="preserve">кв. м муниципального жилищного фонда.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случае их освобождения предыдущим нанимателем жилого помещения.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Как правило, освобожденные жилые помещения требуют восстановительного ремонта.</w:t>
      </w:r>
    </w:p>
    <w:p w14:paraId="6B312653" w14:textId="220F50AB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Наружное освещение играет первостепенную роль в восприятии эстетического облика улиц и дорог Находкинского городского округа.</w:t>
      </w:r>
    </w:p>
    <w:p w14:paraId="57982B8C" w14:textId="40966D1D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Находкинского городского округа (далее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proofErr w:type="gramStart"/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включающих: </w:t>
      </w:r>
    </w:p>
    <w:p w14:paraId="03CB7B32" w14:textId="190CFB3F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осветительные приборы – 4 000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3041DEC5" w14:textId="7A7296B8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- опоры наружного освещения – 3902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6A0BE87B" w14:textId="693D9463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питающие  и распределительные линии, в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. выполненные проводом 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14:paraId="65E2AA5F" w14:textId="671CCFF6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,  назначение которых - прием, учет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43AEE9B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2849A85E" w14:textId="5762F6DE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2CCCD42C" w14:textId="0AA58F13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обладающие более высокими технико-экономическими показателями, взамен находящихся в эксплуатации. </w:t>
      </w:r>
      <w:proofErr w:type="gramEnd"/>
    </w:p>
    <w:p w14:paraId="48F47466" w14:textId="052528E8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 повышении энергетической эффективности и о внесении изменений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светильников.</w:t>
      </w:r>
    </w:p>
    <w:p w14:paraId="652253C8" w14:textId="5875DF42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самонесущие провода позволяют значительно снизить потери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электроэнергии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70F4FA9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013F6CDF" w14:textId="48E7751A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очередности проведения  ремонта установок наружного освещения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</w:t>
      </w:r>
      <w:r w:rsidR="007B5B48">
        <w:rPr>
          <w:rFonts w:ascii="Times New Roman" w:hAnsi="Times New Roman" w:cs="Times New Roman"/>
          <w:sz w:val="26"/>
          <w:szCs w:val="26"/>
        </w:rPr>
        <w:t xml:space="preserve">й  подход заключается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="007B5B48">
        <w:rPr>
          <w:rFonts w:ascii="Times New Roman" w:hAnsi="Times New Roman" w:cs="Times New Roman"/>
          <w:sz w:val="26"/>
          <w:szCs w:val="26"/>
        </w:rPr>
        <w:t>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14:paraId="7940690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3709E5F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прочные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экономичные.</w:t>
      </w:r>
    </w:p>
    <w:p w14:paraId="11C92C59" w14:textId="487ECF67" w:rsidR="00997D71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Выполнение мероприятий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совершенствованию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систем наружного освещения позволит сократить затраты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>-экономические характеристики систем  наружного освещения.</w:t>
      </w:r>
    </w:p>
    <w:p w14:paraId="1F538DD5" w14:textId="43E78C11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по благоустройству занимают значительное место в огромном объеме градостроительных работ. </w:t>
      </w:r>
    </w:p>
    <w:p w14:paraId="6374D7DA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Основными проблемами в области благоустройства территории Находкинского городского округа являются:</w:t>
      </w:r>
    </w:p>
    <w:p w14:paraId="1489BE3C" w14:textId="24F5465D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неудовлетворительное состояние подпорных стен, а также их отсутствие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в местах, где они необходимы, в </w:t>
      </w:r>
      <w:proofErr w:type="gramStart"/>
      <w:r w:rsidRPr="003D5D2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3D5D25">
        <w:rPr>
          <w:rFonts w:ascii="Times New Roman" w:hAnsi="Times New Roman" w:cs="Times New Roman"/>
          <w:sz w:val="26"/>
          <w:szCs w:val="26"/>
        </w:rPr>
        <w:t xml:space="preserve"> с чем необходимо их строительство, реконструкция и капитальный ремонт;</w:t>
      </w:r>
    </w:p>
    <w:p w14:paraId="0353B6D4" w14:textId="70991D9F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 на отдельных территориях отсутствуют сети ливневой канализации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или они не обладают достаточной мощностью для сбора воды; </w:t>
      </w:r>
    </w:p>
    <w:p w14:paraId="3D998AE1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- необходимость устройства на отдельных территориях лестниц.</w:t>
      </w:r>
    </w:p>
    <w:p w14:paraId="37D50166" w14:textId="501373CE" w:rsidR="004C7DA0" w:rsidRPr="00881897" w:rsidRDefault="004C7DA0" w:rsidP="004C7D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</w:t>
      </w:r>
      <w:r>
        <w:rPr>
          <w:rFonts w:ascii="Times New Roman" w:hAnsi="Times New Roman" w:cs="Times New Roman"/>
          <w:sz w:val="26"/>
          <w:szCs w:val="26"/>
        </w:rPr>
        <w:t>мфортности проживания населения.</w:t>
      </w:r>
    </w:p>
    <w:p w14:paraId="6DB71B76" w14:textId="1D127B3D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сформулированной содержательной части Программы с созданием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использованием финансовых и организационных механизмов ее реализации,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а также контролем за промежуточными и конечными результатами выполнения 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мероприятий </w:t>
      </w:r>
      <w:r w:rsidRPr="00881897">
        <w:rPr>
          <w:rFonts w:ascii="Times New Roman" w:hAnsi="Times New Roman" w:cs="Times New Roman"/>
          <w:sz w:val="26"/>
          <w:szCs w:val="26"/>
        </w:rPr>
        <w:t>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24A5627F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77C079E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14:paraId="2E107B1D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- сконцентрировать все организационные и финансовые ресурсы на решение первоочередных задач.</w:t>
      </w:r>
    </w:p>
    <w:p w14:paraId="494FE160" w14:textId="1743F8B5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 выполнение Программы. В случае недостаточного финансирования мероприятий Программы, предусматривается возможность внесения изменений в Программу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с корректировкой  ее показателей, а также перераспределение объемов финансирования с определением первоочередных, приоритетных мероприятий.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1885F18D" w14:textId="77777777"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590613F" w14:textId="77777777"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14:paraId="6EEFA279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8EE12" w14:textId="6108C87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FD0BB3">
        <w:rPr>
          <w:rFonts w:ascii="Times New Roman" w:hAnsi="Times New Roman" w:cs="Times New Roman"/>
          <w:sz w:val="26"/>
          <w:szCs w:val="26"/>
        </w:rPr>
        <w:t>25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14:paraId="75121AF4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0EA91" w14:textId="77777777"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14:paraId="0253941F" w14:textId="77777777"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14:paraId="5B661BC3" w14:textId="77777777"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43F203" w14:textId="77777777"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5CB2" w14:textId="77777777"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14:paraId="0926278F" w14:textId="77777777" w:rsidTr="00F9681B">
        <w:tc>
          <w:tcPr>
            <w:tcW w:w="0" w:type="auto"/>
          </w:tcPr>
          <w:p w14:paraId="49F8D907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</w:tcPr>
          <w:p w14:paraId="6AAABC81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E8E56" w14:textId="77777777"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</w:tcPr>
          <w:p w14:paraId="50773B2E" w14:textId="77777777"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14:paraId="0208C41B" w14:textId="77777777" w:rsidTr="00F9681B">
        <w:tc>
          <w:tcPr>
            <w:tcW w:w="0" w:type="auto"/>
          </w:tcPr>
          <w:p w14:paraId="17C8563E" w14:textId="77777777"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7BA15253" w14:textId="77777777"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03721" w14:textId="77777777"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объектов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14:paraId="12AFEC4B" w14:textId="77777777"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8D783E2" w14:textId="77777777" w:rsidTr="00F9681B">
        <w:tc>
          <w:tcPr>
            <w:tcW w:w="0" w:type="auto"/>
          </w:tcPr>
          <w:p w14:paraId="1D7075E0" w14:textId="323FE06B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071" w:type="dxa"/>
          </w:tcPr>
          <w:p w14:paraId="7E66C9F8" w14:textId="77777777"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протяженность сетей коммунальной инфраструктуры, в отношении которых произведен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lastRenderedPageBreak/>
              <w:t>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14:paraId="485F26C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определяется путем подсчета  протяженности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, в отношении которых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055E971A" w14:textId="77777777"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66D6464" w14:textId="77777777" w:rsidTr="00F9681B">
        <w:tc>
          <w:tcPr>
            <w:tcW w:w="0" w:type="auto"/>
          </w:tcPr>
          <w:p w14:paraId="1EEB3ADD" w14:textId="78DEC720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3071" w:type="dxa"/>
          </w:tcPr>
          <w:p w14:paraId="413DE7E2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7EF59A65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2F3117F8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14:paraId="09714191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</w:tcPr>
          <w:p w14:paraId="58ECFB3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376C5462" w14:textId="77777777" w:rsidTr="00F9681B">
        <w:tc>
          <w:tcPr>
            <w:tcW w:w="0" w:type="auto"/>
          </w:tcPr>
          <w:p w14:paraId="7DB0FEC8" w14:textId="6BF407B2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71" w:type="dxa"/>
          </w:tcPr>
          <w:p w14:paraId="0A2B302D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</w:tcPr>
          <w:p w14:paraId="35E3E904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036F20EA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4E580B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</w:tcPr>
          <w:p w14:paraId="2D949030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14:paraId="4C368E6B" w14:textId="77777777" w:rsidTr="00BC47F2">
        <w:tc>
          <w:tcPr>
            <w:tcW w:w="0" w:type="auto"/>
          </w:tcPr>
          <w:p w14:paraId="51EE105D" w14:textId="7F9F4015" w:rsidR="0086755E" w:rsidRPr="00B24EB3" w:rsidRDefault="00B24EB3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</w:tcPr>
          <w:p w14:paraId="34F694AE" w14:textId="25806AC0" w:rsidR="0086755E" w:rsidRPr="00EC2A20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и строите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л</w:t>
            </w:r>
            <w:r w:rsidR="00EC2A20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ь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ст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во</w:t>
            </w:r>
            <w:r w:rsidR="00F511B8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</w:t>
            </w: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3DC7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="00D65B55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65B55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2B2A954" w14:textId="77777777"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14:paraId="4B16FEB7" w14:textId="77777777"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640273D7" w14:textId="77777777"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2D832" w14:textId="77777777"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14:paraId="4CCCCEE1" w14:textId="77777777"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FF0A44" w14:textId="25A8F25A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Механизм реализации муниципальной программы основан на обеспечении достижения запланированных результатов и величин целевых индикаторов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показателей, установленных в муниципальной программе.</w:t>
      </w:r>
    </w:p>
    <w:p w14:paraId="6A39807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Муниципальная программа включает следующие основные мероприятия:</w:t>
      </w:r>
    </w:p>
    <w:p w14:paraId="56779C7C" w14:textId="77777777" w:rsidR="00F055D9" w:rsidRPr="00F055D9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 </w:t>
      </w:r>
      <w:r w:rsidR="00F055D9" w:rsidRPr="00F055D9">
        <w:rPr>
          <w:rFonts w:ascii="Times New Roman" w:hAnsi="Times New Roman" w:cs="Times New Roman"/>
          <w:sz w:val="26"/>
          <w:szCs w:val="26"/>
        </w:rPr>
        <w:t xml:space="preserve">Мероприятия в области коммунального хозяйства:  </w:t>
      </w:r>
    </w:p>
    <w:p w14:paraId="45BB2B25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1.1. Ремонт, реконструкция и модернизация объектов теплоснабжения;  </w:t>
      </w:r>
    </w:p>
    <w:p w14:paraId="38730C13" w14:textId="5D661BD1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1.2. Ремонт, реконструкция и модернизация объектов водоснабжения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lastRenderedPageBreak/>
        <w:t xml:space="preserve">и водоотведения;  </w:t>
      </w:r>
    </w:p>
    <w:p w14:paraId="30A30261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1.3. Строительство объектов коммунальной инфраструктуры;</w:t>
      </w:r>
    </w:p>
    <w:p w14:paraId="789F1608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1.4. Проектно - изыскательские работы;</w:t>
      </w:r>
    </w:p>
    <w:p w14:paraId="1B4B43DB" w14:textId="77777777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1.5.  Приобретение пожарных гидрантов.</w:t>
      </w:r>
    </w:p>
    <w:p w14:paraId="1C337700" w14:textId="3176F9EF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Подробный перечень работ приведен в приложении № 5 к муниципальной программе.  </w:t>
      </w:r>
    </w:p>
    <w:p w14:paraId="7D690B0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41D8BEB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3319751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3.1. Разработка проектной документации по обустройству многоквартирных домов пандусами;</w:t>
      </w:r>
    </w:p>
    <w:p w14:paraId="72AD711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3.2. Оборудование  многоквартирных домов  пандусами. Адресный перечень представлен в приложении № 8 к Программе.  </w:t>
      </w:r>
    </w:p>
    <w:p w14:paraId="02D907C8" w14:textId="314618D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  Обустройство мест накопления твердых коммунальных отходов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на территории  Находкинского городского округа включает в себя:</w:t>
      </w:r>
    </w:p>
    <w:p w14:paraId="5B0C3795" w14:textId="1ABCDA54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4.1. Обустройство площадок контейнерами для сбора ТКО. Направлено </w:t>
      </w:r>
      <w:r w:rsidR="005C39ED">
        <w:rPr>
          <w:rFonts w:ascii="Times New Roman" w:hAnsi="Times New Roman" w:cs="Times New Roman"/>
          <w:sz w:val="26"/>
          <w:szCs w:val="26"/>
        </w:rPr>
        <w:br/>
        <w:t>н</w:t>
      </w:r>
      <w:r w:rsidRPr="00B24EB3">
        <w:rPr>
          <w:rFonts w:ascii="Times New Roman" w:hAnsi="Times New Roman" w:cs="Times New Roman"/>
          <w:sz w:val="26"/>
          <w:szCs w:val="26"/>
        </w:rPr>
        <w:t xml:space="preserve">а приобретение контейнеров для сбора ТКО на существующие площадки,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для замены.  </w:t>
      </w:r>
    </w:p>
    <w:p w14:paraId="7EBD243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4.2.  Организация площадок для сбора ТКО в частном секторе. Направлено на организацию площадок для сбора ТКО в частном секторе. Перечень представлен в приложении № 7 к муниципальной программе.</w:t>
      </w:r>
    </w:p>
    <w:p w14:paraId="392482E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4.3. Содержание площадок для сбора ТКО.</w:t>
      </w:r>
    </w:p>
    <w:p w14:paraId="48BF38E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6AF7C7D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выполнение работ по благоустройству сквера «Молодежный».</w:t>
      </w:r>
    </w:p>
    <w:p w14:paraId="3EBA8AF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15717242" w14:textId="5A109205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приложении № 9 к Программе.</w:t>
      </w:r>
    </w:p>
    <w:p w14:paraId="3C39099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7.2. Строительство, реконструкция и капитальный ремонт ливнестоков, лестниц и подпорных стенок.</w:t>
      </w:r>
    </w:p>
    <w:p w14:paraId="761DD7D1" w14:textId="48BEAAEC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8.  Создание условий для управления многоквартирными домами включает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 в себя:</w:t>
      </w:r>
    </w:p>
    <w:p w14:paraId="71ED73A5" w14:textId="08F831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Адресный перечень многоквартирных домов,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на получение субсидии в соответствии с Порядком предоставления субсидии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по следующим направлениям: ремонт входных групп, оконных блоков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и подъездов, утвержденным постановлением администрации Находкинского городского округа.</w:t>
      </w:r>
    </w:p>
    <w:p w14:paraId="1D635517" w14:textId="28E077D3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Получатели субсидии определяются на основании заявления на получение субсидии в соответствии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lastRenderedPageBreak/>
        <w:t xml:space="preserve">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по приобретению специализированной коммунальной техники, включая снегоуборочную технику и средства малой механизации, необходимой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для оказания жилищно-коммунальных услуг населению и благоустройства придомовой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те</w:t>
      </w:r>
      <w:r>
        <w:rPr>
          <w:rFonts w:ascii="Times New Roman" w:hAnsi="Times New Roman" w:cs="Times New Roman"/>
          <w:sz w:val="26"/>
          <w:szCs w:val="26"/>
        </w:rPr>
        <w:t>рритории многоквартирных домов.</w:t>
      </w:r>
    </w:p>
    <w:p w14:paraId="02306B0A" w14:textId="06C41A8B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 Организация, ремонт и строительство сетей наружного освещения  включает в себя:</w:t>
      </w:r>
    </w:p>
    <w:p w14:paraId="1687091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9.1. Расходы на оплату потребленной электроэнергии объектами наружного освещения. </w:t>
      </w:r>
    </w:p>
    <w:p w14:paraId="55759D5D" w14:textId="46619C5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более прочные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экономичные.</w:t>
      </w:r>
    </w:p>
    <w:p w14:paraId="1C22E4F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9.3. Строительство сетей наружного освещения направлено на увеличение количества освещаемых территорий.</w:t>
      </w:r>
    </w:p>
    <w:p w14:paraId="01B7561E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9.4. Проектирование сетей наружного освещения позволит улучшить комфортную и безопасную среду жизнедеятельности населения».</w:t>
      </w:r>
    </w:p>
    <w:p w14:paraId="716F63B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9511A6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176ED7BC" w14:textId="29B78DE9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обеспечивает разработку муниципальной программы, ее согласование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утверждение в установленном порядке;</w:t>
      </w:r>
    </w:p>
    <w:p w14:paraId="1256F38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2CC87C2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ежегодно проводит оценку эффективности реализации муниципальной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программы;</w:t>
      </w:r>
    </w:p>
    <w:p w14:paraId="224F80F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14:paraId="5F126DCC" w14:textId="01CBECC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финансовое управление;</w:t>
      </w:r>
    </w:p>
    <w:p w14:paraId="610B198D" w14:textId="07474C9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ограммы в актуальной редакции размещается в течение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10 рабочих дней;</w:t>
      </w:r>
    </w:p>
    <w:p w14:paraId="01E02C6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013969A" w14:textId="5BCC6393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 xml:space="preserve">В течение 3 дней с момента принятия муниципальной программы или внесения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в нее изменений предоставляет в управление экономики, потребительского рынка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от 11 ноября 2015 года № 831 «Об установлении требований к форме уведомления об утверждении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одобрении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) документа стратегического планирования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или внесения в него изменений, порядка ее заполнения и предоставления».</w:t>
      </w:r>
    </w:p>
    <w:p w14:paraId="5A85541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47F88F9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25A8558A" w14:textId="4B14E7C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муниципальную программу, в реализации которых принимали участие;</w:t>
      </w:r>
    </w:p>
    <w:p w14:paraId="45E65AE3" w14:textId="7C0B996C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3139827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64E09F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7ADFEA5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7B2E079C" w14:textId="6409BAEB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муниципальную программу, в реализации которых принимали участие;</w:t>
      </w:r>
    </w:p>
    <w:p w14:paraId="2FE6DD31" w14:textId="6454BEC8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46C05B7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0183C19A" w14:textId="15F27117" w:rsidR="002624E8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являются ответственными в части осущес</w:t>
      </w:r>
      <w:r>
        <w:rPr>
          <w:rFonts w:ascii="Times New Roman" w:hAnsi="Times New Roman" w:cs="Times New Roman"/>
          <w:sz w:val="26"/>
          <w:szCs w:val="26"/>
        </w:rPr>
        <w:t>твления строительного контроля.</w:t>
      </w:r>
    </w:p>
    <w:p w14:paraId="7F6FD91F" w14:textId="77777777" w:rsidR="00B24EB3" w:rsidRPr="00B24EB3" w:rsidRDefault="00B24EB3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6A6D403" w14:textId="77777777"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14:paraId="3920513B" w14:textId="77777777"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27D91715" w14:textId="77777777"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14:paraId="4E574184" w14:textId="77777777"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04794A56" w14:textId="77777777"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3C256F81" w14:textId="77777777"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336C6D" w14:textId="7D95115B"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обеспечение  реализации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за счет средств бюджета Находкинского городского округа с расшифровкой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по кодам бюджетной классификации  представлена в приложение </w:t>
      </w:r>
      <w:r w:rsidR="005C39ED">
        <w:rPr>
          <w:rFonts w:ascii="Times New Roman" w:hAnsi="Times New Roman" w:cs="Times New Roman"/>
          <w:sz w:val="26"/>
          <w:szCs w:val="26"/>
        </w:rPr>
        <w:br/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14:paraId="66D34CCA" w14:textId="77777777"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14:paraId="5335CE41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14:paraId="10142A28" w14:textId="5AC7CE89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и 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14:paraId="70A1FBA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13FF53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14:paraId="5DAECD4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14:paraId="16068453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14:paraId="130F21F9" w14:textId="3E4B4EFD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определяется степень достижения плановых значений каждого показателя (индикатора), характеризующего цели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 задачи муниципальной программы.</w:t>
      </w:r>
    </w:p>
    <w:p w14:paraId="4696FB50" w14:textId="6A2204FE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достижения планового значения каждого показателя (индикатора), характеризующего цели и задачи муниципальной программы, рассчитывается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следующим формулам:</w:t>
      </w:r>
    </w:p>
    <w:p w14:paraId="29340C3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66CA25F3" wp14:editId="741ED7E1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B5B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317C791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F3D222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14:paraId="3753BC4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226B040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14:paraId="7E8558C6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5E4CD590" wp14:editId="44A9D4D9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AFE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14:paraId="4187C9B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1152766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14:paraId="2395301A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2575303" wp14:editId="2B186D30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116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4C9EE8C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75587D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77482F1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программы;</w:t>
      </w:r>
    </w:p>
    <w:p w14:paraId="27449C11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14:paraId="0E240FEC" w14:textId="34A2F42F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как отношение фактических (с учетом кредиторской задолженности по состоянию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формуле:</w:t>
      </w:r>
    </w:p>
    <w:p w14:paraId="188378C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14:paraId="06BC111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77E7EF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17EF11A2" w14:textId="6A7E8B4F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отчетном году;</w:t>
      </w:r>
    </w:p>
    <w:p w14:paraId="4984416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14:paraId="71CDE62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030463C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14:paraId="5A74A6E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14:paraId="4832DA8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lastRenderedPageBreak/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14:paraId="61F7821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6F471DB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164B3858" w14:textId="13B3468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из числа мероприятий, запланированных к реализации в отчетном году;</w:t>
      </w:r>
    </w:p>
    <w:p w14:paraId="5EBD330D" w14:textId="5FA60B1A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 - общее количество мероприятий, запланированных к реализации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отчетном году.</w:t>
      </w:r>
    </w:p>
    <w:p w14:paraId="1B5C6493" w14:textId="0004BEAA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14:paraId="428B0FA1" w14:textId="5113278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как 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наступление события (событий) и (или) достижение качественного результата (оценка проводится экспертно).</w:t>
      </w:r>
    </w:p>
    <w:p w14:paraId="6BE35E1D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 рассчитывается по следующей формуле:</w:t>
      </w:r>
    </w:p>
    <w:p w14:paraId="0C9E7B7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63218EC5" wp14:editId="196F0E96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701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0DC344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738FE4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07F1DF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27AD6D7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434D34D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14:paraId="03EFF8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14:paraId="282E5B4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14:paraId="15711D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14:paraId="077F05F6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14:paraId="2F145422" w14:textId="77777777"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E4257A" w14:textId="22B199C8" w:rsidR="00915F9C" w:rsidRDefault="00C622B4" w:rsidP="003851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177E8FB7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9C1F11" w14:textId="6774DF02" w:rsidR="002C583D" w:rsidRDefault="001E071C" w:rsidP="005F3E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14:paraId="6C60C928" w14:textId="77777777"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4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5811F8A5" w14:textId="26519F99" w:rsidR="002C583D" w:rsidRPr="002C583D" w:rsidRDefault="00521666" w:rsidP="0052166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2C583D"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14:paraId="447CA82F" w14:textId="55911835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851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D4CEF88" w14:textId="1AB3C10B" w:rsidR="002C583D" w:rsidRPr="00521666" w:rsidRDefault="001F77E3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84C5F" w:rsidRPr="00784C5F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марта</w:t>
      </w:r>
      <w:r w:rsidR="00521666" w:rsidRPr="00784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84C5F" w:rsidRPr="00784C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1666" w:rsidRPr="00784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84C5F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0B8E3A28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9CCD9" w14:textId="77777777"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48324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14:paraId="37F7BB8B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35E29791" w14:textId="188DEDF1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DC35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50DD67DF" w14:textId="473D1357" w:rsidR="002C583D" w:rsidRDefault="002C583D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D1BCC8C" w14:textId="77777777" w:rsidR="006F2635" w:rsidRDefault="006F2635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3867E17" w14:textId="77777777" w:rsidR="003910B3" w:rsidRPr="002C583D" w:rsidRDefault="003910B3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1702E0" w:rsidRPr="002C583D" w14:paraId="3D97A3F8" w14:textId="77777777" w:rsidTr="001702E0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2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6BE1168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B99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84307B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41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11A" w14:textId="464D0A64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1702E0" w:rsidRPr="002C583D" w14:paraId="60B19896" w14:textId="77777777" w:rsidTr="005D4E4E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C8B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5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A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B315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E1C0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7AA3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F586" w14:textId="5887A608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  <w:r w:rsidRP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7831" w14:textId="66F9739F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AC" w14:textId="21A45AD6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1702E0" w:rsidRPr="002C583D" w14:paraId="5A1FA5A3" w14:textId="77777777" w:rsidTr="005D4E4E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3D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1F2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E47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0E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1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0F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D1C" w14:textId="6BB6BED6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06C" w14:textId="5CC41B77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0D4" w14:textId="47FA347C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591A83" w14:paraId="72011B18" w14:textId="77777777" w:rsidTr="00796BB0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924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546" w14:textId="77777777" w:rsidR="001702E0" w:rsidRPr="00D132FB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4F0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1B" w14:textId="77777777" w:rsidR="001702E0" w:rsidRPr="00D63F6B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442" w14:textId="35DD4350" w:rsidR="001702E0" w:rsidRPr="00D63F6B" w:rsidRDefault="00F701A5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8A2" w14:textId="20FD6D06" w:rsidR="001702E0" w:rsidRPr="00F701A5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83C" w14:textId="53EFAAD8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B37" w14:textId="2C7A0B2B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4D3" w14:textId="694C54C3" w:rsidR="001702E0" w:rsidRPr="0020532F" w:rsidRDefault="0020532F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1702E0" w:rsidRPr="0018010B" w14:paraId="2FBB0F38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09F" w14:textId="77777777" w:rsidR="001702E0" w:rsidRPr="00881DA6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B" w14:textId="77777777" w:rsidR="001702E0" w:rsidRPr="00F701A5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476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F9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C2" w14:textId="38D14C14" w:rsidR="001702E0" w:rsidRPr="00F701A5" w:rsidRDefault="00F701A5" w:rsidP="00881DA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52" w14:textId="4A0BE880" w:rsidR="001702E0" w:rsidRPr="00F701A5" w:rsidRDefault="00F701A5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41C" w14:textId="2F5A70BC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EBA" w14:textId="5C6FF0F1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72" w14:textId="08FEF4DD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37 729</w:t>
            </w:r>
          </w:p>
        </w:tc>
      </w:tr>
      <w:tr w:rsidR="001702E0" w:rsidRPr="007C42F8" w14:paraId="41C699DA" w14:textId="77777777" w:rsidTr="005D4E4E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585" w14:textId="1F40AC4D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BF9" w14:textId="0F1ED7F3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2F" w14:textId="2D4F2DD1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935" w14:textId="519D68AA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F1C" w14:textId="1EC53560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4EC" w14:textId="0E9D61C5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59B" w14:textId="64BC50A3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9C2" w14:textId="276E6405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665" w14:textId="00C3CBF4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7C42F8" w14:paraId="60C091E4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DF6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4E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7B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0CC" w14:textId="77777777" w:rsidR="001702E0" w:rsidRPr="005D387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35" w14:textId="68165446" w:rsidR="001702E0" w:rsidRPr="002C583D" w:rsidRDefault="0020532F" w:rsidP="005C3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5C39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B9F" w14:textId="1E697FB8" w:rsidR="001702E0" w:rsidRPr="0020532F" w:rsidRDefault="001702E0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03C" w14:textId="6B1BA3D8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E4B" w14:textId="0BC1D57D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75C" w14:textId="2151270B" w:rsidR="001702E0" w:rsidRPr="007C42F8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1702E0" w:rsidRPr="002C583D" w14:paraId="2300E3BE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21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5D5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009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1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34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85" w14:textId="6070485C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41" w14:textId="4B977146" w:rsidR="001702E0" w:rsidRPr="002C583D" w:rsidRDefault="005C39ED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36F" w14:textId="22B8C251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DFB" w14:textId="0A5D05B8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C1" w14:textId="7734C64E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1702E0" w:rsidRPr="002C583D" w14:paraId="1E225B6A" w14:textId="77777777" w:rsidTr="00F701A5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7B0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8B6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5A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EE8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B4F" w14:textId="25B2F011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E85" w14:textId="784DA49D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F8E" w14:textId="33F93529" w:rsidR="001702E0" w:rsidRDefault="00F701A5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F21" w14:textId="02FF2C7C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1DE" w14:textId="2D0C0ECB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</w:t>
            </w:r>
          </w:p>
        </w:tc>
      </w:tr>
    </w:tbl>
    <w:p w14:paraId="7F0AF856" w14:textId="77777777"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59E64ADD" w14:textId="77777777" w:rsidR="00521666" w:rsidRDefault="002C583D" w:rsidP="00EA67F1">
      <w:pPr>
        <w:spacing w:line="240" w:lineRule="auto"/>
        <w:ind w:left="9356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521666" w:rsidSect="00521666">
          <w:headerReference w:type="default" r:id="rId15"/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14:paraId="62E5FAD8" w14:textId="5CFC661D" w:rsidR="00BC47F2" w:rsidRPr="00BC47F2" w:rsidRDefault="00BC47F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2BD51732" w14:textId="0B0C3E38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</w:t>
      </w:r>
    </w:p>
    <w:p w14:paraId="28E7B421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5BF61D18" w14:textId="7CD4D79E" w:rsidR="001F77E3" w:rsidRPr="001F77E3" w:rsidRDefault="001F77E3" w:rsidP="001F77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</w:t>
      </w:r>
      <w:r w:rsidR="00AA5FD3"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2757A6" w:rsidRPr="00784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84C5F" w:rsidRPr="00784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марта</w:t>
      </w:r>
      <w:r w:rsidR="002757A6" w:rsidRPr="00784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84C5F" w:rsidRPr="00784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757A6" w:rsidRPr="00784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784C5F" w:rsidRPr="00784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388</w:t>
      </w:r>
    </w:p>
    <w:p w14:paraId="0BC70A06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D835A9" w14:textId="77777777" w:rsidR="00BC47F2" w:rsidRPr="00701E6B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F71567" w14:textId="77777777" w:rsidR="00B24EB3" w:rsidRDefault="00B24EB3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6A4A520" w14:textId="77777777" w:rsidR="0020241C" w:rsidRDefault="0020241C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F1F377" w14:textId="77777777" w:rsidR="00F055D9" w:rsidRPr="00701E6B" w:rsidRDefault="00F055D9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1E803B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502A4AAC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017F906A" w14:textId="39370CAA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5D3E384" w14:textId="77777777" w:rsidR="0020241C" w:rsidRPr="0020241C" w:rsidRDefault="0020241C" w:rsidP="0020241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625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069"/>
        <w:gridCol w:w="1569"/>
        <w:gridCol w:w="1417"/>
        <w:gridCol w:w="1408"/>
        <w:gridCol w:w="1427"/>
        <w:gridCol w:w="1427"/>
      </w:tblGrid>
      <w:tr w:rsidR="009C728C" w:rsidRPr="009C728C" w14:paraId="288EE22D" w14:textId="77777777" w:rsidTr="009C728C">
        <w:trPr>
          <w:trHeight w:val="4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738B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85B24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3B8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2C1B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C728C" w:rsidRPr="009C728C" w14:paraId="2F3AC496" w14:textId="77777777" w:rsidTr="00246AA7">
        <w:trPr>
          <w:trHeight w:val="4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7978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C5B26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1A37C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AE5B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98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20C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37F2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222B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9C728C" w:rsidRPr="009C728C" w14:paraId="3698A2F8" w14:textId="77777777" w:rsidTr="00246AA7">
        <w:trPr>
          <w:trHeight w:val="37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CD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A5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F6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3E1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81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B3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6849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810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52CEA1C1" w14:textId="77777777" w:rsidTr="00687AB0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D6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88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  <w:p w14:paraId="0B1579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E5A4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EFA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89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15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C9A7" w14:textId="6D1CF7BF" w:rsidR="00CF4BFB" w:rsidRPr="009C728C" w:rsidRDefault="00CF4BFB" w:rsidP="00246AA7">
            <w:pPr>
              <w:spacing w:after="0" w:line="240" w:lineRule="auto"/>
              <w:jc w:val="center"/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C0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608 998,01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A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1EE8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</w:tr>
      <w:tr w:rsidR="00CF4BFB" w:rsidRPr="009C728C" w14:paraId="4FA73917" w14:textId="77777777" w:rsidTr="00687AB0">
        <w:trPr>
          <w:trHeight w:val="40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57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339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C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6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F845" w14:textId="7B77014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3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32DB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2D1C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FF517CE" w14:textId="77777777" w:rsidTr="00687AB0">
        <w:trPr>
          <w:trHeight w:val="40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5FE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13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83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0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1D3B" w14:textId="2E3FD56D" w:rsidR="00CF4BFB" w:rsidRPr="00246AA7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F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98 407,74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C0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23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</w:tr>
      <w:tr w:rsidR="00CF4BFB" w:rsidRPr="009C728C" w14:paraId="22693AD5" w14:textId="77777777" w:rsidTr="00246AA7">
        <w:trPr>
          <w:trHeight w:val="40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E3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B9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83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2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E8191" w14:textId="253088F0" w:rsidR="00CF4BFB" w:rsidRPr="00246AA7" w:rsidRDefault="00CF4BFB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6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510 590,27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A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447 020,24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D1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447 020,24</w:t>
            </w:r>
          </w:p>
        </w:tc>
      </w:tr>
      <w:tr w:rsidR="009C728C" w:rsidRPr="009C728C" w14:paraId="20DE4B5E" w14:textId="77777777" w:rsidTr="00687AB0">
        <w:trPr>
          <w:trHeight w:val="3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C40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162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8A9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AEE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D1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E67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A0133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CF48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728C" w:rsidRPr="009C728C" w14:paraId="55A21C0D" w14:textId="77777777" w:rsidTr="00687AB0">
        <w:trPr>
          <w:trHeight w:val="22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FE2B18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7F84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B83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84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B71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AA1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0D26E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9AFB2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AB0" w:rsidRPr="009C728C" w14:paraId="4D57FAA3" w14:textId="77777777" w:rsidTr="00687AB0">
        <w:trPr>
          <w:trHeight w:val="22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523831" w14:textId="71C91512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523" w14:textId="4A3A38B1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AC9" w14:textId="369DC088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084" w14:textId="5CF0004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0638" w14:textId="7E4708E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A03" w14:textId="062D0B0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C80" w14:textId="090C596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1F3" w14:textId="39CF23D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BACF1FB" w14:textId="77777777" w:rsidTr="00246AA7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AF5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832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                                      Мероприятия в области коммунального хозяйства,   Приложение № 5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7A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0E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655F" w14:textId="5C0A8315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C7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48985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8D3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2C6B7F39" w14:textId="77777777" w:rsidTr="00687AB0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C00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DB2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A1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4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1631" w14:textId="3C0B7179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1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FD3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E2B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5EE14EB" w14:textId="77777777" w:rsidTr="00687AB0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C84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9D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4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D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9906" w14:textId="77777777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3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F7D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A78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A4DAFC" w14:textId="77777777" w:rsidTr="00246AA7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564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E0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A5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51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DE8" w14:textId="1788FFB0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0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1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347 877,44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7BD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6EC92666" w14:textId="77777777" w:rsidTr="00687AB0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1C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8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8C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05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DCF7" w14:textId="7DC5AE3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CD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3F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6F0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77294E" w14:textId="77777777" w:rsidTr="00246AA7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30A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E63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F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A8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287" w14:textId="23BA804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6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19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BF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66DE670" w14:textId="77777777" w:rsidTr="00246AA7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7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67B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57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AA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B05F" w14:textId="2B6F557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F2CB" w14:textId="3F2AE8B2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164 874,60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C3E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806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09209596" w14:textId="77777777" w:rsidTr="00246AA7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E20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B7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DE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2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69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66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595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7A4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95B0CB9" w14:textId="77777777" w:rsidTr="00246AA7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73F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AC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C8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BB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E3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4E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9E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C55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DC25D1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3D1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637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C7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17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3196" w14:textId="1529808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259A" w14:textId="5A93A0D7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164 874,60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E64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0D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4FBDC03F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3AC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F22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22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A4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9D5B" w14:textId="7434FF2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9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E77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9FE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2030E2D" w14:textId="77777777" w:rsidTr="00246AA7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FDD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AE9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25B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DE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3316" w14:textId="302C7C6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87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919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14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E3A91A1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39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72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EB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AB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75AC" w14:textId="427EF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06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12D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CE9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40FE4559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1B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7326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E1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1D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B635" w14:textId="1B51BA7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D2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C35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3F0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5EF7757" w14:textId="77777777" w:rsidTr="00687AB0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73A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C32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64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DF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C1AB" w14:textId="296A5B9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A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50F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188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1E163D9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205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3D8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D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E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3328" w14:textId="0405F6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4E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72D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E9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20532792" w14:textId="77777777" w:rsidTr="00687AB0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04F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684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66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7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3F6E" w14:textId="73DDF4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35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2C7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905D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BE526E" w14:textId="77777777" w:rsidTr="00246AA7">
        <w:trPr>
          <w:trHeight w:val="36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C3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5835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B59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0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1342" w14:textId="24E790E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9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AD4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F0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9071BF8" w14:textId="77777777" w:rsidTr="00246AA7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26D19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2E8997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9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DA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99A7" w14:textId="63DC4A0C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6B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4D9F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25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61F9B8CE" w14:textId="77777777" w:rsidTr="00687AB0">
        <w:trPr>
          <w:trHeight w:val="31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0C8D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4F0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61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17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4FD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251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A18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28A9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B97964E" w14:textId="77777777" w:rsidTr="00687AB0">
        <w:trPr>
          <w:trHeight w:val="19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33A5C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CAA0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82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90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44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2844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DE34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8BEB60" w14:textId="77777777" w:rsidTr="00246AA7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16E16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CFE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7D9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A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2364" w14:textId="5E8B8836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589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65C2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D741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71FCEAA9" w14:textId="77777777" w:rsidTr="00687AB0">
        <w:trPr>
          <w:trHeight w:val="19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6D1AB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A292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89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18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35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A4D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5C3F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7AB62E1" w14:textId="77777777" w:rsidTr="00687AB0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C35B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7D6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D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F4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AE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5C9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A883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BBDA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A9A1BF3" w14:textId="77777777" w:rsidTr="00687AB0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E90" w14:textId="55A1D7DE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3DB" w14:textId="3CE34E0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594" w14:textId="7734DEA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339E" w14:textId="424E4F0F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20F8" w14:textId="48A2FF1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B94" w14:textId="0040EBBA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C4F" w14:textId="559FFFFB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5E75F" w14:textId="762C2FF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73BB23B5" w14:textId="77777777" w:rsidTr="00687AB0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B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6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57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5D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FF1F" w14:textId="582EEE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156F" w14:textId="37C194A9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446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B39D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31F90DB1" w14:textId="77777777" w:rsidTr="00687AB0">
        <w:trPr>
          <w:trHeight w:val="13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5D8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C4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59F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6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ED31" w14:textId="1B795F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4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CB33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84F0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C6A2BF" w14:textId="77777777" w:rsidTr="00687AB0">
        <w:trPr>
          <w:trHeight w:val="22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F0E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E8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E3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6B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54A8" w14:textId="1A50EB8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5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7350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AB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3AB87C0" w14:textId="77777777" w:rsidTr="00687AB0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E6D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1CD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3F7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E2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8417" w14:textId="0BF2E66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4A3C" w14:textId="48C5C2A7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BE82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4B7A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22FB8B67" w14:textId="77777777" w:rsidTr="00687AB0">
        <w:trPr>
          <w:trHeight w:val="2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391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55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03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4B84" w14:textId="007DAB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EA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2D37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C7E7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0047AEF" w14:textId="77777777" w:rsidTr="00246AA7">
        <w:trPr>
          <w:trHeight w:val="33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FA5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19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7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CD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0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3463CB4" w14:textId="77777777" w:rsidTr="00687AB0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E2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25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6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63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023C" w14:textId="2D44611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74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6DE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BEB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724DF7A5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3AFD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E8F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F4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FC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EC8" w14:textId="334E55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B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327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67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5DF49F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26E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6A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D6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64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106C" w14:textId="5F42338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DA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3D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75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A41EC3E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50D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F093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2DE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01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79BC" w14:textId="087DE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FB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9EB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EA3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4A2F3CA6" w14:textId="77777777" w:rsidTr="00687AB0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0E9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931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E7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EF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2762" w14:textId="608ED29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78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1AC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C5F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AE3FD99" w14:textId="77777777" w:rsidTr="00246AA7">
        <w:trPr>
          <w:trHeight w:val="3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68D3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33E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12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357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AA76" w14:textId="6232B4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4C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810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0E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6AB4D82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A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CA8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Содержание, ремонт 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E7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05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7AF" w14:textId="22EC466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43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BF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4F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FE067C9" w14:textId="77777777" w:rsidTr="00687AB0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95F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B5F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F1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68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37E5" w14:textId="5D569C8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F6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E45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2D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DEA2410" w14:textId="77777777" w:rsidTr="00687AB0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A4FB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83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1C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C8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0B0C" w14:textId="5EC024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A9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9F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6E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C3B3F04" w14:textId="77777777" w:rsidTr="00246AA7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2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64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66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18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05E3" w14:textId="2F9A0C5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B1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D0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D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A532D8C" w14:textId="77777777" w:rsidTr="00246AA7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D69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6B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EB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02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9D0" w14:textId="43D8CEB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3D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50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920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4E0FEE" w14:textId="77777777" w:rsidTr="00246AA7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729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C4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3F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0D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3510" w14:textId="6F7ED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5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61A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1BA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212D38F" w14:textId="77777777" w:rsidTr="00687AB0">
        <w:trPr>
          <w:trHeight w:val="2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08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59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для инвалидов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4A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F6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D70F" w14:textId="5FE48C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4CDE" w14:textId="7790EB2E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A2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3E9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060C2019" w14:textId="77777777" w:rsidTr="00687AB0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AB6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A6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8D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4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8129" w14:textId="5DF2623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D6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FBB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9F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B9351A8" w14:textId="77777777" w:rsidTr="00246AA7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82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371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A1D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96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8F2" w14:textId="36AF686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2DE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0BF5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84F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E8CCDCE" w14:textId="77777777" w:rsidTr="00246AA7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9D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6FCA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89B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7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A5E8" w14:textId="48423C4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9484" w14:textId="0D9B4B56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60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97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17569FAC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32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109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3D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1E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905E" w14:textId="301042D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21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E73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44BE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CBB6991" w14:textId="77777777" w:rsidTr="00687AB0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84D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B5E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8991" w14:textId="603B410F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53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3832" w14:textId="7AE1466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AD9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103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43B6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471BC59" w14:textId="77777777" w:rsidTr="00687AB0">
        <w:trPr>
          <w:trHeight w:val="27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C1BEEA" w14:textId="5EB94D7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5C7C9" w14:textId="05DCC8B6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E4D60" w14:textId="020CADB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302C" w14:textId="3B71C0F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3C8B9" w14:textId="18713AC0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38A6" w14:textId="253DFB6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2112C" w14:textId="55E325DD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988CC" w14:textId="0630820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22A56F20" w14:textId="77777777" w:rsidTr="00246AA7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DA8F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D78B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F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BE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F2EB" w14:textId="33BA74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1E3" w14:textId="118F9F34" w:rsidR="00CF4BFB" w:rsidRPr="009C728C" w:rsidRDefault="00D71C45" w:rsidP="00D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7D9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5F4639E3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4DC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4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B8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51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3001" w14:textId="132237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51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81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046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74DB795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796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963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FE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D5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F79E" w14:textId="22B6FA1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1C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D1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0D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2E8D65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B6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50C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019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9D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FDB1" w14:textId="3DFF223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567B" w14:textId="4176B0C1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64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F2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7505CF45" w14:textId="77777777" w:rsidTr="00687AB0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340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60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DC2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E5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6EBF" w14:textId="7FD136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7D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A5C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5C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95F164" w14:textId="77777777" w:rsidTr="00687AB0">
        <w:trPr>
          <w:trHeight w:val="3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D80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47C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22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9E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BCC6" w14:textId="1824E3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3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921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408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77949AA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5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14:paraId="514603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06B3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9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84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19A2" w14:textId="27C6C8D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50E4" w14:textId="5A35C65B" w:rsidR="00CF4BFB" w:rsidRPr="009C728C" w:rsidRDefault="0051658F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0A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88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6BB41BCF" w14:textId="77777777" w:rsidTr="00687AB0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BBE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4C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8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B7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90B9" w14:textId="101382A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D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48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264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0681E6E" w14:textId="77777777" w:rsidTr="00687AB0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BC80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FA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DC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DB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6234" w14:textId="5787EA0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1B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F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B1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F97622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44A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F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67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D7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8CBF" w14:textId="284BB7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68A3" w14:textId="22D39448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F0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553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46B70ED3" w14:textId="77777777" w:rsidTr="00687AB0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5C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0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63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7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ECC3" w14:textId="7BD29CF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AE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6D11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27D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1FCC33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080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0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95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F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79AA" w14:textId="59DBF11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6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D24E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B7F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0138100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E973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FFF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9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F6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F0D3" w14:textId="19BF9B0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91C9" w14:textId="6A8A13E5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4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4C2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B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11ED3977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4883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E1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11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2A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A3CD" w14:textId="66AA6ED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E6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A1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D1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9800D92" w14:textId="77777777" w:rsidTr="00687AB0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C255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91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EC8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8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83B4" w14:textId="336A58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55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8F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D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03412D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959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D464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F2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5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A678" w14:textId="0D099D3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3D8" w14:textId="4518887C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A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E8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68D139B4" w14:textId="77777777" w:rsidTr="00687AB0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823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83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0F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44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4B09" w14:textId="44DFE9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5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64BE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F0E0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EBFEC6C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9F91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BA1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2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8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BE40" w14:textId="5D1BC2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8D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699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1B84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F7427E3" w14:textId="77777777" w:rsidTr="00F701A5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DDA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17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010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0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C359" w14:textId="7E30C63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EC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42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A7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D41A44E" w14:textId="77777777" w:rsidTr="00687AB0">
        <w:trPr>
          <w:trHeight w:val="14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AE4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7A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8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C6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F25B" w14:textId="30314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5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71C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D42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0A84D52" w14:textId="77777777" w:rsidTr="00F701A5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916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9A3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08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5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B6C5" w14:textId="6CDCF1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5F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0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DED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047D2A3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B2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2A0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89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8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0E4E" w14:textId="22B1D7A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8C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0B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05BCCB78" w14:textId="77777777" w:rsidTr="00F701A5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87B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75D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94E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5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DE02" w14:textId="1BAAABC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F3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AA5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67B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A018CCB" w14:textId="77777777" w:rsidTr="00F701A5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671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7F4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76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A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6DA1" w14:textId="7D8D057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93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1D6E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307B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A2131F" w14:textId="77777777" w:rsidTr="00F701A5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5D" w14:textId="5A4D6E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C44F" w14:textId="6784568B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E7F" w14:textId="5AF9009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0B75" w14:textId="1D978E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1DE" w14:textId="23FA5D7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DBC" w14:textId="630BA00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834" w14:textId="5007008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3BD" w14:textId="37AC795D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6C31D514" w14:textId="77777777" w:rsidTr="00F701A5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32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8C9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13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50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00B5" w14:textId="04F699C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F733" w14:textId="733FA3A7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312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80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7779D0FF" w14:textId="77777777" w:rsidTr="00F701A5">
        <w:trPr>
          <w:trHeight w:val="1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4FF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49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C30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5B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536E" w14:textId="0376E3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8F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B5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D2E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36F419A" w14:textId="77777777" w:rsidTr="00F701A5">
        <w:trPr>
          <w:trHeight w:val="18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A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044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72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D3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5C9" w14:textId="030E0E4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9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88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DC3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AB8E60B" w14:textId="77777777" w:rsidTr="00F701A5">
        <w:trPr>
          <w:trHeight w:val="31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47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C45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E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C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7F4A" w14:textId="099139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27A7" w14:textId="317E2DC7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40F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84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4ECC4AAD" w14:textId="77777777" w:rsidTr="00F701A5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F0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06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31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50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B6EA" w14:textId="2356AE8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2A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604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A0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4BBE8C" w14:textId="77777777" w:rsidTr="00F701A5">
        <w:trPr>
          <w:trHeight w:val="22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59BC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497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7A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9254" w14:textId="4F7317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5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6A9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4F3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83A6D4C" w14:textId="77777777" w:rsidTr="00246AA7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DE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D0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45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62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418D" w14:textId="2630A9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6C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DDB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BCC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369E91B1" w14:textId="77777777" w:rsidTr="00F701A5">
        <w:trPr>
          <w:trHeight w:val="10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47FBC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7E97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C7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6EB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C6C2" w14:textId="33E37C2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D2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A774C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8EB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20F08E2" w14:textId="77777777" w:rsidTr="00F701A5">
        <w:trPr>
          <w:trHeight w:val="171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C47F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83D9E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99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7B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22AB" w14:textId="391F9AA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C5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D2E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1FF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0CA8707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5D47C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B62F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FD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3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148D" w14:textId="46C55E72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21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8D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E7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0BBC9EE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AAC3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161DA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73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26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414B" w14:textId="1CC526C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A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62F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31A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6EFC568" w14:textId="77777777" w:rsidTr="00246AA7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E7B6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258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AD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FC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2830" w14:textId="526DD2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93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1FFB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27F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59CD36F" w14:textId="77777777" w:rsidTr="00F701A5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00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46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5B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E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94A9" w14:textId="72F5BD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FD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87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EA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</w:tr>
      <w:tr w:rsidR="00CF4BFB" w:rsidRPr="009C728C" w14:paraId="1C562850" w14:textId="77777777" w:rsidTr="00F701A5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80C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7BC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C4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3C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CC57" w14:textId="586CAC1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DB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47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F63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BFB" w:rsidRPr="009C728C" w14:paraId="72D56507" w14:textId="77777777" w:rsidTr="00F701A5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545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C2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5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C8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5359" w14:textId="74166F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8D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5C7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AFA1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</w:tr>
      <w:tr w:rsidR="00CF4BFB" w:rsidRPr="009C728C" w14:paraId="2B5353E4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1B05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913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80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379" w14:textId="5ABB574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6A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3B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08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CF4BFB" w:rsidRPr="009C728C" w14:paraId="6BB9115F" w14:textId="77777777" w:rsidTr="00F701A5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61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14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A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455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0A5B" w14:textId="600FEB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0B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1D0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611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A48945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568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084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A4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7A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2FD7" w14:textId="5DD9BDB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26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7267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C26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C04898F" w14:textId="77777777" w:rsidTr="00F701A5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2E6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490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97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EF0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7FEAD" w14:textId="7E4B3DB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FA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2D2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185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368127EC" w14:textId="77777777" w:rsidTr="00F701A5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1E34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B2E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FF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B20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A9F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72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BF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725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C0EC2BC" w14:textId="77777777" w:rsidTr="00F701A5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E5606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016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7A7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EA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8802" w14:textId="27FBB3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096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54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09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E01BA5B" w14:textId="77777777" w:rsidTr="00F701A5">
        <w:trPr>
          <w:trHeight w:val="56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D5194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12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65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EB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56340" w14:textId="46DAC16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4F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BB5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F3D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89A36AD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56F6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B88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B0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F54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AC4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6F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487B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B6104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2243F49" w14:textId="77777777" w:rsidTr="00246AA7">
        <w:trPr>
          <w:trHeight w:val="36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305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D24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ED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82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9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5E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C6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53DB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42AF5AC" w14:textId="77777777" w:rsidTr="00F701A5">
        <w:trPr>
          <w:trHeight w:val="36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16D362" w14:textId="65AE480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81EE9" w14:textId="6A0D4A84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8EFC" w14:textId="1AF0A9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382E" w14:textId="1D9CF3A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265D" w14:textId="2CC1429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759C" w14:textId="5C805C2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8A184" w14:textId="435C104C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E8EF23" w14:textId="3DE9FC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168DB510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9C98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038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5CA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DAC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133A" w14:textId="277E36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174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E4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23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486C9F4D" w14:textId="77777777" w:rsidTr="00F701A5">
        <w:trPr>
          <w:trHeight w:val="23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567DC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E96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27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14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8D97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B4E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A7D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D5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CEDFE7" w14:textId="77777777" w:rsidTr="00F701A5">
        <w:trPr>
          <w:trHeight w:val="27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2838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DCD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C22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DC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04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E2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A0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6E5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FBC961" w14:textId="77777777" w:rsidTr="00246AA7">
        <w:trPr>
          <w:trHeight w:val="33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5708C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CB6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AC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52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03BF" w14:textId="4D5098D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94D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90A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41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1BF6A658" w14:textId="77777777" w:rsidTr="00F701A5">
        <w:trPr>
          <w:trHeight w:val="22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696C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7FB0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E17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A0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75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276A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BBE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1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D11D89A" w14:textId="77777777" w:rsidTr="00246AA7">
        <w:trPr>
          <w:trHeight w:val="413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5838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348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2D6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C5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195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73C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6CA7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BC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FA6C65" w14:textId="77777777" w:rsidTr="00246AA7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0AF6C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D4F6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0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C929" w14:textId="2F49327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F032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16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F8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DE87DB3" w14:textId="77777777" w:rsidTr="00246AA7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1D18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F033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D3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9E4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FBD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4A7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343BE7F" w14:textId="77777777" w:rsidTr="00F701A5">
        <w:trPr>
          <w:trHeight w:val="1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2B08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BAD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3B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945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41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A7E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2F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45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9FDCF2C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8EFEA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D8EB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90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A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6875" w14:textId="6167C6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F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D9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59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42EE184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0197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79B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49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E7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555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75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75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39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0CEF643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8E52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199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1F1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BB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32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9F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35F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0571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B901F9" w14:textId="77777777" w:rsidTr="00F701A5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ECA29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A51B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hAnsi="Times New Roman" w:cs="Times New Roman"/>
                <w:color w:val="000000"/>
                <w:szCs w:val="24"/>
              </w:rPr>
              <w:t xml:space="preserve">Строительство, реконструкция и капитальный ремонт </w:t>
            </w:r>
            <w:r w:rsidRPr="009C728C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ливнестоков, лестниц и подпорных стенок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04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4F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6C9" w14:textId="43B0908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CE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34AC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F90E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5770BA20" w14:textId="77777777" w:rsidTr="00F701A5">
        <w:trPr>
          <w:trHeight w:val="24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D8D75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15E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AEC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91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2A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64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0D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804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49158A2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A136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B7237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FD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867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95F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8F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00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C2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6DA941D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0227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D76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AF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66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E9286" w14:textId="2F9A2EA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806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F5F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3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6511408E" w14:textId="77777777" w:rsidTr="00F701A5">
        <w:trPr>
          <w:trHeight w:val="119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71084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793A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7B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EB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24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02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87C8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E7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73E54E4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E667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BFA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88A4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C9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CC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BCC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067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E7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B36C62B" w14:textId="77777777" w:rsidTr="00F701A5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B66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  <w:p w14:paraId="60A534E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12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</w:p>
          <w:p w14:paraId="21225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37A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39F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A4A5C" w14:textId="2B07AB0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7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8C6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5E92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7B0B98B2" w14:textId="77777777" w:rsidTr="00F701A5">
        <w:trPr>
          <w:trHeight w:val="1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D3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38A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B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CEB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8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E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9FEA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F57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EEE894A" w14:textId="77777777" w:rsidTr="00F701A5">
        <w:trPr>
          <w:trHeight w:val="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DE0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711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C82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436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CAB3" w14:textId="2A4AF6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7F2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09D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BC48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B07A095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5C2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F5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21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AA0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546ED" w14:textId="49D1CB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EC3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096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488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121F5CE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8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BC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E1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50B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6FD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F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2CF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289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74DAA3" w14:textId="77777777" w:rsidTr="00F701A5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F8E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5E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63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3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1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1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A4A1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4EA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F21FAD0" w14:textId="77777777" w:rsidTr="00F701A5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F89" w14:textId="282CFF4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E95" w14:textId="6149441E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C5E" w14:textId="52C7152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1B81" w14:textId="3A8271D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709" w14:textId="43C98907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F92" w14:textId="432E3A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2EF" w14:textId="5F73F95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E11" w14:textId="7F30D17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3CE382F" w14:textId="77777777" w:rsidTr="00246AA7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491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34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отдельных элементов общего имущества многоквартирных домов (Приложение № 10)</w:t>
            </w:r>
          </w:p>
          <w:p w14:paraId="5CEA42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8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3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13E7" w14:textId="371E3D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6DE4" w14:textId="157FD3BA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0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7502756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E43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83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F2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1E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F7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E8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A80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99C007E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1ED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F6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3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132" w14:textId="51E5B64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C59" w14:textId="2AC79B49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F4BFB" w:rsidRPr="009C728C">
              <w:rPr>
                <w:rFonts w:ascii="Times New Roman" w:eastAsia="Times New Roman" w:hAnsi="Times New Roman" w:cs="Times New Roman"/>
                <w:lang w:eastAsia="ru-RU"/>
              </w:rPr>
              <w:t>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C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0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2AD390F9" w14:textId="77777777" w:rsidTr="0051658F">
        <w:trPr>
          <w:trHeight w:val="3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BAD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9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47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8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A1C" w14:textId="26F1001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BECC" w14:textId="210B25FB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DDF" w14:textId="77777777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B9B" w14:textId="77777777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634FA752" w14:textId="77777777" w:rsidTr="00F701A5">
        <w:trPr>
          <w:trHeight w:val="27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D6E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1C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D87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D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2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0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0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C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BAB6BCC" w14:textId="77777777" w:rsidTr="00246AA7">
        <w:trPr>
          <w:trHeight w:val="493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D2D8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76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B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58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9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9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D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90AC14D" w14:textId="77777777" w:rsidTr="00246AA7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4E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D8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616A2C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B2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99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3C60B" w14:textId="339337B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5076" w14:textId="22510076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A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62A2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5CFF3ED5" w14:textId="77777777" w:rsidTr="00F701A5">
        <w:trPr>
          <w:trHeight w:val="8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64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58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5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F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B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C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6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2575F02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A53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072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43E6" w14:textId="2FF2B7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ED7" w14:textId="393C99A1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1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7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413EB84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4C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8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74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A9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66C4" w14:textId="5072D7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541" w14:textId="47A94CA5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CF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6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D339C6C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F10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C32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3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9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2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5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2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5E27424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4A7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A3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3A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EA7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25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811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EB4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AC3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7235576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85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06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A1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E4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DF05" w14:textId="649CD8F3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AC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4F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71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21485677" w14:textId="77777777" w:rsidTr="00F701A5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277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3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7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9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8BA0" w14:textId="703BD6CA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4E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C0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6A4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30DA581" w14:textId="77777777" w:rsidTr="00F701A5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9C8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0B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89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3A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CD95" w14:textId="42ABEE88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AF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B1B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D7B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285857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337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04F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08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1E7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05A8" w14:textId="3D2EA01D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DC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30F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FA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4F4E1B90" w14:textId="77777777" w:rsidTr="00F701A5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CB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D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D7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48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E45" w14:textId="40C1485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5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20E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C8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8868269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365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53E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B7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79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641" w14:textId="5200CFE0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6A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391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7DC8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1741AF6" w14:textId="77777777" w:rsidTr="00246AA7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5B9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AF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FAC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8E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6DFF" w14:textId="4D7CDC4E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A3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269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5B02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151A7311" w14:textId="77777777" w:rsidTr="00246AA7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4B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CD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68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D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601E" w14:textId="4A1C73A1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6B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624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1C7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E994A9C" w14:textId="77777777" w:rsidTr="00F701A5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0F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F9D7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CE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B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FEBC" w14:textId="408CB26B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C30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A96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A17D9C" w14:textId="77777777" w:rsidTr="00246AA7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FD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DD40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E3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0F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DFE1" w14:textId="18030B9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8C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EB0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FDE5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016CAE62" w14:textId="77777777" w:rsidTr="00F701A5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C80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B46A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7A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56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A37" w14:textId="47E04A0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C2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EBF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4CD3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9AA078F" w14:textId="77777777" w:rsidTr="00246AA7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6A9E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13C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BF0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0762" w14:textId="028545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F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9B7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61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F0F80FB" w14:textId="77777777" w:rsidTr="00F701A5">
        <w:trPr>
          <w:trHeight w:val="41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E5D0D" w14:textId="01C238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48155" w14:textId="12F7C5E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269E7" w14:textId="466F41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9C76" w14:textId="351D7BE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10AA" w14:textId="10C16B1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C33A3" w14:textId="72D0B73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59A95" w14:textId="4C12D39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7F99B" w14:textId="094C0A5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D69582F" w14:textId="77777777" w:rsidTr="00246AA7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0CC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EB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сетей наружного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замена щитов наружного освещения</w:t>
            </w:r>
          </w:p>
          <w:p w14:paraId="002470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2D8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90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98C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0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8F1" w14:textId="4FEB969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B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B87E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D71C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1C6FDD72" w14:textId="77777777" w:rsidTr="00246AA7">
        <w:trPr>
          <w:trHeight w:val="271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68E8D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8D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4873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C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3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F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13A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E9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DF0ABEF" w14:textId="77777777" w:rsidTr="00246AA7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8F228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C4C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AC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42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9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A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C7A9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C9F6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AF05614" w14:textId="77777777" w:rsidTr="00246AA7">
        <w:trPr>
          <w:trHeight w:val="265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00C2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71C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083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43F3" w14:textId="597AAA2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DE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011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134F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33F21F89" w14:textId="77777777" w:rsidTr="00246AA7">
        <w:trPr>
          <w:trHeight w:val="306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232DC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A131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CF4F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4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DA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CA8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13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CD3F5EE" w14:textId="77777777" w:rsidTr="00246AA7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B090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429C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A1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2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D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312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BD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10634C2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E7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19F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2E8F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1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FCB" w14:textId="6DB3AE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9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</w:tr>
      <w:tr w:rsidR="00CF4BFB" w:rsidRPr="009C728C" w14:paraId="693812C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2EB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A956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9D2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E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4A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62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BE67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9F7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A0ACAF8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5F8A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90B8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F3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8A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8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83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782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A8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159B1BC" w14:textId="77777777" w:rsidTr="0051658F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975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BB58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D67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59B" w14:textId="5B74D9B0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9F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F12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09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</w:tr>
      <w:tr w:rsidR="00CF4BFB" w:rsidRPr="009C728C" w14:paraId="710A4B4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424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F488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59A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0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6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79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6ED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B48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0211719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785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BE6A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8F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9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B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3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567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4EE7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04198F6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FD4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C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E93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DC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D0F64" w14:textId="44805D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51DC" w14:textId="2DFAA86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3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B9F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5CEF87F4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5EE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F96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2F8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8D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4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DE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2D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512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61BF21D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7E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971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710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1D7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8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EE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4404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E2E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ABB7B8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42B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0C2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B9B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3F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81D01" w14:textId="6428E7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70DB" w14:textId="2A72FB5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F2B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83C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3211EA0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3D3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B39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BBC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CF2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1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7C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358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617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FA851E3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4C923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9344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812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71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0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DC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8CF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70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50A2A1" w14:textId="77777777" w:rsidR="0020241C" w:rsidRPr="0020241C" w:rsidRDefault="0020241C" w:rsidP="0020241C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B74875" w14:textId="77777777" w:rsidR="009C728C" w:rsidRDefault="009C728C" w:rsidP="005F3EFB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34A3B0" w14:textId="77777777" w:rsidR="00F701A5" w:rsidRDefault="00F701A5" w:rsidP="005F3EFB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9E9F3B" w14:textId="77777777" w:rsidR="001551AF" w:rsidRDefault="001551AF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45E0F2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19D44D4B" w14:textId="72D2E270"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</w:p>
    <w:p w14:paraId="00A5F8A3" w14:textId="7040524F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C72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</w:p>
    <w:p w14:paraId="7A403624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0C69F460" w14:textId="08CB939C" w:rsidR="00127D11" w:rsidRPr="002757A6" w:rsidRDefault="002329F7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757A6" w:rsidRP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E7FAB" w:rsidRP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2757A6" w:rsidRP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7FAB" w:rsidRP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</w:t>
      </w:r>
      <w:r w:rsidR="002757A6" w:rsidRP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482A1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3</w:t>
      </w:r>
      <w:bookmarkStart w:id="1" w:name="_GoBack"/>
      <w:bookmarkEnd w:id="1"/>
      <w:r w:rsidR="002757A6" w:rsidRP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7E7F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388</w:t>
      </w:r>
    </w:p>
    <w:p w14:paraId="57D0B81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0A44CE" w14:textId="77777777" w:rsidR="005F3EFB" w:rsidRDefault="005F3EFB" w:rsidP="00D7288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30E6D1" w14:textId="77777777" w:rsidR="002624E8" w:rsidRPr="00127D11" w:rsidRDefault="002624E8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7B1F19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664E50F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47B46EA1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7004EBD4" w14:textId="6133C3C8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A16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011"/>
        <w:gridCol w:w="1854"/>
        <w:gridCol w:w="810"/>
        <w:gridCol w:w="809"/>
        <w:gridCol w:w="1620"/>
        <w:gridCol w:w="675"/>
        <w:gridCol w:w="1178"/>
        <w:gridCol w:w="1276"/>
        <w:gridCol w:w="1275"/>
        <w:gridCol w:w="1134"/>
        <w:gridCol w:w="1346"/>
      </w:tblGrid>
      <w:tr w:rsidR="00A16DAC" w:rsidRPr="00F160B6" w14:paraId="1F9B65EC" w14:textId="04F4AEFF" w:rsidTr="00051BC2">
        <w:trPr>
          <w:trHeight w:val="8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FF3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8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0D1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73" w14:textId="728EA02D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A16DAC" w:rsidRPr="00F160B6" w14:paraId="4D179E04" w14:textId="68516E03" w:rsidTr="00051BC2">
        <w:trPr>
          <w:trHeight w:val="3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CECD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D91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4E8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8B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CC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1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0EC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66B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52A0" w14:textId="4A214BAF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58D0" w14:textId="7A61563B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A16DAC" w:rsidRPr="00F160B6" w14:paraId="63466983" w14:textId="03B9D060" w:rsidTr="00051BC2">
        <w:trPr>
          <w:trHeight w:val="3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475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0A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0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BE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480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79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B1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7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922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BF41" w14:textId="5B9E62A2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97D1" w14:textId="663AC8ED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D4E4E" w:rsidRPr="00DE4B46" w14:paraId="66D8C738" w14:textId="427BF575" w:rsidTr="00051BC2">
        <w:trPr>
          <w:trHeight w:val="177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077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1F6" w14:textId="77777777" w:rsidR="005D4E4E" w:rsidRPr="00F160B6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жилищно-коммунального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93342DB" w14:textId="77777777" w:rsid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2021-2023 годы</w:t>
            </w:r>
          </w:p>
          <w:p w14:paraId="5E988301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6A717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CC3D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924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37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D2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40B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5FA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25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81F" w14:textId="29237019" w:rsidR="005D4E4E" w:rsidRPr="00F160B6" w:rsidRDefault="003B730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80 481,59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945" w14:textId="53C2D283" w:rsidR="005D4E4E" w:rsidRPr="00F160B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109 730,06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5ED" w14:textId="72175DBE" w:rsidR="005D4E4E" w:rsidRPr="00F160B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89 525,13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F67" w14:textId="176272D9" w:rsidR="005D4E4E" w:rsidRPr="00DE4B4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82 580,63</w:t>
            </w:r>
          </w:p>
        </w:tc>
      </w:tr>
      <w:tr w:rsidR="00D7288E" w:rsidRPr="00DE4B46" w14:paraId="18622039" w14:textId="77777777" w:rsidTr="00051BC2">
        <w:trPr>
          <w:trHeight w:val="5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A08" w14:textId="329B6AF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635" w14:textId="0F63F2F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CD06" w14:textId="086C575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D11" w14:textId="3F5EFF71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F81" w14:textId="3A7A684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8E4" w14:textId="04FFE1B6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BB8" w14:textId="6782BC2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CA6" w14:textId="1D786D5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D16B" w14:textId="3006BE21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C0A" w14:textId="0DB8BB94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11F" w14:textId="0300CA1A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C22" w14:textId="5055F6CD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7288E" w:rsidRPr="00F160B6" w14:paraId="38981F0B" w14:textId="04B1E1C4" w:rsidTr="00523288">
        <w:trPr>
          <w:trHeight w:val="1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3A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E1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0C600DD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14:paraId="5C008FC8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  <w:p w14:paraId="1C98C3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DA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A46F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26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20F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20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A55ED" w14:textId="138C73C3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11 336,52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F107B" w14:textId="0E41C17B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35D5" w14:textId="0BA843A9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49334,23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DA78" w14:textId="513851CE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37315,93</w:t>
            </w:r>
          </w:p>
        </w:tc>
      </w:tr>
      <w:tr w:rsidR="00D7288E" w:rsidRPr="00F160B6" w14:paraId="7841A36E" w14:textId="2BAE5733" w:rsidTr="00051BC2">
        <w:trPr>
          <w:trHeight w:val="697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3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66C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E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4D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2B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F0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4A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76BF" w14:textId="57BC8C84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4 242,19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3EE" w14:textId="4FB9D884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30 123,20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9D26" w14:textId="4976169E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44 686,83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02E3" w14:textId="2C6C5D2D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32 668,53</w:t>
            </w:r>
          </w:p>
        </w:tc>
      </w:tr>
      <w:tr w:rsidR="00D7288E" w:rsidRPr="00F160B6" w14:paraId="77946EF1" w14:textId="63FFA39E" w:rsidTr="00051BC2">
        <w:trPr>
          <w:trHeight w:val="697"/>
        </w:trPr>
        <w:tc>
          <w:tcPr>
            <w:tcW w:w="5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A8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6E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6A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7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66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39C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BD9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4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7A5" w14:textId="1DBCC8E8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4B7B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9F55" w14:textId="09FD70EF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C67A" w14:textId="07F6D4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6B9F24C2" w14:textId="40AF2D9B" w:rsidTr="00051BC2">
        <w:trPr>
          <w:trHeight w:val="7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1BC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3371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58E7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FD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BB3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804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08 9 02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6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72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46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1748" w14:textId="79A253BF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7001" w14:textId="5AE23DD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73BE" w14:textId="2342FD4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BF4C5F3" w14:textId="03E6111A" w:rsidTr="00051BC2">
        <w:trPr>
          <w:trHeight w:val="803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D2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D63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водоснабжения и водоотведения</w:t>
            </w:r>
          </w:p>
          <w:p w14:paraId="0DCE7F2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48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BA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4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BB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0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53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8B7" w14:textId="3E5FCE58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4FC" w14:textId="6ADE68E0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D48" w14:textId="346A4F39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B417" w14:textId="5BFB71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A82F7D3" w14:textId="3E34E907" w:rsidTr="00051BC2">
        <w:trPr>
          <w:trHeight w:val="6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7D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6EE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0D4C7D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5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A8D" w14:textId="625E6D92" w:rsidR="00D7288E" w:rsidRPr="00F160B6" w:rsidRDefault="00D7288E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D2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FE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3D5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4B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C967" w14:textId="6C04604F" w:rsidR="00D7288E" w:rsidRPr="00F160B6" w:rsidRDefault="00523288" w:rsidP="00D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220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25D2" w14:textId="140B7BA0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7E6C" w14:textId="5835542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49560717" w14:textId="3BEAB6A6" w:rsidTr="00523288">
        <w:trPr>
          <w:trHeight w:val="53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171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B7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701" w14:textId="77777777" w:rsidR="00D7288E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  <w:p w14:paraId="34FE3C3E" w14:textId="4BEACFE4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03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31B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B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C5F50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14:paraId="165546E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14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910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3E3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049B51" w14:textId="255AF2C9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033,67</w:t>
            </w:r>
          </w:p>
          <w:p w14:paraId="7FC7512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495" w14:textId="77777777" w:rsidR="00523288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3A853C" w14:textId="482CA86F" w:rsidR="00D7288E" w:rsidRPr="00F160B6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  <w:p w14:paraId="6B1615FA" w14:textId="77777777" w:rsidR="00D7288E" w:rsidRPr="00F160B6" w:rsidRDefault="00D7288E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C820" w14:textId="4F8599B9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C7BC" w14:textId="5D0140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EF96D85" w14:textId="2C945170" w:rsidTr="00051BC2">
        <w:trPr>
          <w:trHeight w:val="6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CD2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D3C2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9FFC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846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61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0D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1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BED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1F5" w14:textId="27B8D9CF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1063" w14:textId="13FDC8E6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29CA" w14:textId="06C20950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2 647,40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FCDE" w14:textId="2D621928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2 647,40</w:t>
            </w:r>
          </w:p>
        </w:tc>
      </w:tr>
      <w:tr w:rsidR="00D7288E" w:rsidRPr="00F160B6" w14:paraId="45D8A1AA" w14:textId="4765BFEB" w:rsidTr="00051BC2">
        <w:trPr>
          <w:trHeight w:val="138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731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E4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92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41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C9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D9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B3D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A86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4FE9" w14:textId="095D6E65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64FA" w14:textId="5CD91A4A" w:rsidR="00D7288E" w:rsidRPr="00F160B6" w:rsidRDefault="00F97F8A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4999" w14:textId="10E312BE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A19" w14:textId="7252B0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BD9B6A0" w14:textId="4A72FEBF" w:rsidTr="00051BC2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BE3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0EF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2C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14E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0D3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669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D15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02C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2E8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861D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A10B" w14:textId="479A6E3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D209" w14:textId="0A82161C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288E" w:rsidRPr="00F160B6" w14:paraId="79202665" w14:textId="7FBD6547" w:rsidTr="00051BC2">
        <w:trPr>
          <w:trHeight w:val="1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C4A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0A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2F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62C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401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C4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3BE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5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4526" w14:textId="7C827F6B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C688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1339" w14:textId="166C284B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55F9" w14:textId="4E528502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2 00</w:t>
            </w:r>
            <w:r w:rsid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CB7314F" w14:textId="6F65EAA0" w:rsidTr="00051BC2">
        <w:trPr>
          <w:trHeight w:val="11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EC7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A7E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49A05A2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27AE5C1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  <w:p w14:paraId="671079E2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20B98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7A557F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0E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6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0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94C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847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D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5 439,28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2E56" w14:textId="589E70EE" w:rsidR="00D7288E" w:rsidRPr="00D7288E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6812" w14:textId="7ED6C1F0" w:rsidR="00D7288E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7FB" w14:textId="345A0D10" w:rsidR="00D7288E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CAB" w14:textId="794ED341" w:rsidR="00D7288E" w:rsidRPr="00D7288E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</w:t>
            </w:r>
            <w:r w:rsidR="00D7288E"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06ABB953" w14:textId="3D122F5E" w:rsidTr="00051BC2">
        <w:trPr>
          <w:trHeight w:val="138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B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55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ремонт  и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A5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F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F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C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E2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482" w14:textId="4915F98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002">
              <w:rPr>
                <w:rFonts w:ascii="Times New Roman" w:eastAsia="Times New Roman" w:hAnsi="Times New Roman" w:cs="Times New Roman"/>
                <w:lang w:eastAsia="ru-RU"/>
              </w:rPr>
              <w:t>5 439,28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B22" w14:textId="229AA70E" w:rsidR="00523288" w:rsidRPr="00D7288E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21F" w14:textId="2733E030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8BB" w14:textId="29782759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B6B" w14:textId="3426152A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</w:t>
            </w: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7CDFA18" w14:textId="634D22A4" w:rsidTr="00D06F03">
        <w:trPr>
          <w:trHeight w:val="18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48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146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Обустройство  многоквартирных домов  Находкинского городского округа  пандусами   и иными средствами доступности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9C0404B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39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BE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E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15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B0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2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80D" w14:textId="597DF089" w:rsidR="00523288" w:rsidRPr="00D7288E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8B0" w14:textId="4F819F8B" w:rsidR="00523288" w:rsidRPr="00D7288E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633" w14:textId="3AD2874A" w:rsidR="00523288" w:rsidRPr="00D7288E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7A3" w14:textId="58A9B20B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48481810" w14:textId="52612DEF" w:rsidTr="00051BC2">
        <w:trPr>
          <w:trHeight w:val="15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29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6FC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</w:t>
            </w:r>
          </w:p>
          <w:p w14:paraId="0B3232FF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DB2520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2BF0DA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C3A5D2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D6631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E3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38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BF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65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181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32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8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4EB" w14:textId="6CD370A8" w:rsidR="00523288" w:rsidRPr="00F160B6" w:rsidRDefault="00D06F03" w:rsidP="00F9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</w:t>
            </w:r>
            <w:r w:rsidR="00F9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88C" w14:textId="77A2E33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FBDE" w14:textId="3EF2A84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9CE98A4" w14:textId="336A6FE1" w:rsidTr="00051BC2">
        <w:trPr>
          <w:trHeight w:val="5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C9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4AC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96C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373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56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1E8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19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05E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FB5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F7F7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3FDA" w14:textId="04BF83CD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EAE0" w14:textId="42300772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485DF43F" w14:textId="29094893" w:rsidTr="00051BC2">
        <w:trPr>
          <w:trHeight w:val="12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9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B7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68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D2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F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260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F3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E3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D5D" w14:textId="781DEDED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387" w14:textId="3D74E2A2" w:rsidR="00523288" w:rsidRPr="00F160B6" w:rsidRDefault="00D06F03" w:rsidP="00F9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  <w:r w:rsidR="00F9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0699" w14:textId="600614F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07E4" w14:textId="6C49721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48F6AEA" w14:textId="6E65A385" w:rsidTr="00D06F03">
        <w:trPr>
          <w:trHeight w:val="124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33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B28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BC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F61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B9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9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09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DA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DDA" w14:textId="5EC90E73" w:rsidR="00523288" w:rsidRPr="00F160B6" w:rsidRDefault="00D06F03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C32E" w14:textId="0D75A44B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ACF5" w14:textId="3A58D7EF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2285" w14:textId="2C649EF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</w:tr>
      <w:tr w:rsidR="00523288" w:rsidRPr="00F160B6" w14:paraId="68A8395C" w14:textId="2D1C363D" w:rsidTr="00D06F03">
        <w:trPr>
          <w:trHeight w:val="130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D7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CCD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DC8447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5F616A" w14:textId="5B173C06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80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68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76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81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02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B0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AD35" w14:textId="531473C5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81ED" w14:textId="6F066B7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278E" w14:textId="64559689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878C" w14:textId="5E959A1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</w:tr>
      <w:tr w:rsidR="00523288" w:rsidRPr="00F160B6" w14:paraId="152F3C61" w14:textId="3BB1C0FA" w:rsidTr="00473FD3">
        <w:trPr>
          <w:trHeight w:val="10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7D9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39B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E0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1E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2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6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3B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B9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5E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A25" w14:textId="2C453C19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523288"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D0E8" w14:textId="5841041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1CB9" w14:textId="2ADEA56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B594578" w14:textId="4F6BC03F" w:rsidTr="00473FD3">
        <w:trPr>
          <w:trHeight w:val="8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E0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CF8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DC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D9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86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8B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6D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0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AB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E0F" w14:textId="771F5974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523288"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AB2" w14:textId="4490702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FEF6" w14:textId="742C2079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3EEE90A" w14:textId="67D4078B" w:rsidTr="00473FD3">
        <w:trPr>
          <w:trHeight w:val="10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D5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BF9C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</w:t>
            </w:r>
          </w:p>
          <w:p w14:paraId="1E17B411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55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70D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F43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D5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A62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88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D803" w14:textId="45BC82E6" w:rsidR="00523288" w:rsidRPr="00D06F03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13 618,40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A3F7" w14:textId="1F210A9F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27 310,75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D66BE" w14:textId="5BE6C6A7" w:rsidR="00523288" w:rsidRPr="001F6154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25A27" w14:textId="3F5FE8E2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4F8C6044" w14:textId="77777777" w:rsidTr="00473FD3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BF471" w14:textId="5755E931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6A11" w14:textId="77777777" w:rsidR="00523288" w:rsidRDefault="00523288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  <w:p w14:paraId="343CE6D1" w14:textId="77777777" w:rsidR="00523288" w:rsidRDefault="00523288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6FB532" w14:textId="77777777" w:rsidR="00523288" w:rsidRDefault="00523288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4D7894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7A454" w14:textId="1B870DC4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E6D6" w14:textId="007A305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5BB0" w14:textId="6A9C6266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2E68" w14:textId="0C77CE2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107B" w14:textId="6B2B9C94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EEF" w14:textId="0322DCBF" w:rsidR="00523288" w:rsidRPr="00473FD3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3 474,22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6367" w14:textId="4F519363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13 209,82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698A" w14:textId="1175F6BC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26 491,43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CE8A" w14:textId="06654EA1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6444" w14:textId="77862098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5CEFCAA" w14:textId="77777777" w:rsidTr="00473FD3">
        <w:trPr>
          <w:trHeight w:val="63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52B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771" w14:textId="77777777" w:rsidR="00523288" w:rsidRPr="00F160B6" w:rsidRDefault="00523288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535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3CD9" w14:textId="7750E49E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C53" w14:textId="737FFC6B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750" w14:textId="100387D0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2383" w14:textId="727E029D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56C" w14:textId="673728E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182,86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DB62" w14:textId="5EEF76E5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45ED" w14:textId="5CB6A6EB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4A60" w14:textId="532B2BAC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FDF8" w14:textId="3A3751FB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5C0402BB" w14:textId="7760AAB7" w:rsidTr="00473FD3">
        <w:trPr>
          <w:trHeight w:val="4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56A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C1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44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436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671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85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01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E22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CC1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405D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4DEC" w14:textId="16BA568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252B" w14:textId="05975B88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461ABE9E" w14:textId="65D8B1AB" w:rsidTr="00051BC2">
        <w:trPr>
          <w:trHeight w:val="1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9CB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D8F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99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2246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2B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EAA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499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B4F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888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3 887,05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4F2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491" w14:textId="5BF521D2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76CA" w14:textId="4FAD9A6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DF29" w14:textId="520A094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7DF7D22C" w14:textId="32921345" w:rsidTr="00051BC2">
        <w:trPr>
          <w:trHeight w:val="11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B7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5642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611FE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Строительство, реконструкция и капитальный ремонт ливнестоков, лестниц и подпорных стенок</w:t>
            </w:r>
          </w:p>
          <w:p w14:paraId="6BBD2C64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5CE07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4B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3107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B1C98F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80A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B4A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1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348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6B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D613" w14:textId="012EF048" w:rsidR="00523288" w:rsidRPr="00F160B6" w:rsidRDefault="00586871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5099" w14:textId="00C4A9BD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ED27" w14:textId="13B07841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FCB5" w14:textId="74020440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14218510" w14:textId="19607FE7" w:rsidTr="008547A0">
        <w:trPr>
          <w:trHeight w:val="116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E4F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A7853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6E28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CBE0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973688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6F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E4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898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BB2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3B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7DC1" w14:textId="5AD999EE" w:rsidR="00523288" w:rsidRPr="00F160B6" w:rsidRDefault="00586871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1 294,94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1507" w14:textId="42AD5307" w:rsidR="00523288" w:rsidRPr="00F160B6" w:rsidRDefault="00586871" w:rsidP="0058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D52E" w14:textId="03D2818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DC80" w14:textId="77777777" w:rsidR="008547A0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B01D1" w14:textId="77777777" w:rsidR="00523288" w:rsidRDefault="00523288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261773B9" w14:textId="77777777" w:rsidR="00523288" w:rsidRPr="00F160B6" w:rsidRDefault="00523288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288" w:rsidRPr="00F160B6" w14:paraId="07489E9B" w14:textId="6CBF3986" w:rsidTr="00051BC2">
        <w:trPr>
          <w:trHeight w:val="116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7048" w14:textId="39119A73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035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A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2F5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88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05E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60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9CB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1FB3" w14:textId="3DDDC485" w:rsidR="00523288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D100" w14:textId="7FC8EC0B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31B3" w14:textId="5A145802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C828" w14:textId="735EFA5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7C9BC65A" w14:textId="752197BF" w:rsidTr="00051BC2">
        <w:trPr>
          <w:trHeight w:val="143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5D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766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  <w:p w14:paraId="6211D8E9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0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1954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104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1A5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30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08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3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2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7B88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A5C3" w14:textId="1DB740F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65E9" w14:textId="1A43F75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3AE33325" w14:textId="109D684D" w:rsidTr="00051BC2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628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F0B6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Создание условий по управлению многоквартирными домами</w:t>
            </w:r>
          </w:p>
          <w:p w14:paraId="3DBEC7C3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5D3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6EA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152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1EC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F8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E5A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0D4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8124" w14:textId="7C4F9E4F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9 282,55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85A9" w14:textId="35EA180B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FE7C" w14:textId="70A922D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55A7D0DA" w14:textId="644D8A79" w:rsidTr="00051BC2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F00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15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E7F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C32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3DE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A4F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23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98F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3BB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71E2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1AE2" w14:textId="1A9F30F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4357" w14:textId="6827702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3C931B28" w14:textId="0A1222FF" w:rsidTr="00051BC2">
        <w:trPr>
          <w:trHeight w:val="56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2EA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  <w:p w14:paraId="157EDF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92C8C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ED21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23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C5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1AF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B1D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95F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1CA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5EA0" w14:textId="42AB1EE0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B410" w14:textId="1D4E7DC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4190" w14:textId="673D1E0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63EFCE35" w14:textId="3441229B" w:rsidTr="00051BC2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B14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81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B32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2F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CB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CC0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53A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E8D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2CC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EA9" w14:textId="45606D23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2 158,48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6468" w14:textId="1B0A93A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605C" w14:textId="7FCEF99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669E78D5" w14:textId="4B529146" w:rsidTr="00051BC2">
        <w:trPr>
          <w:trHeight w:val="10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A7E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47B9F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64C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A8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82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D2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BFE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8AB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04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C5F7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E92F" w14:textId="15D69E5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FAD4" w14:textId="42499E6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266FF5B8" w14:textId="2FF26D09" w:rsidTr="00051BC2">
        <w:trPr>
          <w:trHeight w:val="83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76FE" w14:textId="0A5F5C9F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D287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0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937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585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49B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08 9 09 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B7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E2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BF6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93CD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DF8D" w14:textId="6320BB5E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B9D5" w14:textId="79C0F90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1BF0F694" w14:textId="7ADEBF65" w:rsidTr="008547A0">
        <w:trPr>
          <w:trHeight w:val="1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9F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1F0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                         Организация, ремонт и 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06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74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88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9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4A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F9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9FF" w14:textId="250A872C" w:rsidR="00523288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AC3A" w14:textId="7661CA6C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6593" w14:textId="72CDB20F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8D8A" w14:textId="73079223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29 264,70</w:t>
            </w:r>
          </w:p>
        </w:tc>
      </w:tr>
      <w:tr w:rsidR="008547A0" w:rsidRPr="00F160B6" w14:paraId="35D5A94B" w14:textId="0F7FBDAE" w:rsidTr="008547A0">
        <w:trPr>
          <w:trHeight w:val="8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683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2A8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9F2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B7A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D2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346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E1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F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E4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EA8B" w14:textId="7014A202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930E" w14:textId="62981DA3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67D2" w14:textId="00B5DA40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29 264,70</w:t>
            </w:r>
          </w:p>
        </w:tc>
      </w:tr>
      <w:tr w:rsidR="008547A0" w:rsidRPr="00F160B6" w14:paraId="34BACC17" w14:textId="3547B231" w:rsidTr="00051BC2">
        <w:trPr>
          <w:trHeight w:val="71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112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CAD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96A37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</w:t>
            </w:r>
          </w:p>
          <w:p w14:paraId="646CCA39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6CB7E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72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  <w:p w14:paraId="0567199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29B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F01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B4D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E0B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BE4C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013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A45" w14:textId="77777777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E4D2" w14:textId="3D481CCB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BF8B" w14:textId="2DD36CAB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47A0" w:rsidRPr="00F160B6" w14:paraId="02DE5CF8" w14:textId="7E4004BE" w:rsidTr="00051BC2">
        <w:trPr>
          <w:trHeight w:val="6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BB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C8FA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  <w:p w14:paraId="5BB017D4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74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11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34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92C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FE8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E1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A4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A9C" w14:textId="77777777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8E8E" w14:textId="128561EE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F7A3" w14:textId="22FC9CA3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47A0" w:rsidRPr="000E31CD" w14:paraId="65F625DC" w14:textId="01E329EB" w:rsidTr="00051BC2">
        <w:trPr>
          <w:trHeight w:val="6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5B6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2C2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CD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4BF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2D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A20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74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CCF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39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5E3" w14:textId="77777777" w:rsidR="008547A0" w:rsidRPr="000E31CD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730" w14:textId="582839FA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E009" w14:textId="5011DBC0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509FA5E3" w14:textId="77777777" w:rsidR="002624E8" w:rsidRDefault="002624E8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E8458" w14:textId="77777777" w:rsidR="00051BC2" w:rsidRPr="002624E8" w:rsidRDefault="00051BC2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2E249B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262F9F3D" w14:textId="56D359F0" w:rsidR="00B81832" w:rsidRPr="00B81832" w:rsidRDefault="00B8183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14:paraId="795FBBDC" w14:textId="7EFB04D3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5D4E4E" w:rsidRPr="005D4E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  <w:r w:rsidR="00B5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8B6E506" w14:textId="10FFBC10" w:rsidR="00B81832" w:rsidRPr="001F77E3" w:rsidRDefault="002D7B60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</w:t>
      </w:r>
      <w:r w:rsidR="002757A6" w:rsidRPr="00275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54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марта</w:t>
      </w:r>
      <w:r w:rsidR="002757A6" w:rsidRPr="00275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854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757A6" w:rsidRPr="00275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854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388</w:t>
      </w:r>
    </w:p>
    <w:p w14:paraId="579E6370" w14:textId="77777777" w:rsidR="00D65FCD" w:rsidRPr="00B81832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59A1B1" w14:textId="77777777" w:rsid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1E7A83" w14:textId="77777777" w:rsidR="00BB2E83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4EDAD7" w14:textId="77777777" w:rsidR="00BB2E83" w:rsidRPr="00B81832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099A9C" w14:textId="77777777" w:rsidR="002D7B60" w:rsidRDefault="0020241C" w:rsidP="0020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2D7B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 РЕАЛИЗАЦИИ</w:t>
      </w:r>
    </w:p>
    <w:p w14:paraId="3A521B58" w14:textId="477D4B02" w:rsidR="0020241C" w:rsidRPr="000E31CD" w:rsidRDefault="0020241C" w:rsidP="0020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</w:p>
    <w:p w14:paraId="7AEFCE8A" w14:textId="1BE101B9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5D4E4E" w:rsidRPr="005D4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7C8127E" w14:textId="77777777" w:rsidR="00051BC2" w:rsidRDefault="00051BC2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A9104E" w14:textId="77777777" w:rsid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E360D8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2269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"/>
        <w:gridCol w:w="1868"/>
        <w:gridCol w:w="225"/>
        <w:gridCol w:w="1476"/>
        <w:gridCol w:w="142"/>
        <w:gridCol w:w="215"/>
        <w:gridCol w:w="635"/>
        <w:gridCol w:w="142"/>
        <w:gridCol w:w="781"/>
        <w:gridCol w:w="1912"/>
        <w:gridCol w:w="506"/>
        <w:gridCol w:w="203"/>
        <w:gridCol w:w="526"/>
        <w:gridCol w:w="325"/>
        <w:gridCol w:w="541"/>
        <w:gridCol w:w="451"/>
        <w:gridCol w:w="560"/>
        <w:gridCol w:w="290"/>
        <w:gridCol w:w="851"/>
        <w:gridCol w:w="850"/>
        <w:gridCol w:w="851"/>
        <w:gridCol w:w="1701"/>
        <w:gridCol w:w="994"/>
        <w:gridCol w:w="994"/>
        <w:gridCol w:w="994"/>
        <w:gridCol w:w="994"/>
        <w:gridCol w:w="994"/>
        <w:gridCol w:w="994"/>
        <w:gridCol w:w="1000"/>
      </w:tblGrid>
      <w:tr w:rsidR="005D4E4E" w:rsidRPr="000E31CD" w14:paraId="37829BB0" w14:textId="77777777" w:rsidTr="005D4E4E">
        <w:trPr>
          <w:gridAfter w:val="7"/>
          <w:wAfter w:w="6964" w:type="dxa"/>
          <w:trHeight w:val="57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EF7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23B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108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2AA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6AB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D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02597E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6FC" w14:textId="4EB221C5" w:rsidR="005D4E4E" w:rsidRPr="000E31CD" w:rsidRDefault="005D4E4E" w:rsidP="005D4E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1F8" w14:textId="21D380A3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5D4E4E" w:rsidRPr="000E31CD" w14:paraId="6B6385BC" w14:textId="77777777" w:rsidTr="005D4E4E">
        <w:trPr>
          <w:gridAfter w:val="7"/>
          <w:wAfter w:w="6964" w:type="dxa"/>
          <w:cantSplit/>
          <w:trHeight w:val="673"/>
        </w:trPr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8B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72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2A12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F72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EAA1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186C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E3D7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A3F8BA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8E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0246A0F3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3FA0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42AC38F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1CC" w14:textId="2ED6B353" w:rsidR="005D4E4E" w:rsidRP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3A9" w14:textId="7DAA4C6B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4AE" w14:textId="2FE4ED1C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4E" w:rsidRPr="000E31CD" w14:paraId="6D689ABB" w14:textId="77777777" w:rsidTr="005D4E4E">
        <w:trPr>
          <w:gridAfter w:val="7"/>
          <w:wAfter w:w="6964" w:type="dxa"/>
          <w:cantSplit/>
          <w:trHeight w:val="5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64E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3A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CA1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567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A373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26F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C3E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A7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8A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598" w14:textId="094299D6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133" w14:textId="5B146F0C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8B1" w14:textId="1515D711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4E4E" w:rsidRPr="000E31CD" w14:paraId="3AD4D6CF" w14:textId="77777777" w:rsidTr="005D4E4E">
        <w:trPr>
          <w:trHeight w:val="77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D1F" w14:textId="41062E0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 Обеспечение надежной и эффективной работы коммунальной инфраструктуры Находкинского городского округа</w:t>
            </w:r>
          </w:p>
          <w:p w14:paraId="15099B67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C9B696E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4071682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EF76379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1285E7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4" w:type="dxa"/>
          </w:tcPr>
          <w:p w14:paraId="64BD4D07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4D40F629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50305CF5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6A6B0994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75B6628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786ADBE1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6822E4A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6A7EC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D4E4E" w:rsidRPr="000E31CD" w14:paraId="724AD9C8" w14:textId="77777777" w:rsidTr="001A23FB">
        <w:trPr>
          <w:gridAfter w:val="7"/>
          <w:wAfter w:w="6964" w:type="dxa"/>
          <w:cantSplit/>
          <w:trHeight w:val="40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76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87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0A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8D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2A8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A3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3B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3F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AB7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8B3" w14:textId="01E85F00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2C2" w14:textId="4A9142D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C52" w14:textId="3178BBA0" w:rsidR="005D4E4E" w:rsidRPr="000E31CD" w:rsidRDefault="005D4E4E" w:rsidP="005D4E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E4E" w:rsidRPr="000E31CD" w14:paraId="6B70696A" w14:textId="77777777" w:rsidTr="001A23FB">
        <w:trPr>
          <w:gridAfter w:val="7"/>
          <w:wAfter w:w="6964" w:type="dxa"/>
          <w:trHeight w:val="2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F4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1ED" w14:textId="79CDDB53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  <w:r w:rsidRPr="000E31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области коммунального хозяйства,   согласно </w:t>
            </w:r>
            <w:r w:rsidR="00B11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Приложению №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95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A2CD66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02CB" w14:textId="3BBD73CC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E7F" w14:textId="77777777" w:rsidR="005D4E4E" w:rsidRPr="000E31CD" w:rsidRDefault="005D4E4E" w:rsidP="00B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CA6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A8BA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B0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5D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0B7" w14:textId="77777777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AF3" w14:textId="0BD67BF5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49C" w14:textId="3661FB09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D4E4E" w:rsidRPr="000E31CD" w14:paraId="71F3E1CE" w14:textId="77777777" w:rsidTr="001A23FB">
        <w:trPr>
          <w:gridAfter w:val="7"/>
          <w:wAfter w:w="6964" w:type="dxa"/>
          <w:trHeight w:val="54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20E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BAE85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  <w:p w14:paraId="1F6F2E1D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B57" w14:textId="77777777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</w:t>
            </w:r>
          </w:p>
          <w:p w14:paraId="1113530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746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966423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230642D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1C29" w14:textId="7ACAD0A0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21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51EBF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отремонтированных  сетей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954A8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1B7FA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BD0E7" w14:textId="17F2A055" w:rsidR="005D4E4E" w:rsidRPr="00550251" w:rsidRDefault="0055025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A1B05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83D" w14:textId="7FC2C5BC" w:rsidR="005D4E4E" w:rsidRPr="000E31CD" w:rsidRDefault="005D4E4E" w:rsidP="004570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FF6" w14:textId="6E28AA9D" w:rsidR="005D4E4E" w:rsidRPr="000E31CD" w:rsidRDefault="005D4E4E" w:rsidP="004570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DEA" w14:textId="5A5BCE95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коммунальной инфраструктуры, в отношении которых произведен восстановительный ремонт и замена</w:t>
            </w:r>
          </w:p>
          <w:p w14:paraId="7EFE0432" w14:textId="44FC62C0" w:rsidR="005D4E4E" w:rsidRP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</w:tc>
      </w:tr>
      <w:tr w:rsidR="005D4E4E" w:rsidRPr="000E31CD" w14:paraId="5FD4AAB1" w14:textId="77777777" w:rsidTr="001A23FB">
        <w:trPr>
          <w:gridAfter w:val="7"/>
          <w:wAfter w:w="6964" w:type="dxa"/>
          <w:trHeight w:val="98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E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4A8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E4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1D30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AA6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2AEB8E79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C54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A39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7007" w14:textId="559B0A72" w:rsidR="005D4E4E" w:rsidRPr="00550251" w:rsidRDefault="00001CAD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5C8" w14:textId="17484069" w:rsidR="005D4E4E" w:rsidRPr="008547A0" w:rsidRDefault="008547A0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F1" w14:textId="292649D7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19" w14:textId="3CEB79DF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0050" w14:textId="1C9DFE1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2217BBFB" w14:textId="77777777" w:rsidTr="001A23FB">
        <w:trPr>
          <w:gridAfter w:val="7"/>
          <w:wAfter w:w="6964" w:type="dxa"/>
          <w:trHeight w:val="7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9E4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C7C0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реконструкция и модернизация объектов  водоснабжения и водоотвед</w:t>
            </w:r>
            <w:r w:rsidRPr="00B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0E8E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1413674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C3F4" w14:textId="60E6990F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гг.</w:t>
            </w:r>
          </w:p>
          <w:p w14:paraId="09B429E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661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19D479E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сетей водоснабжения и водоотведения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B23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FE1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458" w14:textId="4C91E7C0" w:rsidR="005D4E4E" w:rsidRPr="000E31CD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C9B" w14:textId="3F456C02" w:rsidR="005D4E4E" w:rsidRPr="00550251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6551</w:t>
            </w:r>
          </w:p>
          <w:p w14:paraId="5A24BAB8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330" w14:textId="0D12F3B8" w:rsidR="005D4E4E" w:rsidRPr="005D4E4E" w:rsidRDefault="00550251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F35" w14:textId="59E71348" w:rsidR="005D4E4E" w:rsidRPr="00550251" w:rsidRDefault="00550251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6551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F877" w14:textId="61B62FE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0A2ED01C" w14:textId="77777777" w:rsidTr="001A23FB">
        <w:trPr>
          <w:gridAfter w:val="7"/>
          <w:wAfter w:w="6964" w:type="dxa"/>
          <w:trHeight w:val="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625B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EC30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0F2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FC8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A83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6E3F022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водоснабжения и водоотведения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744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4CAB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021C" w14:textId="7A5ACE49" w:rsidR="005D4E4E" w:rsidRPr="00550251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950" w14:textId="10DB8B00" w:rsidR="005D4E4E" w:rsidRPr="000E31CD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D4E4E"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C6F" w14:textId="5680AFA7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42E" w14:textId="21DF7D1A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444C" w14:textId="398092A1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43404D07" w14:textId="77777777" w:rsidTr="001A23FB">
        <w:trPr>
          <w:gridAfter w:val="7"/>
          <w:wAfter w:w="6964" w:type="dxa"/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40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5D3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объектов коммунальной инфраструктуры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09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2116D58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119CA07D" w14:textId="77777777" w:rsidR="00B11248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0C594E1" w14:textId="77777777" w:rsidR="00B11248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E165361" w14:textId="77777777" w:rsidR="00B11248" w:rsidRPr="000E31CD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31B" w14:textId="53719C05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="0055025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 w:rsidR="00550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B9B" w14:textId="6963E8CD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построенных</w:t>
            </w:r>
            <w:r w:rsidRPr="000E31CD">
              <w:t xml:space="preserve"> о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бъектов коммунальной инфраструктуры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279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BA5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AB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985" w14:textId="0FD86B4D" w:rsidR="005D4E4E" w:rsidRPr="008547A0" w:rsidRDefault="008547A0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191" w14:textId="57EC9DE5" w:rsidR="005D4E4E" w:rsidRPr="00550251" w:rsidRDefault="00550251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30B" w14:textId="5859BC08" w:rsidR="005D4E4E" w:rsidRPr="00550251" w:rsidRDefault="00550251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867" w14:textId="745B1C71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73216439" w14:textId="77777777" w:rsidTr="001A23FB">
        <w:trPr>
          <w:gridAfter w:val="7"/>
          <w:wAfter w:w="6964" w:type="dxa"/>
          <w:trHeight w:val="4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92" w14:textId="77777777" w:rsidR="005D4E4E" w:rsidRPr="000E31CD" w:rsidRDefault="005D4E4E" w:rsidP="00B11248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537" w14:textId="77777777" w:rsidR="005D4E4E" w:rsidRPr="000E31CD" w:rsidRDefault="005D4E4E" w:rsidP="00B11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B25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DF3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65D" w14:textId="77777777" w:rsidR="005D4E4E" w:rsidRPr="000E31CD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DFC" w14:textId="77777777" w:rsidR="005D4E4E" w:rsidRPr="000E31CD" w:rsidRDefault="005D4E4E" w:rsidP="00B1124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495" w14:textId="77777777" w:rsidR="005D4E4E" w:rsidRPr="000E31CD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185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98B" w14:textId="77777777" w:rsidR="005D4E4E" w:rsidRPr="005D4E4E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9B1" w14:textId="59ACFF4E" w:rsidR="005D4E4E" w:rsidRPr="005D4E4E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468" w14:textId="5CCB2801" w:rsidR="005D4E4E" w:rsidRPr="005D4E4E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540" w14:textId="6AD050E8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22DA7419" w14:textId="77777777" w:rsidTr="001A23FB">
        <w:trPr>
          <w:gridAfter w:val="7"/>
          <w:wAfter w:w="6964" w:type="dxa"/>
          <w:trHeight w:val="2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5F3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63C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71C85868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проектно-изыскательских </w:t>
            </w:r>
          </w:p>
          <w:p w14:paraId="4561B728" w14:textId="1D3E072B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851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494ECA5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23F" w14:textId="782836FB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2022-2025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1D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которых проведены </w:t>
            </w:r>
          </w:p>
          <w:p w14:paraId="08771E9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проектно-изыскательские</w:t>
            </w:r>
          </w:p>
          <w:p w14:paraId="5CDE27C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6B7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A1F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9D3" w14:textId="0C95595F" w:rsidR="005D4E4E" w:rsidRPr="00001CAD" w:rsidRDefault="00001CAD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2970" w14:textId="1BC23879" w:rsidR="005D4E4E" w:rsidRPr="005D4E4E" w:rsidRDefault="008547A0" w:rsidP="005D4E4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774" w14:textId="39D22967" w:rsidR="005D4E4E" w:rsidRPr="005D4E4E" w:rsidRDefault="005D4E4E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415" w14:textId="4E8B35C0" w:rsidR="005D4E4E" w:rsidRPr="005D4E4E" w:rsidRDefault="005D4E4E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9C35" w14:textId="6B2D8AFF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4DDC62DD" w14:textId="77777777" w:rsidTr="001A23FB">
        <w:trPr>
          <w:gridAfter w:val="7"/>
          <w:wAfter w:w="6964" w:type="dxa"/>
          <w:trHeight w:val="9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A91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B1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гидрантов</w:t>
            </w:r>
          </w:p>
          <w:p w14:paraId="20788A89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20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829034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F58" w14:textId="12DAB51D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2CF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гидрантов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FC0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65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D48" w14:textId="0C23BE93" w:rsidR="005D4E4E" w:rsidRPr="008547A0" w:rsidRDefault="008547A0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FA6" w14:textId="77777777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EDA" w14:textId="4D99DEB7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4B6" w14:textId="2301F5C3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41C" w14:textId="4F52C5C0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4E" w:rsidRPr="000E31CD" w14:paraId="4F2DE935" w14:textId="77777777" w:rsidTr="00624AB2">
        <w:trPr>
          <w:trHeight w:val="70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12" w14:textId="7FB4FD94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Создание комфортных условий проживания граждан в Находкинском городском округе</w:t>
            </w:r>
          </w:p>
        </w:tc>
        <w:tc>
          <w:tcPr>
            <w:tcW w:w="994" w:type="dxa"/>
          </w:tcPr>
          <w:p w14:paraId="42B55EC3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30134C8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052C39C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227012E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D64FC74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635D791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EF5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336,26</w:t>
            </w:r>
          </w:p>
        </w:tc>
      </w:tr>
      <w:tr w:rsidR="005D4E4E" w:rsidRPr="000E31CD" w14:paraId="02996871" w14:textId="77777777" w:rsidTr="007E6596">
        <w:trPr>
          <w:gridAfter w:val="7"/>
          <w:wAfter w:w="6964" w:type="dxa"/>
          <w:trHeight w:val="50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5A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C5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Содержание, ремонт  и капитальный ремонт муниципального жилищного фонда Находкинского </w:t>
            </w:r>
          </w:p>
          <w:p w14:paraId="06B2C8E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городского округа согласно Приложению № 6 к Программе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00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68791CD" w14:textId="4343E85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370" w14:textId="1379F1DF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  <w:p w14:paraId="07B4CAA0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DCE12AC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28AB1EC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F8E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муниципальных квартир</w:t>
            </w:r>
          </w:p>
          <w:p w14:paraId="35A235BD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6DD087F" w14:textId="77777777" w:rsid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89BB48B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86A327B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1F676F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8CFE37F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A572E43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D96CA34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CD8357D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D88B4FC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57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74125DAB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51C49E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84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14:paraId="53545EEA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6CA296C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4A3FC15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DEADA6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C3" w14:textId="56413C1C" w:rsidR="005D4E4E" w:rsidRPr="000E31CD" w:rsidRDefault="00024722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  <w:p w14:paraId="28970D1B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3334257E" w14:textId="77777777" w:rsidR="005D4E4E" w:rsidRPr="0020241C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28F22B8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5C6" w14:textId="073C9E6D" w:rsidR="005D4E4E" w:rsidRPr="000E31CD" w:rsidRDefault="00024722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="008547A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  <w:p w14:paraId="7A02E3B9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088F8DE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1C04806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1AB" w14:textId="6DEA7C5F" w:rsidR="005D4E4E" w:rsidRPr="000E31CD" w:rsidRDefault="00CA4DE1" w:rsidP="001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044" w14:textId="695257A1" w:rsidR="005D4E4E" w:rsidRPr="000E31CD" w:rsidRDefault="00CA4DE1" w:rsidP="001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CD2" w14:textId="655B61B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произвести ремонт</w:t>
            </w:r>
          </w:p>
        </w:tc>
      </w:tr>
      <w:tr w:rsidR="005D4E4E" w:rsidRPr="000E31CD" w14:paraId="0D184DD5" w14:textId="77777777" w:rsidTr="007E6596">
        <w:trPr>
          <w:gridAfter w:val="7"/>
          <w:wAfter w:w="6964" w:type="dxa"/>
          <w:trHeight w:val="4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A7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A6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E4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52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6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84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4A9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236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20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B3C" w14:textId="21653C4A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F8F" w14:textId="43C6A2DF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23F" w14:textId="33225D43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4E4E" w:rsidRPr="000E31CD" w14:paraId="4CD6CF6A" w14:textId="77777777" w:rsidTr="007E6596">
        <w:trPr>
          <w:gridAfter w:val="7"/>
          <w:wAfter w:w="6964" w:type="dxa"/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1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B17" w14:textId="5D7DBD1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Основное мероприятие: Обустройство  многоквартирных домов  Находкинского городского округа  пандусами и иными средс</w:t>
            </w:r>
            <w:r w:rsidR="001A23F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твами доступности для инвалидов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5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B896D6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85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2022-2023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F3" w14:textId="77777777" w:rsidR="005D4E4E" w:rsidRPr="000E31CD" w:rsidRDefault="005D4E4E" w:rsidP="001A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354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2A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50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6FE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D6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42A" w14:textId="20E84140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779" w14:textId="75050007" w:rsidR="005D4E4E" w:rsidRPr="000E31CD" w:rsidRDefault="005D4E4E" w:rsidP="001A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многоквартирных домов оборудованных пандусами и иными средствами доступности для инвалидов, от</w:t>
            </w:r>
            <w:r w:rsidR="0062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многоквартир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 которые необходимо   оборудовать пандусами и иными средствами доступности для инвалидов</w:t>
            </w:r>
          </w:p>
          <w:p w14:paraId="3559B0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2135" w:rsidRPr="000E31CD" w14:paraId="61F4CEC8" w14:textId="77777777" w:rsidTr="007E6596">
        <w:trPr>
          <w:gridAfter w:val="7"/>
          <w:wAfter w:w="6964" w:type="dxa"/>
          <w:trHeight w:val="16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D35" w14:textId="77777777" w:rsidR="00CA2135" w:rsidRPr="000E31CD" w:rsidRDefault="00CA2135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0B6" w14:textId="77777777" w:rsidR="00CA2135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проектной документации по обустройству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ногоквартирных домов пандусами </w:t>
            </w:r>
          </w:p>
          <w:p w14:paraId="39A5B487" w14:textId="7A473045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65DA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14F289F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4018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2023 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482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25FF3D7C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4BE67412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EF4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05E7AD5F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A1D" w14:textId="77777777" w:rsidR="00CA2135" w:rsidRPr="000E31CD" w:rsidRDefault="00CA2135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81A5" w14:textId="77777777" w:rsidR="00CA2135" w:rsidRPr="000E31CD" w:rsidRDefault="00CA2135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8E1" w14:textId="77777777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9A" w14:textId="1C69B4D2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47B" w14:textId="1E4A8CD8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395" w14:textId="1D66F4C2" w:rsidR="00CA2135" w:rsidRPr="000E31CD" w:rsidRDefault="00CA2135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2135" w:rsidRPr="000E31CD" w14:paraId="21648756" w14:textId="77777777" w:rsidTr="007E6596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EFA" w14:textId="77777777" w:rsidR="00CA2135" w:rsidRPr="000E31CD" w:rsidRDefault="00CA2135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AD2" w14:textId="77777777" w:rsidR="001A23FB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Оборудование  многоквартирных домов Находкинского городского округа  пандусами, Приложение № 8</w:t>
            </w:r>
          </w:p>
          <w:p w14:paraId="1E069E83" w14:textId="60BDD584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AFB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F0CD5C2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FA5" w14:textId="65CC0182" w:rsidR="00CA2135" w:rsidRPr="004A33CC" w:rsidRDefault="00CA2135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2022-202</w:t>
            </w:r>
            <w:r w:rsidR="0002472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14F" w14:textId="56555F1B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многоквартирных домов оборудованных пандуса</w:t>
            </w:r>
            <w:r w:rsidR="001A23F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ми и иными средствами доступнос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ти для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41C5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5F6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E94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FF0" w14:textId="15B71780" w:rsidR="00CA2135" w:rsidRPr="000E31CD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  <w:p w14:paraId="55FD7831" w14:textId="77777777" w:rsidR="00CA2135" w:rsidRPr="000E31CD" w:rsidRDefault="00CA2135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399" w14:textId="1D9DABFB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EC0" w14:textId="44DB7641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DDDE" w14:textId="548F1988" w:rsidR="00CA2135" w:rsidRPr="000E31CD" w:rsidRDefault="00CA2135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23576EEB" w14:textId="77777777" w:rsidTr="007E6596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7AE" w14:textId="6E75D0F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2E" w14:textId="38DE9548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4CD" w14:textId="4E11C73E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531" w14:textId="1B15786E" w:rsidR="001A23FB" w:rsidRDefault="001A23FB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EAC" w14:textId="21B9E4D0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D54" w14:textId="738BB2A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845" w14:textId="5151F8F3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737" w14:textId="50C8705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541" w14:textId="348AD9A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426" w14:textId="4DCCB4E8" w:rsidR="001A23FB" w:rsidRDefault="001A23FB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EDD" w14:textId="41450EEF" w:rsidR="001A23FB" w:rsidRDefault="001A23FB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B95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5B87E799" w14:textId="77777777" w:rsidTr="007E6596">
        <w:trPr>
          <w:gridAfter w:val="7"/>
          <w:wAfter w:w="6964" w:type="dxa"/>
          <w:trHeight w:val="29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D068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FE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Обустройство мест накопления </w:t>
            </w:r>
          </w:p>
          <w:p w14:paraId="4682DBB2" w14:textId="77777777" w:rsidR="001A23FB" w:rsidRPr="00DC1BD4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твердых коммунальных отходов на территории  Находкинского городского округа</w:t>
            </w:r>
          </w:p>
          <w:p w14:paraId="1D83C7EB" w14:textId="32ADCF07" w:rsidR="005B688B" w:rsidRPr="00DC1BD4" w:rsidRDefault="005B688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4B46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AE9B285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5FC" w14:textId="343903B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-2025 </w:t>
            </w: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AD5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F63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A25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69D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F3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F3F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7C0" w14:textId="28D60823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414" w14:textId="16F5C0C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745A7F4F" w14:textId="77777777" w:rsidTr="007E6596">
        <w:trPr>
          <w:gridAfter w:val="7"/>
          <w:wAfter w:w="6964" w:type="dxa"/>
          <w:trHeight w:val="1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DF3" w14:textId="37113CB4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B79" w14:textId="2B5293F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Обустройство площадок контейнерами  для сбора ТКО;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683" w14:textId="77777777" w:rsidR="001A23FB" w:rsidRPr="000E31CD" w:rsidRDefault="001A23FB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2D7D3A4" w14:textId="33778DE6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686" w14:textId="5AB35B9B" w:rsidR="001A23FB" w:rsidRPr="004A33CC" w:rsidRDefault="001A23FB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A1D" w14:textId="0846C7F0" w:rsidR="001A23FB" w:rsidRPr="000E31CD" w:rsidRDefault="001A23FB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количество установленн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ых контейнеров для сбора ТКО </w:t>
            </w:r>
          </w:p>
          <w:p w14:paraId="00A4322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084" w14:textId="160D8F34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116" w14:textId="213B6A53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2B9" w14:textId="682C799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2DB" w14:textId="383D2C8E" w:rsidR="001A23FB" w:rsidRPr="000E31CD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89F" w14:textId="6394ADAA" w:rsidR="001A23FB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862B" w14:textId="59D74639" w:rsidR="001A23FB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143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3716539B" w14:textId="77777777" w:rsidTr="007E6596">
        <w:trPr>
          <w:gridAfter w:val="7"/>
          <w:wAfter w:w="6964" w:type="dxa"/>
          <w:trHeight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687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1172" w14:textId="77777777" w:rsidR="001A23FB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Организация площадок для сбора ТКО в частном секторе, Приложение № 7;</w:t>
            </w:r>
          </w:p>
          <w:p w14:paraId="3AEC6B5B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262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46848A8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A59" w14:textId="78E7B4B3" w:rsidR="001A23FB" w:rsidRPr="000E31CD" w:rsidRDefault="001A23FB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ED57" w14:textId="77777777" w:rsidR="001A23FB" w:rsidRPr="000E31CD" w:rsidRDefault="001A23FB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организованных площадок в частном секторе для сбора ТКО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79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BFD1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8E17" w14:textId="23F77E7B" w:rsidR="001A23FB" w:rsidRPr="000E31CD" w:rsidRDefault="001A23FB" w:rsidP="005B688B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E80B" w14:textId="05EEE65B" w:rsidR="001A23FB" w:rsidRPr="000E31CD" w:rsidRDefault="008547A0" w:rsidP="005B688B">
            <w:pPr>
              <w:tabs>
                <w:tab w:val="left" w:pos="345"/>
                <w:tab w:val="center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E64" w14:textId="7CF1634B" w:rsidR="001A23FB" w:rsidRPr="000E31CD" w:rsidRDefault="00C422C4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="008547A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ADF" w14:textId="3657764D" w:rsidR="001A23FB" w:rsidRPr="000E31CD" w:rsidRDefault="00C422C4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FC1" w14:textId="4A5570DB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4C596A24" w14:textId="77777777" w:rsidTr="007E6596">
        <w:trPr>
          <w:gridAfter w:val="7"/>
          <w:wAfter w:w="6964" w:type="dxa"/>
          <w:trHeight w:val="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664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1C3" w14:textId="30F04E5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одержание площадок для сбора ТК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45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C185444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C2F" w14:textId="72DD5924" w:rsidR="001A23FB" w:rsidRPr="000E31CD" w:rsidRDefault="001A23FB" w:rsidP="00001CA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5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5D4" w14:textId="77777777" w:rsidR="001A23FB" w:rsidRDefault="001A23FB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площадок для сбора ТКО, в отношении которых произведены уборка, а также мероприятия по дезинфекции, дезинсекции и дератизации</w:t>
            </w:r>
          </w:p>
          <w:p w14:paraId="30CFE7AB" w14:textId="15749A1C" w:rsidR="00CA4DE1" w:rsidRPr="000E31CD" w:rsidRDefault="00CA4DE1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7D0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559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88F" w14:textId="0CCEB2AC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587" w14:textId="3969C802" w:rsidR="001A23FB" w:rsidRPr="000E31CD" w:rsidRDefault="001A23FB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  <w:r w:rsidR="008547A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26F" w14:textId="0F4CBA33" w:rsidR="001A23FB" w:rsidRPr="000E31CD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1CA" w14:textId="65759582" w:rsidR="001A23FB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  <w:p w14:paraId="0BCD6B5C" w14:textId="77777777" w:rsidR="001A23FB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292B8BA" w14:textId="0B6E0A5C" w:rsidR="001A23FB" w:rsidRPr="000E31CD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E54" w14:textId="77777777" w:rsidR="001A23FB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4572FE" w14:textId="42C60AA2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19841F06" w14:textId="77777777" w:rsidTr="007E6596">
        <w:trPr>
          <w:gridAfter w:val="7"/>
          <w:wAfter w:w="6964" w:type="dxa"/>
          <w:trHeight w:val="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301" w14:textId="0A351724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07D" w14:textId="31C58371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074" w14:textId="015044D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232" w14:textId="7F6DCE2F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320" w14:textId="328BD85D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8F2" w14:textId="39F82D65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035" w14:textId="00F24BB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121" w14:textId="6A4F8504" w:rsidR="00CA4DE1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1D0" w14:textId="07AEECFC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818" w14:textId="5CC62828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143" w14:textId="38FF719B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A6F" w14:textId="3AB61070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7E80D4F7" w14:textId="77777777" w:rsidTr="007E6596">
        <w:trPr>
          <w:gridAfter w:val="7"/>
          <w:wAfter w:w="6964" w:type="dxa"/>
          <w:trHeight w:val="11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618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012A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Обеспечение граждан твердым топливом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75C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10C516F" w14:textId="3E79BC61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CD6" w14:textId="3F58E930" w:rsidR="00CA4DE1" w:rsidRPr="000E31CD" w:rsidRDefault="00CA4DE1" w:rsidP="00A57748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35C" w14:textId="4A5CE0BF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домовладе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ний снабженных твердым топливом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74E" w14:textId="77777777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1262B4E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D15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3EF" w14:textId="481AF8A6" w:rsidR="00CA4DE1" w:rsidRPr="00CA4DE1" w:rsidRDefault="008547A0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17B" w14:textId="6A2262C0" w:rsidR="00CA4DE1" w:rsidRPr="008547A0" w:rsidRDefault="008547A0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EA9" w14:textId="615CA22F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420" w14:textId="39C6C4AF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D45D" w14:textId="5862A61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02CEAC5E" w14:textId="77777777" w:rsidTr="007E6596">
        <w:trPr>
          <w:gridAfter w:val="7"/>
          <w:wAfter w:w="6964" w:type="dxa"/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820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8AC" w14:textId="370F78B0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имеющих приоритетное значение для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Находкинского городского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057" w14:textId="77777777" w:rsidR="00CA4DE1" w:rsidRPr="000E31CD" w:rsidRDefault="00CA4DE1" w:rsidP="009F16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BFD" w14:textId="22A487AA" w:rsidR="00CA4DE1" w:rsidRPr="000E31CD" w:rsidRDefault="00CA4DE1" w:rsidP="007E65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A577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F57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имеющих приоритетное значение для жителей НГО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2E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40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4B4" w14:textId="5C71CF6F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2C6" w14:textId="7E404FFD" w:rsidR="00CA4DE1" w:rsidRPr="000E31CD" w:rsidRDefault="008547A0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950" w14:textId="19743EB9" w:rsidR="00CA4DE1" w:rsidRPr="000E31CD" w:rsidRDefault="00CA4DE1" w:rsidP="00CA21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6FD" w14:textId="1B970E2F" w:rsidR="00CA4DE1" w:rsidRPr="000E31CD" w:rsidRDefault="00CA4DE1" w:rsidP="00CA21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030" w14:textId="6E616C4F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75BA74C8" w14:textId="77777777" w:rsidTr="007E6596">
        <w:trPr>
          <w:gridAfter w:val="7"/>
          <w:wAfter w:w="6964" w:type="dxa"/>
          <w:trHeight w:val="18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DFB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4CB" w14:textId="778F88A1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 подпорных стенок и лестниц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3B3" w14:textId="601C568E" w:rsidR="00CA4DE1" w:rsidRPr="000E31CD" w:rsidRDefault="00CA4DE1" w:rsidP="009F16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55F" w14:textId="0B29D18B" w:rsidR="00CA4DE1" w:rsidRPr="000E31CD" w:rsidRDefault="00CA4DE1" w:rsidP="00A57748"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A577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1F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2A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C6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1C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29B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E5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AA2" w14:textId="463A3964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A23" w14:textId="4C69EE2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3C2DB86B" w14:textId="77777777" w:rsidTr="007E6596">
        <w:trPr>
          <w:gridAfter w:val="7"/>
          <w:wAfter w:w="6964" w:type="dxa"/>
          <w:trHeight w:val="2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2B7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60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5076C" w14:textId="77777777" w:rsidR="00CA4DE1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подпорных стенок и лестниц</w:t>
            </w:r>
          </w:p>
          <w:p w14:paraId="7930BFF6" w14:textId="58797B21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D0C" w14:textId="77777777" w:rsidR="00CA4DE1" w:rsidRPr="000E31CD" w:rsidRDefault="00CA4DE1" w:rsidP="002024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8CB" w14:textId="6D4E89A3" w:rsidR="00CA4DE1" w:rsidRPr="000E31CD" w:rsidRDefault="00CA4DE1" w:rsidP="00DC1BD4"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DC1BD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8A5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1D38D4ED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284D398D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B91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2FB3AF3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800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FB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1A0" w14:textId="77777777" w:rsidR="00CA4DE1" w:rsidRPr="000E31CD" w:rsidRDefault="00CA4DE1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F4C" w14:textId="6907A4B7" w:rsidR="00CA4DE1" w:rsidRPr="00DC1BD4" w:rsidRDefault="00DC1BD4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83E" w14:textId="6B8385AB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581" w14:textId="7CEE8ABC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4106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6715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8328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88B1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65D2797E" w14:textId="77777777" w:rsidTr="007E6596">
        <w:trPr>
          <w:gridAfter w:val="7"/>
          <w:wAfter w:w="6964" w:type="dxa"/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7CC" w14:textId="7BEA3840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C6C" w14:textId="637CF239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7BB" w14:textId="4B656207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B60" w14:textId="0B6E80E9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E90" w14:textId="2954205F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F77" w14:textId="1B6A990E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329" w14:textId="637E7EEF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F2C" w14:textId="06D8704B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774" w14:textId="38589C14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706" w14:textId="3A6872E6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3E7" w14:textId="540CADE8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863" w14:textId="05787AA5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5DEC76CF" w14:textId="77777777" w:rsidTr="007E6596">
        <w:trPr>
          <w:gridAfter w:val="7"/>
          <w:wAfter w:w="6964" w:type="dxa"/>
          <w:trHeight w:val="20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564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C16" w14:textId="09F3EAD8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 и лестниц (Приложение № 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925" w14:textId="77777777" w:rsidR="00CA4DE1" w:rsidRPr="000E31CD" w:rsidRDefault="00CA4DE1" w:rsidP="002024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90E" w14:textId="10CDCE1C" w:rsidR="00CA4DE1" w:rsidRPr="000E31CD" w:rsidRDefault="00DC1BD4" w:rsidP="00A577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="00CA4DE1"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A4D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DE1"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2CC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D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4099F0C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A58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090" w14:textId="12DED8E9" w:rsidR="00CA4DE1" w:rsidRPr="00DC1BD4" w:rsidRDefault="00DC1BD4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20D" w14:textId="13E15888" w:rsidR="00CA4DE1" w:rsidRPr="008547A0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5EE" w14:textId="01AF24AA" w:rsidR="00CA4DE1" w:rsidRPr="008547A0" w:rsidRDefault="008547A0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596" w14:textId="73CA1D80" w:rsidR="00CA4DE1" w:rsidRPr="000E31CD" w:rsidRDefault="008547A0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91D" w14:textId="3B739CBB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1D3FB3DC" w14:textId="77777777" w:rsidTr="007E6596">
        <w:trPr>
          <w:gridAfter w:val="7"/>
          <w:wAfter w:w="6964" w:type="dxa"/>
          <w:trHeight w:val="11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4E8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227" w14:textId="6D8515BE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890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50E5059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D7A" w14:textId="2381D2DB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DC9" w14:textId="77777777" w:rsidR="00CA4DE1" w:rsidRPr="00B11248" w:rsidRDefault="00CA4DE1" w:rsidP="00B1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75C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529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D56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51B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5FA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903" w14:textId="0F183BB5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6FB" w14:textId="77878BA8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1E10E51C" w14:textId="77777777" w:rsidTr="007E6596">
        <w:trPr>
          <w:gridAfter w:val="7"/>
          <w:wAfter w:w="6964" w:type="dxa"/>
          <w:trHeight w:val="8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652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688" w14:textId="77777777" w:rsidR="00CA4DE1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 (Приложение № 10) </w:t>
            </w:r>
          </w:p>
          <w:p w14:paraId="2F3F0245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9AD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 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5B2" w14:textId="42CB94CE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22D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многоквартирных домов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392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F2E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B11" w14:textId="77777777" w:rsidR="00CA4DE1" w:rsidRPr="00F160B6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F16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F79" w14:textId="7FFA2F3E" w:rsidR="00CA4DE1" w:rsidRPr="008547A0" w:rsidRDefault="008547A0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E52" w14:textId="1821F16A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2D1" w14:textId="69372DC5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5B3" w14:textId="3A7B000E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57E71226" w14:textId="77777777" w:rsidTr="007E6596">
        <w:trPr>
          <w:gridAfter w:val="7"/>
          <w:wAfter w:w="6964" w:type="dxa"/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0FA" w14:textId="5C4AA191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63E" w14:textId="3625114A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FD2" w14:textId="47152703" w:rsidR="00CA4DE1" w:rsidRPr="000E31CD" w:rsidRDefault="00CA4DE1" w:rsidP="00CA4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14" w14:textId="118683D8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14D" w14:textId="707CC291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1F0" w14:textId="7D41315A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285" w14:textId="490F537D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53C" w14:textId="6C02BDBF" w:rsidR="00CA4DE1" w:rsidRPr="00F160B6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C20" w14:textId="40363256" w:rsidR="00CA4DE1" w:rsidRPr="00F160B6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C7D" w14:textId="7A35E115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81E" w14:textId="0008ECA7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EC" w14:textId="716B6642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1F5C3E7A" w14:textId="77777777" w:rsidTr="007E6596">
        <w:trPr>
          <w:gridAfter w:val="7"/>
          <w:wAfter w:w="6964" w:type="dxa"/>
          <w:trHeight w:val="1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5AE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8A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AEE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C3C46A4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AD" w14:textId="79DE34E2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52E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приобретенной специализированной коммунальной техники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8B9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A84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6B7" w14:textId="72AC6209" w:rsidR="00CA4DE1" w:rsidRPr="000E31CD" w:rsidRDefault="00A577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F60" w14:textId="002933E0" w:rsidR="00CA4DE1" w:rsidRPr="008547A0" w:rsidRDefault="008547A0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79A" w14:textId="5A39F57F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377" w14:textId="7C8BE585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7FF" w14:textId="5EB33B93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05C7FD7E" w14:textId="77777777" w:rsidTr="00B11248">
        <w:trPr>
          <w:gridAfter w:val="7"/>
          <w:wAfter w:w="6964" w:type="dxa"/>
          <w:trHeight w:val="469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3D2" w14:textId="793F014A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EDD4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эффективного управления уличным освещением и модернизации сетей наружного освещения Находкинского городского </w:t>
            </w:r>
          </w:p>
          <w:p w14:paraId="58531135" w14:textId="313B2C8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</w:p>
        </w:tc>
      </w:tr>
      <w:tr w:rsidR="00CA4DE1" w:rsidRPr="000E31CD" w14:paraId="67BB1F2C" w14:textId="77777777" w:rsidTr="007E6596">
        <w:trPr>
          <w:gridAfter w:val="7"/>
          <w:wAfter w:w="6964" w:type="dxa"/>
          <w:trHeight w:val="13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07E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7D62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45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BD0" w14:textId="4477CD5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07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04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52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A4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A3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CE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4F1" w14:textId="14AC1838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0604C" w14:textId="1FD20362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наружного освещения, в отношении которых произведен ремонт и строительство</w:t>
            </w:r>
          </w:p>
        </w:tc>
      </w:tr>
      <w:tr w:rsidR="00CA4DE1" w:rsidRPr="000E31CD" w14:paraId="7512D97B" w14:textId="77777777" w:rsidTr="007E6596">
        <w:trPr>
          <w:gridAfter w:val="7"/>
          <w:wAfter w:w="6964" w:type="dxa"/>
          <w:trHeight w:val="45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8D5" w14:textId="777E8056" w:rsidR="00CA4DE1" w:rsidRPr="00CA4DE1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DFB" w14:textId="3BD957B7" w:rsidR="00CA4DE1" w:rsidRPr="00CA4DE1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1B4" w14:textId="12F93C7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03B" w14:textId="7E918734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91C" w14:textId="2FFCDE43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A33" w14:textId="12E77A4C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4C1" w14:textId="554B73CD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BDD" w14:textId="4AA6502C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FA1" w14:textId="695E7383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E02" w14:textId="67824606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73F" w14:textId="0BC5416E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918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109984EA" w14:textId="77777777" w:rsidTr="007E6596">
        <w:trPr>
          <w:gridAfter w:val="7"/>
          <w:wAfter w:w="6964" w:type="dxa"/>
          <w:trHeight w:val="169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A7B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14:paraId="100F8EF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2F59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4D84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0D9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65C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A96" w14:textId="7A8AD7E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D4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учета потребляющих электроэнергию объектами наружного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086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E72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E61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EA68" w14:textId="77777777" w:rsidR="00CA4DE1" w:rsidRPr="000E31CD" w:rsidRDefault="00CA4DE1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25A0" w14:textId="6ACAA27A" w:rsidR="00CA4DE1" w:rsidRPr="00001CA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24B9" w14:textId="7AC81E2C" w:rsidR="00CA4DE1" w:rsidRPr="00001CA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8BFE" w14:textId="4B70F02F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5D6BBDAA" w14:textId="77777777" w:rsidTr="007E6596">
        <w:trPr>
          <w:gridAfter w:val="7"/>
          <w:wAfter w:w="6964" w:type="dxa"/>
          <w:trHeight w:val="115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BF6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2D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05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87D" w14:textId="34C7F8EE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98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сетей наружного освещения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E5A5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94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97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36F" w14:textId="35D6E4D4" w:rsidR="00CA4DE1" w:rsidRPr="000E31CD" w:rsidRDefault="002A5B2A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CA4DE1"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3F72A60A" w14:textId="77777777" w:rsidR="00CA4DE1" w:rsidRPr="000E31CD" w:rsidRDefault="00CA4DE1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0B8" w14:textId="23276EA5" w:rsidR="00CA4DE1" w:rsidRPr="00001CAD" w:rsidRDefault="002A5B2A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189" w14:textId="21D45210" w:rsidR="00CA4DE1" w:rsidRPr="000E31C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57E" w14:textId="147CAB65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689BCDC5" w14:textId="77777777" w:rsidTr="007E6596">
        <w:trPr>
          <w:gridAfter w:val="7"/>
          <w:wAfter w:w="6964" w:type="dxa"/>
          <w:trHeight w:val="105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1A1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D84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</w:t>
            </w:r>
          </w:p>
          <w:p w14:paraId="12F68DF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3C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00B" w14:textId="308ADE7F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A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построенных сетей наружного освещения</w:t>
            </w:r>
          </w:p>
          <w:p w14:paraId="1B70161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65D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21E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59C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966" w14:textId="52BA9BBE" w:rsidR="00CA4DE1" w:rsidRPr="002A5B2A" w:rsidRDefault="002A5B2A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EC9" w14:textId="12DAE2F8" w:rsidR="00CA4DE1" w:rsidRPr="000E31CD" w:rsidRDefault="00001CAD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99" w14:textId="7B0A190A" w:rsidR="00CA4DE1" w:rsidRPr="002A5B2A" w:rsidRDefault="002A5B2A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6EAD" w14:textId="4CEF8EF4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09D89864" w14:textId="77777777" w:rsidTr="007E6596">
        <w:trPr>
          <w:gridAfter w:val="7"/>
          <w:wAfter w:w="6964" w:type="dxa"/>
          <w:trHeight w:val="143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CF7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ED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2FC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375" w14:textId="3D832FE5" w:rsidR="00CA4DE1" w:rsidRPr="000E31CD" w:rsidRDefault="00001CAD" w:rsidP="0034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650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с разработанной проектной документацией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F9A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29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386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8A4A" w14:textId="497D4C38" w:rsidR="00CA4DE1" w:rsidRPr="002A5B2A" w:rsidRDefault="002A5B2A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5DC" w14:textId="6505719D" w:rsidR="00CA4DE1" w:rsidRPr="000E31C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2ED" w14:textId="7FA1C415" w:rsidR="00CA4DE1" w:rsidRPr="002A5B2A" w:rsidRDefault="002A5B2A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B9C" w14:textId="2FA8A161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5AEA33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D7975F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14:paraId="38D6E01E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7005E35E" w14:textId="088CD91C" w:rsidR="002C5220" w:rsidRPr="00D85A47" w:rsidRDefault="0020241C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2C5220" w:rsidRPr="00D85A47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</w:t>
      </w:r>
      <w:r w:rsidR="00182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задачи по каждой подпрограмме.</w:t>
      </w:r>
    </w:p>
    <w:p w14:paraId="239F451E" w14:textId="2E535EB8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5</w:t>
      </w:r>
    </w:p>
    <w:p w14:paraId="302B4C71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99C23C" w14:textId="6F794550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F16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2FBD2EDF" w14:textId="6114B9B1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6C1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марта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4F04AC3B" w14:textId="77777777" w:rsidR="00B24EB3" w:rsidRDefault="00B24EB3" w:rsidP="002D7B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F816D" w14:textId="77777777" w:rsidR="00BB2E83" w:rsidRPr="00735248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107"/>
        <w:gridCol w:w="6378"/>
        <w:gridCol w:w="446"/>
        <w:gridCol w:w="513"/>
        <w:gridCol w:w="1026"/>
        <w:gridCol w:w="283"/>
      </w:tblGrid>
      <w:tr w:rsidR="0002081B" w:rsidRPr="000E31CD" w14:paraId="227C8896" w14:textId="77777777" w:rsidTr="00E00B4E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B34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BDF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322368" w14:textId="77777777" w:rsidR="0002081B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1F10AFA" w14:textId="77777777" w:rsidR="00E00B4E" w:rsidRPr="000E31CD" w:rsidRDefault="00E00B4E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E852BD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55F0AA61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14:paraId="0CC53710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083C0FD1" w14:textId="77777777" w:rsidR="0002081B" w:rsidRDefault="0002081B" w:rsidP="00CF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8EDB35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5C5A8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0B4E" w:rsidRPr="00E00B4E" w14:paraId="44297811" w14:textId="77777777" w:rsidTr="00E00B4E">
        <w:trPr>
          <w:gridAfter w:val="1"/>
          <w:wAfter w:w="283" w:type="dxa"/>
          <w:trHeight w:val="10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3F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B5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F6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C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01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proofErr w:type="gramEnd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</w:tr>
      <w:tr w:rsidR="00E00B4E" w:rsidRPr="00E00B4E" w14:paraId="06E6E297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BB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B97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A4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A6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407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444F76F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72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DCA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929F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AE7A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E6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4D42E08E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A7F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FCA9B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A18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652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670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652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73C48687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968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59F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499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43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B11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7C8FC571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9E77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0EAB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24D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E6D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337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2005831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67AB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C8D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45E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DB2E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57D5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940AA3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BE9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34C2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F8F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60D5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B10C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44611635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EC9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E4B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69D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643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9F5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670B5C9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CE0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26D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D758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  <w:p w14:paraId="1DD1967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5A9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A000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479666A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CCE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751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A00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и модернизация объектов 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EA86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FC79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2970203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AD9E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76F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2B0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E18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4D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C5C3245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1B0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07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8E7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 Поставка  насосного оборудования для насосной станции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449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A2FE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71BB157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0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37F" w14:textId="1CF8BA6E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5FDE" w14:textId="0D14C470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7D86" w14:textId="70C0B22F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829" w14:textId="2B80A970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70BF8E59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3F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F80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855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CB6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CC8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C75FEF8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E98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1AB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CBDC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8A3E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59D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C9D2918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396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E4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A2B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28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8E7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74099FF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4E4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D6A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94B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D04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01B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E409C0B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B20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ABAB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0E4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05C7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724E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5410F6E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4D2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0A8D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B075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90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FBA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173C7741" w14:textId="77777777" w:rsidTr="00E00B4E">
        <w:trPr>
          <w:gridAfter w:val="1"/>
          <w:wAfter w:w="283" w:type="dxa"/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E0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44A0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C8F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6E76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085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00B4E" w:rsidRPr="00E00B4E" w14:paraId="54BAE3B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B05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98A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39B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86BC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C23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6A4F224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EFB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93A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172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20B7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EA03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2DA55D4C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FD5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9C5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470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55A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DE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BA7132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8FF7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E77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0C5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10F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9A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03912440" w14:textId="77777777" w:rsidTr="00E00B4E">
        <w:trPr>
          <w:gridAfter w:val="1"/>
          <w:wAfter w:w="283" w:type="dxa"/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4B1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5FF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5F8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7AC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C832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10BE5D97" w14:textId="77777777" w:rsidTr="00E00B4E">
        <w:trPr>
          <w:gridAfter w:val="1"/>
          <w:wAfter w:w="283" w:type="dxa"/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68F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A58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EA0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30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25F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00B4E" w:rsidRPr="00E00B4E" w14:paraId="4EC7E394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14F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260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020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6DF4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10E8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09C7EF2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92F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AE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E5D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03D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5BC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E103CDA" w14:textId="77777777" w:rsidTr="00E00B4E">
        <w:trPr>
          <w:gridAfter w:val="1"/>
          <w:wAfter w:w="283" w:type="dxa"/>
          <w:trHeight w:val="16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ECF9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F79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97D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2FD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98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E8FC733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2C8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6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1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контроля и сигнализации загазованности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460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85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F577E81" w14:textId="77777777" w:rsidTr="00E00B4E">
        <w:trPr>
          <w:gridAfter w:val="1"/>
          <w:wAfter w:w="283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38C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BD2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7EB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299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64E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42BAEF3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08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4C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C55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58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A9B1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0B4E" w:rsidRPr="00E00B4E" w14:paraId="70AE291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569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E1FD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9844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8E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4E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E079AAC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8BF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2466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344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95D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45E7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C9C20D" w14:textId="77777777" w:rsidR="00E00B4E" w:rsidRDefault="00E00B4E">
      <w: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2EC4C45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E97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EA0B" w14:textId="77C2F8A5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9F35" w14:textId="0DC9D2D2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DB7" w14:textId="12A985F4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10A" w14:textId="0C8495F2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54F2F4E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3DD" w14:textId="5149AEF5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BC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5A7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48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9A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A5B9D3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F4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67CE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1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013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 (поставка) оборудования: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B3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AD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5A083F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29D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943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7044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восстановительному ремонту котла ДКВР 20/13 № 3 с заменой поверхностей нагрева, барабанов, КИП и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132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68BD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3C504D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62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704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21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монтажу системы сточных вод с установкой очистных сооружений для производственных сточных вод на котельной 1.1 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BE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46E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D92ADA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34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78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CEB1" w14:textId="77777777" w:rsidR="00E00B4E" w:rsidRPr="00E00B4E" w:rsidRDefault="00E00B4E" w:rsidP="00E0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подземных мазутных емкостей на котельной 2.3 по адресу: г. Находка, ул. 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1229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968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00B4E" w:rsidRPr="00E00B4E" w14:paraId="32CF222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A56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6AC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34DC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proofErr w:type="gramEnd"/>
          </w:p>
          <w:p w14:paraId="2F3AA97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котла ДЕ 25-14ГМ с заменой</w:t>
            </w:r>
          </w:p>
          <w:p w14:paraId="78836D6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поверхностей нагрева, барабанов,</w:t>
            </w:r>
          </w:p>
          <w:p w14:paraId="6509E7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обмуровкой и газоходом на котельной 1.1</w:t>
            </w:r>
          </w:p>
          <w:p w14:paraId="480FAC5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2AC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9BE8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A2B176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F53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5A1B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9B5A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вентиляции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C9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2A2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165950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855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4D8D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6F5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противопожарных систем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7F7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ED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5AE46C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5A8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5BC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D57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системы контроля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сигнализации загазованности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B1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E772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3B37673" w14:textId="77777777" w:rsidTr="00E00B4E">
        <w:trPr>
          <w:trHeight w:val="1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DC7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FA67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1BF8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(техническое перевооружение)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установка предохранительной арматуры резервуаров для хранения мазута на складах горюче-  </w:t>
            </w:r>
          </w:p>
          <w:p w14:paraId="339E776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смазочных материалов котельных №1.1 и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F1C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06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92FD22E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E4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120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EC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24B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8D42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2E1A88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0BC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55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5E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сетей теплоснабжения Находкинского городского округа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071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1A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E00B4E" w:rsidRPr="00E00B4E" w14:paraId="7ED21F5E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B4A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16FA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5B66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сети теплоснабжения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тепловой камеры до детского сада № 54, расположенного по адресу: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б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91F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96F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</w:tbl>
    <w:p w14:paraId="5E0A6377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5CA6767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BD7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A9D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48E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93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9C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16C024F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10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61AE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76A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внутриквартальных тепловых сетей Находкинского городского округа (ремонт тепловой сети в районе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2/21 г. Находка)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F4FC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4F82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840CE2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FD4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655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8EF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2AE6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AADF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2DDED2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47F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FB1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F8C5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71B2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5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7707D07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FC2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889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C3B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коллектора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947A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EBB6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E00B4E" w:rsidRPr="00E00B4E" w14:paraId="1FA5F35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E0C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903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DBE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1D6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F53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</w:t>
            </w:r>
          </w:p>
        </w:tc>
      </w:tr>
      <w:tr w:rsidR="00E00B4E" w:rsidRPr="00E00B4E" w14:paraId="3EDD8B8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52C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95D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990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784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9BF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00B4E" w:rsidRPr="00E00B4E" w14:paraId="1E64F694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64A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6E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E6B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существующих сетей водоснабжения от бомбоубежища по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абкинамкр.п.Врангель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83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CA3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00B4E" w:rsidRPr="00E00B4E" w14:paraId="6AAD4EE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47A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F0B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B4E4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п.Врангель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FE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C1BA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00B4E" w:rsidRPr="00E00B4E" w14:paraId="407144D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A6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926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63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23/4мкр. п. Врангель г. Находка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17B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05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E00B4E" w:rsidRPr="00E00B4E" w14:paraId="7B3E9A9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FF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CC3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A6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843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7052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E00B4E" w:rsidRPr="00E00B4E" w14:paraId="2D60AAF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72E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299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1F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Весенняя до дороги Ливадия-Южно-Морской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B50F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D221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00B4E" w:rsidRPr="00E00B4E" w14:paraId="0E961D3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6F7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008B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C12B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474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937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00B4E" w:rsidRPr="00E00B4E" w14:paraId="22652BC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5A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A9C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7050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с.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25C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1D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E00B4E" w:rsidRPr="00E00B4E" w14:paraId="5C69054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DB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1AA3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CABE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345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0722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D1E054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97C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AA1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89ED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2E6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EF29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0B108A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DD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725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4A59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станция подземного типа, в районе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ж.д.ул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Ленинская, 2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01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FA4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4B1E718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EC3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F11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DE6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CB8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20A4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7BC2DA3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434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16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658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8D0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EEE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D1F865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E4F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34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F02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Воздуходувная насосная станция -  воздуходувные агрегаты (с регулируемыми насадками)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4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68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149D651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8E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8590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318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Установка обезвоживания осадка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83B1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F2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0923D2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68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9EA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0F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F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C62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4D463CB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C8F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12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0B0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НС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погружной дренажный насос для отвода стоков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16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4D54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0143E21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018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A528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D0CB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отстойники-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илосос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E86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F8B6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19A8D32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11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36F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D6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8D50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7B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7BDEFEA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F1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20C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A9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п.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Южно-Морской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F52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352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00B4E" w:rsidRPr="00E00B4E" w14:paraId="5249E8E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AB4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3B5D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991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1D5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1EF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7B4645E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094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9ED8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9EEA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F5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B51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8E5A22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A6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1D24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80D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ивадия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пос.Южно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6FDBC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026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8437CC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744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ACEE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0114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проверке сметной документации по капитальному ремонту теплотрассы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2584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0066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F7330D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ED4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80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38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B5D04" w14:textId="77777777" w:rsidR="00E00B4E" w:rsidRPr="00E00B4E" w:rsidRDefault="00E00B4E" w:rsidP="00E0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1D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1B397A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5C65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5C8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4E40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Врангель г. Находка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DDE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BDB2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B49F6E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A5F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1A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A4E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061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931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E00B4E" w:rsidRPr="00E00B4E" w14:paraId="41FEE3F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BB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B1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87E0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7923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1CA6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0E7D969E" w14:textId="77777777" w:rsidTr="00E00B4E">
        <w:trPr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D2B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DCE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14D6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87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4D14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71E5A92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EE9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9ADE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0C7C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778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875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3165210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9AC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AB61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6CD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271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57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4CA5BB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BCF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5A9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3CE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F847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CB6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34A9F3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CD9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8CE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DF6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E2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3B02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FA90DC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9E36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E6F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B92C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B1F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951E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032F637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378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09C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272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F9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935B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6F94534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6A8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99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7AE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CF1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4B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5B30D00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6B7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955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3C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6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A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583B60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18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A26C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E06B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5833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8BF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EA1E34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24411B3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829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7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29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32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B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594B13E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1D8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F35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ACB6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629B4D1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88D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DE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3D8D0DC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932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098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544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06E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F3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33C805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858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A894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023B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7A1B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A8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F18B56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59B1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AE4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1A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382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7446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4A240C2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20D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B6D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3A2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FD0D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C026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09C2FF3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B72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9AA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9F2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F6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C3F7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D7411E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1DE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ECE6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207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A296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C8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7AD14A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F92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26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C3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8319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378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BF0214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30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E6E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7FB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3CA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0D9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75B1DE6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0B3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E30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C1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5D8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0491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7E7D87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4C2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CE85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AE9F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5D3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B35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68081F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p w14:paraId="560C849F" w14:textId="77777777" w:rsidR="00E00B4E" w:rsidRPr="00E00B4E" w:rsidRDefault="00E00B4E" w:rsidP="00E00B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E00B4E" w:rsidRPr="00E00B4E" w:rsidSect="00E00B4E">
          <w:headerReference w:type="default" r:id="rId16"/>
          <w:headerReference w:type="first" r:id="rId17"/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7D2A930" w14:textId="77777777" w:rsidR="00CF4BFB" w:rsidRDefault="00CF4BFB" w:rsidP="00B24EB3">
      <w:pPr>
        <w:spacing w:after="0" w:line="240" w:lineRule="auto"/>
      </w:pPr>
    </w:p>
    <w:p w14:paraId="7DE20FA1" w14:textId="77777777" w:rsidR="002D7B60" w:rsidRPr="00E00B4E" w:rsidRDefault="002D7B60" w:rsidP="00E00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D7B60" w:rsidRPr="00E00B4E" w:rsidSect="002757A6">
          <w:headerReference w:type="default" r:id="rId18"/>
          <w:headerReference w:type="first" r:id="rId1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C84BC15" w14:textId="77777777" w:rsidR="00E00B4E" w:rsidRDefault="00E00B4E" w:rsidP="00E00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25F44A" w14:textId="268493AF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6</w:t>
      </w:r>
    </w:p>
    <w:p w14:paraId="2D1992C6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9548C6" w14:textId="3EF53F52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402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B157E44" w14:textId="26AFB4EE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6C1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марта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1E9885F2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1D2F42" w14:textId="77777777" w:rsidR="00B24EB3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C0BFBF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0188DF74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7AF1092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0BFA11B7" w14:textId="77777777" w:rsidR="00B24EB3" w:rsidRPr="002C5220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865CF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222"/>
      </w:tblGrid>
      <w:tr w:rsidR="00E00B4E" w:rsidRPr="00E00B4E" w14:paraId="33015C98" w14:textId="77777777" w:rsidTr="00E00B4E">
        <w:trPr>
          <w:trHeight w:val="163"/>
        </w:trPr>
        <w:tc>
          <w:tcPr>
            <w:tcW w:w="709" w:type="dxa"/>
          </w:tcPr>
          <w:p w14:paraId="568631E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222" w:type="dxa"/>
          </w:tcPr>
          <w:p w14:paraId="7535FB9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</w:tr>
      <w:tr w:rsidR="00E00B4E" w:rsidRPr="00E00B4E" w14:paraId="713751E1" w14:textId="77777777" w:rsidTr="00E00B4E">
        <w:trPr>
          <w:trHeight w:val="213"/>
        </w:trPr>
        <w:tc>
          <w:tcPr>
            <w:tcW w:w="8931" w:type="dxa"/>
            <w:gridSpan w:val="2"/>
          </w:tcPr>
          <w:p w14:paraId="564A089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год</w:t>
            </w:r>
          </w:p>
        </w:tc>
      </w:tr>
      <w:tr w:rsidR="00E00B4E" w:rsidRPr="00E00B4E" w14:paraId="027E132E" w14:textId="77777777" w:rsidTr="00E00B4E">
        <w:trPr>
          <w:trHeight w:val="2217"/>
        </w:trPr>
        <w:tc>
          <w:tcPr>
            <w:tcW w:w="709" w:type="dxa"/>
          </w:tcPr>
          <w:p w14:paraId="724D0F3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222" w:type="dxa"/>
          </w:tcPr>
          <w:p w14:paraId="114D68C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г. Находка, Проспект Мира, 24-57</w:t>
            </w:r>
          </w:p>
          <w:p w14:paraId="61BA66B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г. Находка, ул. Арсеньева, 23-67</w:t>
            </w:r>
          </w:p>
          <w:p w14:paraId="4704AB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Сенявина, 12-3</w:t>
            </w:r>
          </w:p>
          <w:p w14:paraId="192B2F8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Маяковского, 24-8</w:t>
            </w:r>
          </w:p>
          <w:p w14:paraId="28CB80D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Спортивная, 12 А-12</w:t>
            </w:r>
          </w:p>
          <w:p w14:paraId="2219E1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Нахимовская, 21-32</w:t>
            </w:r>
          </w:p>
          <w:p w14:paraId="55E3B38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Макарова, 28-14</w:t>
            </w:r>
          </w:p>
          <w:p w14:paraId="1B6B73B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Пограничная, 38В-29</w:t>
            </w:r>
          </w:p>
          <w:p w14:paraId="0442673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Шоссейная, 223-16</w:t>
            </w:r>
          </w:p>
        </w:tc>
      </w:tr>
      <w:tr w:rsidR="00E00B4E" w:rsidRPr="00E00B4E" w14:paraId="1097FCAD" w14:textId="77777777" w:rsidTr="00E00B4E">
        <w:tc>
          <w:tcPr>
            <w:tcW w:w="8931" w:type="dxa"/>
            <w:gridSpan w:val="2"/>
          </w:tcPr>
          <w:p w14:paraId="39B284A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</w:tr>
      <w:tr w:rsidR="00E00B4E" w:rsidRPr="00E00B4E" w14:paraId="73FE2B8D" w14:textId="77777777" w:rsidTr="00E00B4E">
        <w:trPr>
          <w:trHeight w:val="2076"/>
        </w:trPr>
        <w:tc>
          <w:tcPr>
            <w:tcW w:w="709" w:type="dxa"/>
          </w:tcPr>
          <w:p w14:paraId="31C5229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8222" w:type="dxa"/>
          </w:tcPr>
          <w:p w14:paraId="72CC8EA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49-37</w:t>
            </w:r>
          </w:p>
          <w:p w14:paraId="2C88DB4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28-76</w:t>
            </w:r>
          </w:p>
          <w:p w14:paraId="195036F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Пирогова, 66-61</w:t>
            </w:r>
          </w:p>
          <w:p w14:paraId="3558655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Пограничная, 9-4</w:t>
            </w:r>
          </w:p>
          <w:p w14:paraId="1B3561E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Тимирязева, 13-6</w:t>
            </w:r>
          </w:p>
          <w:p w14:paraId="69F9887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6.г. Находка, ул. Юбилейная, 9-4</w:t>
            </w:r>
          </w:p>
          <w:p w14:paraId="24F5749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Астафьева, 15-11</w:t>
            </w:r>
          </w:p>
          <w:p w14:paraId="77863DC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Астафьева, 15-10</w:t>
            </w:r>
          </w:p>
        </w:tc>
      </w:tr>
      <w:tr w:rsidR="00E00B4E" w:rsidRPr="00E00B4E" w14:paraId="54112ED8" w14:textId="77777777" w:rsidTr="00E00B4E">
        <w:tc>
          <w:tcPr>
            <w:tcW w:w="8931" w:type="dxa"/>
            <w:gridSpan w:val="2"/>
          </w:tcPr>
          <w:p w14:paraId="78D9BC1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</w:tr>
      <w:tr w:rsidR="00E00B4E" w:rsidRPr="00E00B4E" w14:paraId="2E682695" w14:textId="77777777" w:rsidTr="00E00B4E">
        <w:trPr>
          <w:trHeight w:val="295"/>
        </w:trPr>
        <w:tc>
          <w:tcPr>
            <w:tcW w:w="709" w:type="dxa"/>
          </w:tcPr>
          <w:p w14:paraId="323EFDB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8222" w:type="dxa"/>
          </w:tcPr>
          <w:p w14:paraId="359943B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ул.Малиновского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3-44</w:t>
            </w:r>
          </w:p>
          <w:p w14:paraId="53C8316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ул.Краноармейская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11-31</w:t>
            </w:r>
          </w:p>
          <w:p w14:paraId="421B24E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ул. Надежды, 19-2</w:t>
            </w:r>
          </w:p>
          <w:p w14:paraId="2663F43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12-73</w:t>
            </w:r>
          </w:p>
          <w:p w14:paraId="639C6ED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г. Находка, ул. Пирогова, 10-39  </w:t>
            </w:r>
          </w:p>
          <w:p w14:paraId="03561DC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Пирогова, 54а-44</w:t>
            </w:r>
          </w:p>
          <w:p w14:paraId="19C1410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 г. Находка, ул. Тимирязева, 1-168</w:t>
            </w:r>
          </w:p>
          <w:p w14:paraId="25E9367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Озерный б-р, 11а-41</w:t>
            </w:r>
          </w:p>
          <w:p w14:paraId="7EDB232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Озерный б-р, 16-11</w:t>
            </w:r>
          </w:p>
          <w:p w14:paraId="37E1A58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</w:t>
            </w:r>
          </w:p>
          <w:p w14:paraId="6697213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31-3</w:t>
            </w:r>
          </w:p>
          <w:p w14:paraId="4EE18B7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12.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</w:t>
            </w:r>
          </w:p>
          <w:p w14:paraId="3DB09B0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13.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31-16</w:t>
            </w:r>
          </w:p>
          <w:p w14:paraId="3B37BE2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14.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Невельского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6-129</w:t>
            </w:r>
          </w:p>
          <w:p w14:paraId="6487700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15. г. Находка, ул. Перевальная, 106-3 </w:t>
            </w:r>
          </w:p>
          <w:p w14:paraId="3AE1B8C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16. г. Находка, ул. Седова, 12-10 </w:t>
            </w:r>
          </w:p>
          <w:p w14:paraId="007A63E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17. г. Находка, ул. Седова, 10-10 </w:t>
            </w:r>
          </w:p>
          <w:p w14:paraId="7257D5A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18. с. Анна, ул. Пограничная, 9-12 </w:t>
            </w:r>
          </w:p>
          <w:p w14:paraId="2EAB889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 г. Находка, ул. Седова, 11-1</w:t>
            </w:r>
          </w:p>
          <w:p w14:paraId="05A3B4B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 г. Находка, ул. Седова, 13-41</w:t>
            </w:r>
          </w:p>
          <w:p w14:paraId="7457A7B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 п. Ливадия, ул. Заречная, 8-2</w:t>
            </w:r>
          </w:p>
          <w:p w14:paraId="61CAFBC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22. п. Ливадия, ул. Заречная, 2- 91,93</w:t>
            </w:r>
          </w:p>
          <w:p w14:paraId="43295CA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23.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23/1-137</w:t>
            </w:r>
          </w:p>
          <w:p w14:paraId="24D4535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23/4-105</w:t>
            </w:r>
          </w:p>
          <w:p w14:paraId="008D7D2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25.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14:paraId="4F063CF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26.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23/2-191 </w:t>
            </w:r>
          </w:p>
          <w:p w14:paraId="3D5ECC9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27.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23/2-193 </w:t>
            </w:r>
          </w:p>
          <w:p w14:paraId="78DBACD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28.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23/4-179,180 </w:t>
            </w:r>
          </w:p>
          <w:p w14:paraId="1E83D60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29.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23/1-139</w:t>
            </w:r>
          </w:p>
          <w:p w14:paraId="42B7B86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30.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23/1-149 </w:t>
            </w:r>
          </w:p>
          <w:p w14:paraId="1D2AB8D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31.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23/2-12 </w:t>
            </w:r>
          </w:p>
          <w:p w14:paraId="0B01CD0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32.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23/3-86</w:t>
            </w:r>
          </w:p>
          <w:p w14:paraId="5F232C8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33.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23/2-195 </w:t>
            </w:r>
          </w:p>
          <w:p w14:paraId="636F3C1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34.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23/3-59 </w:t>
            </w:r>
          </w:p>
          <w:p w14:paraId="3D60EF0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35.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,23/3-70 </w:t>
            </w:r>
          </w:p>
          <w:p w14:paraId="4ABFEED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6-54</w:t>
            </w:r>
          </w:p>
          <w:p w14:paraId="403A602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37.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6-112</w:t>
            </w:r>
          </w:p>
          <w:p w14:paraId="1A87C54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38.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6-64</w:t>
            </w:r>
          </w:p>
          <w:p w14:paraId="65A74FF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39.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6-70</w:t>
            </w:r>
          </w:p>
          <w:p w14:paraId="5EB297A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40.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6-155</w:t>
            </w:r>
          </w:p>
          <w:p w14:paraId="0470F05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41.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6-32,33</w:t>
            </w:r>
          </w:p>
          <w:p w14:paraId="7BC0C0B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42. п. Врангель, ул. Первостроителей,7-82,83</w:t>
            </w:r>
          </w:p>
          <w:p w14:paraId="2CAE5CD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43.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12-81   </w:t>
            </w:r>
          </w:p>
          <w:p w14:paraId="382D543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44.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Железнодорожная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3-1</w:t>
            </w:r>
          </w:p>
          <w:p w14:paraId="3E058CB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45. г. Находка, Почтовый переулок, 4-35 </w:t>
            </w:r>
          </w:p>
          <w:p w14:paraId="75F4192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46. г. Находка, Почтовый переулок, 10-12 </w:t>
            </w:r>
          </w:p>
          <w:p w14:paraId="3076C53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47. г. Находка, Почтовый переулок, 7-13 </w:t>
            </w:r>
          </w:p>
          <w:p w14:paraId="5779929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48. г. Находка, ул. Почтовый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переулок, 5-26 </w:t>
            </w:r>
          </w:p>
          <w:p w14:paraId="6DF9BE7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49. г. Находка, ул. Тимирязева, 1-83 </w:t>
            </w:r>
          </w:p>
          <w:p w14:paraId="210CAEA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50. г. Находка, ул. Береговая, 12-27 </w:t>
            </w:r>
          </w:p>
          <w:p w14:paraId="7E94106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51. г. Находка, ул. Береговая, 12-16 </w:t>
            </w:r>
          </w:p>
          <w:p w14:paraId="11464F4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52. г. Находка, ул. Береговая, 12-32</w:t>
            </w:r>
          </w:p>
          <w:p w14:paraId="515C4D6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53. г. Находка, ул. Береговая, 12-36 </w:t>
            </w:r>
          </w:p>
          <w:p w14:paraId="5D1256D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54. г. Находка, ул. Береговая, 14-22 </w:t>
            </w:r>
          </w:p>
          <w:p w14:paraId="239B2C1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55. г. Находка, ул. Верхне-Морская, 100-414 </w:t>
            </w:r>
          </w:p>
          <w:p w14:paraId="12F70CA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56. г. Находка, ул. Горького, 8а-51 </w:t>
            </w:r>
          </w:p>
          <w:p w14:paraId="2AAC3EA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57. г. Находка, ул. Горького, 11-6 </w:t>
            </w:r>
          </w:p>
          <w:p w14:paraId="2CEC4F0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58. г. Находка, ул. Горького, 14-43 </w:t>
            </w:r>
          </w:p>
          <w:p w14:paraId="00A1A36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59. г. Находка, ул. Горького, 16а-39 </w:t>
            </w:r>
          </w:p>
          <w:p w14:paraId="54058B2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60. г. Находка, ул. Горького, 18-13а</w:t>
            </w:r>
          </w:p>
          <w:p w14:paraId="73B8BCA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61. г. Находка, ул. Горького, 18-24 </w:t>
            </w:r>
          </w:p>
          <w:p w14:paraId="112B05C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62. г. Находка, ул. Горького, 18-27 </w:t>
            </w:r>
          </w:p>
          <w:p w14:paraId="3A8A51E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63. г. Находка, ул. Горького,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14:paraId="6775E3B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64. г. Находка, ул. Заводская, 26-13/3 </w:t>
            </w:r>
          </w:p>
          <w:p w14:paraId="30AEA00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65. г. Находка, ул. Заводская, 8-5/1 </w:t>
            </w:r>
          </w:p>
          <w:p w14:paraId="363EFD1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66. г. Находка, ул. Заводская, 8-17/4 </w:t>
            </w:r>
          </w:p>
          <w:p w14:paraId="2981656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67. г. Находка, ул. Заводская, 16-3/2 </w:t>
            </w:r>
          </w:p>
          <w:p w14:paraId="641C03C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68. г. Находка, ул. Заводская, 16-8/46 </w:t>
            </w:r>
          </w:p>
          <w:p w14:paraId="21C9973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69. г. Находка, ул. Комсомольская, 17-19 </w:t>
            </w:r>
          </w:p>
          <w:p w14:paraId="4DBB4CC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70. г. Находка, ул. Комсомольская, 28-204 </w:t>
            </w:r>
          </w:p>
          <w:p w14:paraId="257E78A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71. г. Находка, ул. Комсомольская, 28-205 </w:t>
            </w:r>
          </w:p>
          <w:p w14:paraId="7FE7047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72. г. Находка, ул. Комсомольская, 30-155 </w:t>
            </w:r>
          </w:p>
          <w:p w14:paraId="5CA24D3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73. г. Находка, ул. Макарова, 20 -1 </w:t>
            </w:r>
          </w:p>
          <w:p w14:paraId="59796C6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74. г. Находка, ул. Макарова, 20 -1а </w:t>
            </w:r>
          </w:p>
          <w:p w14:paraId="223FBBE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75. г. Находка, ул. Макарова, 20 - 3,4 </w:t>
            </w:r>
          </w:p>
          <w:p w14:paraId="0219422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76. г. Находка, ул. Пограничная, 7/1-51 </w:t>
            </w:r>
          </w:p>
          <w:p w14:paraId="1E0B777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77.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16-107 </w:t>
            </w:r>
          </w:p>
          <w:p w14:paraId="38F3950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78. г. Находка, ул. Комсомольская, 28-206</w:t>
            </w:r>
          </w:p>
          <w:p w14:paraId="73AA361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79. п. Врангель, ул. Беринга, 18-47 </w:t>
            </w:r>
          </w:p>
          <w:p w14:paraId="63EA01C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80.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23/1-9 </w:t>
            </w:r>
          </w:p>
          <w:p w14:paraId="2353C94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81.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23/4-121 </w:t>
            </w:r>
          </w:p>
          <w:p w14:paraId="605C636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82. г. Находка, Почтовый переулок, 4-35 </w:t>
            </w:r>
          </w:p>
          <w:p w14:paraId="535F623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83. г. Находка, ул. Горького, 9-27</w:t>
            </w:r>
          </w:p>
          <w:p w14:paraId="0D48412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84. г. Находка, ул. Верхне-Морская, 2-23 </w:t>
            </w:r>
          </w:p>
          <w:p w14:paraId="27F87F9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85. п. Южно-Морской, ул. Пограничная д. 3А-1</w:t>
            </w:r>
          </w:p>
          <w:p w14:paraId="03427D9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86. г. Находка, ул. Гагарина, 11-5</w:t>
            </w:r>
          </w:p>
          <w:p w14:paraId="28D9189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87. г. Находка, ул. Комсомольская, 7-16</w:t>
            </w:r>
          </w:p>
          <w:p w14:paraId="2B915A0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88. г. Находка, ул. Комсомольская, 17-2</w:t>
            </w:r>
          </w:p>
          <w:p w14:paraId="0237DB7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89. г. Находка, ул. Тимирязева, 1-53</w:t>
            </w:r>
          </w:p>
          <w:p w14:paraId="33EA658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90. г. Находка, ул. Дальняя, 5-176</w:t>
            </w:r>
          </w:p>
          <w:p w14:paraId="4245BFF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91.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23/2-6</w:t>
            </w:r>
          </w:p>
          <w:p w14:paraId="08E241F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92. г. Находка, ул. 25 октября, 14-84</w:t>
            </w:r>
          </w:p>
          <w:p w14:paraId="6B0A904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93. г. Находка, ул. Молодежная, 12 (места общего пользования)</w:t>
            </w:r>
          </w:p>
          <w:p w14:paraId="0F4CE56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94. г. Находка, ул. Комсомольская, 30-72</w:t>
            </w:r>
          </w:p>
          <w:p w14:paraId="140A824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95. п. Врангель, ул. Набережная, 113-10</w:t>
            </w:r>
          </w:p>
          <w:p w14:paraId="7235BFE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96. г. Находка, ул. Надежды,19-11</w:t>
            </w:r>
          </w:p>
          <w:p w14:paraId="130FEB6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97. г. Находка, ул. Макарова, 20-1а </w:t>
            </w:r>
          </w:p>
          <w:p w14:paraId="64C6398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98. г. Находка, Находкинский проспект, 80-11</w:t>
            </w:r>
          </w:p>
          <w:p w14:paraId="23993CC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99. г. Находка, Находкинский проспект, 24-50</w:t>
            </w:r>
          </w:p>
          <w:p w14:paraId="48BE084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100. г. Находка, ул. Нахимовская, 8А-314</w:t>
            </w:r>
          </w:p>
          <w:p w14:paraId="3D51093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101. г. Находка, ул. Юбилейная, 6-34</w:t>
            </w:r>
          </w:p>
          <w:p w14:paraId="68DACF3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102. г. Находка, ул. Верхне-Морская, 10-70</w:t>
            </w:r>
          </w:p>
          <w:p w14:paraId="2D4BEA6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103.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2-31</w:t>
            </w:r>
          </w:p>
          <w:p w14:paraId="546BB26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104.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13-73</w:t>
            </w:r>
          </w:p>
          <w:p w14:paraId="42A7FC7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105. ул. Юбилейная, 4-51</w:t>
            </w:r>
          </w:p>
          <w:p w14:paraId="418D8CB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106. п. Южно-Морской,  ул. Пушкинская, 2-12</w:t>
            </w:r>
          </w:p>
          <w:p w14:paraId="6E5D263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107. п. Врангель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31-20</w:t>
            </w:r>
          </w:p>
          <w:p w14:paraId="069114D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108.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Астафьева, 25-88</w:t>
            </w:r>
          </w:p>
          <w:p w14:paraId="06D8F00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109. п. Южно-Морской, ул. Победы, 8-90  </w:t>
            </w:r>
          </w:p>
          <w:p w14:paraId="4B7DA67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110.п. Южно-Морской, ул. Комсомольская, 3-4</w:t>
            </w:r>
          </w:p>
        </w:tc>
      </w:tr>
      <w:tr w:rsidR="00E00B4E" w:rsidRPr="00E00B4E" w14:paraId="5A1FB16F" w14:textId="77777777" w:rsidTr="00E00B4E">
        <w:tc>
          <w:tcPr>
            <w:tcW w:w="8931" w:type="dxa"/>
            <w:gridSpan w:val="2"/>
          </w:tcPr>
          <w:p w14:paraId="6C9CE59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2024 год</w:t>
            </w:r>
          </w:p>
        </w:tc>
      </w:tr>
      <w:tr w:rsidR="00E00B4E" w:rsidRPr="00E00B4E" w14:paraId="0D611AB1" w14:textId="77777777" w:rsidTr="00E00B4E">
        <w:tc>
          <w:tcPr>
            <w:tcW w:w="8931" w:type="dxa"/>
            <w:gridSpan w:val="2"/>
          </w:tcPr>
          <w:p w14:paraId="0CE6CD5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</w:tr>
    </w:tbl>
    <w:p w14:paraId="6149AABA" w14:textId="77777777" w:rsidR="00E00B4E" w:rsidRPr="00E00B4E" w:rsidRDefault="00E00B4E" w:rsidP="00E00B4E">
      <w:pPr>
        <w:rPr>
          <w:rFonts w:ascii="Calibri" w:eastAsia="Calibri" w:hAnsi="Calibri" w:cs="Times New Roman"/>
        </w:rPr>
        <w:sectPr w:rsidR="00E00B4E" w:rsidRPr="00E00B4E" w:rsidSect="00E00B4E"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2784C6" w14:textId="77777777" w:rsidR="00E00B4E" w:rsidRPr="00E00B4E" w:rsidRDefault="00E00B4E" w:rsidP="00E00B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E00B4E" w:rsidRPr="00E00B4E" w:rsidSect="00A35081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AD6C37" w14:textId="77777777" w:rsidR="00B24EB3" w:rsidRDefault="00B24EB3" w:rsidP="00B24EB3"/>
    <w:p w14:paraId="69E1784F" w14:textId="09D15E0C" w:rsidR="002D7B60" w:rsidRDefault="002D7B6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Hlk93304298"/>
    </w:p>
    <w:p w14:paraId="5B60414C" w14:textId="0DEAA6C6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7</w:t>
      </w:r>
    </w:p>
    <w:p w14:paraId="16B5ED1C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2"/>
    <w:p w14:paraId="64039A04" w14:textId="2E1419F4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402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93872B3" w14:textId="4C41C65F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6C1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марта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145A49B3" w14:textId="260388AB" w:rsidR="002C5220" w:rsidRDefault="002C5220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76DDA2" w14:textId="77777777" w:rsidR="0002081B" w:rsidRDefault="0002081B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E99DC3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709ED046" w14:textId="27F26706" w:rsidR="00865F14" w:rsidRPr="0002081B" w:rsidRDefault="00B24EB3" w:rsidP="00020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контейнерных площадок для сбора ТКО в частном секторе                           Н</w:t>
      </w:r>
      <w:r w:rsidR="00020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аходкинского городского округа </w:t>
      </w:r>
    </w:p>
    <w:p w14:paraId="31219766" w14:textId="77777777" w:rsidR="0002081B" w:rsidRDefault="0002081B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F9E59" w14:textId="77777777" w:rsidR="00ED71E0" w:rsidRDefault="00ED71E0" w:rsidP="00B24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3969"/>
      </w:tblGrid>
      <w:tr w:rsidR="00E00B4E" w:rsidRPr="00E00B4E" w14:paraId="11363737" w14:textId="77777777" w:rsidTr="00E00B4E">
        <w:trPr>
          <w:trHeight w:val="341"/>
        </w:trPr>
        <w:tc>
          <w:tcPr>
            <w:tcW w:w="426" w:type="dxa"/>
          </w:tcPr>
          <w:p w14:paraId="7E4E365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14:paraId="1988026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3969" w:type="dxa"/>
          </w:tcPr>
          <w:p w14:paraId="11D0C58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контейнерных площадок</w:t>
            </w:r>
          </w:p>
        </w:tc>
      </w:tr>
      <w:tr w:rsidR="00E00B4E" w:rsidRPr="00E00B4E" w14:paraId="2391B4D0" w14:textId="77777777" w:rsidTr="00E00B4E">
        <w:trPr>
          <w:trHeight w:val="175"/>
        </w:trPr>
        <w:tc>
          <w:tcPr>
            <w:tcW w:w="8789" w:type="dxa"/>
            <w:gridSpan w:val="3"/>
          </w:tcPr>
          <w:p w14:paraId="67F0FFC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2021 год                                                                                                                 </w:t>
            </w:r>
          </w:p>
        </w:tc>
      </w:tr>
      <w:tr w:rsidR="00E00B4E" w:rsidRPr="00E00B4E" w14:paraId="68A2372E" w14:textId="77777777" w:rsidTr="00E00B4E">
        <w:trPr>
          <w:trHeight w:val="177"/>
        </w:trPr>
        <w:tc>
          <w:tcPr>
            <w:tcW w:w="426" w:type="dxa"/>
          </w:tcPr>
          <w:p w14:paraId="27D24D8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49F5163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г. Находка </w:t>
            </w:r>
          </w:p>
        </w:tc>
        <w:tc>
          <w:tcPr>
            <w:tcW w:w="3969" w:type="dxa"/>
          </w:tcPr>
          <w:p w14:paraId="5A617A6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00B4E" w:rsidRPr="00E00B4E" w14:paraId="0C52902D" w14:textId="77777777" w:rsidTr="00E00B4E">
        <w:trPr>
          <w:trHeight w:val="2410"/>
        </w:trPr>
        <w:tc>
          <w:tcPr>
            <w:tcW w:w="426" w:type="dxa"/>
          </w:tcPr>
          <w:p w14:paraId="322BD78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56F7F42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15EC9D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2C72547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391F096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76B8DE9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2D4130E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38FE287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09645F6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6AAD1FB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4394" w:type="dxa"/>
          </w:tcPr>
          <w:p w14:paraId="0EA7019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Шоссейная, 65</w:t>
            </w:r>
          </w:p>
          <w:p w14:paraId="37F470E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Коралловая, 25</w:t>
            </w:r>
          </w:p>
          <w:p w14:paraId="379BCAC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Жемчужная, 24</w:t>
            </w:r>
          </w:p>
          <w:p w14:paraId="6EBECFA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17</w:t>
            </w:r>
          </w:p>
          <w:p w14:paraId="2930ABE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Лесная, 5 </w:t>
            </w:r>
          </w:p>
          <w:p w14:paraId="4B3EC6C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Южная, 35</w:t>
            </w:r>
          </w:p>
          <w:p w14:paraId="425BC92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Некрасова, 31а </w:t>
            </w:r>
          </w:p>
          <w:p w14:paraId="5640E4B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12930A8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Верхне-Морская, 64 </w:t>
            </w:r>
          </w:p>
          <w:p w14:paraId="2E0708C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3969" w:type="dxa"/>
            <w:vMerge w:val="restart"/>
          </w:tcPr>
          <w:p w14:paraId="5EE77A5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14CB46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6B246C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05265A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12D9A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2351D5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AB41AA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A6F566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E00B4E" w:rsidRPr="00E00B4E" w14:paraId="3224667E" w14:textId="77777777" w:rsidTr="00E00B4E">
        <w:trPr>
          <w:trHeight w:val="172"/>
        </w:trPr>
        <w:tc>
          <w:tcPr>
            <w:tcW w:w="426" w:type="dxa"/>
          </w:tcPr>
          <w:p w14:paraId="5671D14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6775B2A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п.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vMerge/>
          </w:tcPr>
          <w:p w14:paraId="2954B80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00B4E" w:rsidRPr="00E00B4E" w14:paraId="273256E1" w14:textId="77777777" w:rsidTr="00E00B4E">
        <w:trPr>
          <w:trHeight w:val="45"/>
        </w:trPr>
        <w:tc>
          <w:tcPr>
            <w:tcW w:w="426" w:type="dxa"/>
          </w:tcPr>
          <w:p w14:paraId="397CBEF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394" w:type="dxa"/>
          </w:tcPr>
          <w:p w14:paraId="01B7301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3969" w:type="dxa"/>
            <w:vMerge/>
          </w:tcPr>
          <w:p w14:paraId="6BBC05A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513BB38E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969"/>
      </w:tblGrid>
      <w:tr w:rsidR="00E00B4E" w:rsidRPr="00E00B4E" w14:paraId="6E9818F7" w14:textId="77777777" w:rsidTr="00E00B4E">
        <w:trPr>
          <w:trHeight w:val="45"/>
        </w:trPr>
        <w:tc>
          <w:tcPr>
            <w:tcW w:w="8789" w:type="dxa"/>
            <w:gridSpan w:val="3"/>
          </w:tcPr>
          <w:p w14:paraId="7A6422C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2022 год</w:t>
            </w:r>
          </w:p>
        </w:tc>
      </w:tr>
      <w:tr w:rsidR="00E00B4E" w:rsidRPr="00E00B4E" w14:paraId="51A75BC6" w14:textId="77777777" w:rsidTr="00E00B4E">
        <w:trPr>
          <w:trHeight w:val="135"/>
        </w:trPr>
        <w:tc>
          <w:tcPr>
            <w:tcW w:w="4820" w:type="dxa"/>
            <w:gridSpan w:val="2"/>
          </w:tcPr>
          <w:p w14:paraId="5C02BDB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3969" w:type="dxa"/>
          </w:tcPr>
          <w:p w14:paraId="70358E7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00B4E" w:rsidRPr="00E00B4E" w14:paraId="3BEB6380" w14:textId="77777777" w:rsidTr="00E00B4E">
        <w:trPr>
          <w:trHeight w:val="377"/>
        </w:trPr>
        <w:tc>
          <w:tcPr>
            <w:tcW w:w="567" w:type="dxa"/>
          </w:tcPr>
          <w:p w14:paraId="1C788E2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57F3269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261D662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0E5799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0E76FE1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05FD5B9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63B091E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07D9BB5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46F48E1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  <w:p w14:paraId="2EFCA70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  <w:p w14:paraId="2DA0B61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4253" w:type="dxa"/>
          </w:tcPr>
          <w:p w14:paraId="0976AEE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Лазовая</w:t>
            </w:r>
            <w:proofErr w:type="spellEnd"/>
          </w:p>
          <w:p w14:paraId="2920BB3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Станционная</w:t>
            </w:r>
          </w:p>
          <w:p w14:paraId="67BC25D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</w:t>
            </w:r>
          </w:p>
          <w:p w14:paraId="3805A88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Сибирская                                                                                                                </w:t>
            </w:r>
          </w:p>
          <w:p w14:paraId="4C1E94E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Подгорная</w:t>
            </w:r>
          </w:p>
          <w:p w14:paraId="4C42A68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Западная</w:t>
            </w:r>
          </w:p>
          <w:p w14:paraId="33FA54C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Урицкого</w:t>
            </w:r>
          </w:p>
          <w:p w14:paraId="2592BBF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Рассветная</w:t>
            </w:r>
            <w:proofErr w:type="gramEnd"/>
          </w:p>
          <w:p w14:paraId="0942E27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Чукотская</w:t>
            </w:r>
          </w:p>
          <w:p w14:paraId="65F74F0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Ленинградская</w:t>
            </w:r>
          </w:p>
          <w:p w14:paraId="5BA021F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Лесная</w:t>
            </w:r>
          </w:p>
        </w:tc>
        <w:tc>
          <w:tcPr>
            <w:tcW w:w="3969" w:type="dxa"/>
          </w:tcPr>
          <w:p w14:paraId="29444A8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B4E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E00B4E" w:rsidRPr="00E00B4E" w14:paraId="64F49F62" w14:textId="77777777" w:rsidTr="00E00B4E">
        <w:trPr>
          <w:trHeight w:val="299"/>
        </w:trPr>
        <w:tc>
          <w:tcPr>
            <w:tcW w:w="8789" w:type="dxa"/>
            <w:gridSpan w:val="3"/>
          </w:tcPr>
          <w:p w14:paraId="5054EC2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</w:tr>
      <w:tr w:rsidR="00E00B4E" w:rsidRPr="00E00B4E" w14:paraId="14CA44FA" w14:textId="77777777" w:rsidTr="00E00B4E">
        <w:trPr>
          <w:trHeight w:val="3016"/>
        </w:trPr>
        <w:tc>
          <w:tcPr>
            <w:tcW w:w="567" w:type="dxa"/>
            <w:tcBorders>
              <w:bottom w:val="single" w:sz="4" w:space="0" w:color="auto"/>
            </w:tcBorders>
          </w:tcPr>
          <w:p w14:paraId="17935F2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BB6FC6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5FD67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656F547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7B09803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36880C3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1C49F5E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5C6B307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172E98F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71AE6EB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  <w:p w14:paraId="4BD9D3B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Pr="00E00B4E">
              <w:rPr>
                <w:rFonts w:ascii="Calibri" w:eastAsia="Calibri" w:hAnsi="Calibri" w:cs="Times New Roman"/>
              </w:rPr>
              <w:t xml:space="preserve"> </w:t>
            </w:r>
          </w:p>
          <w:p w14:paraId="7E9C1C1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5EDE3C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Горная</w:t>
            </w:r>
          </w:p>
          <w:p w14:paraId="5247882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ул. Вавилова</w:t>
            </w:r>
          </w:p>
          <w:p w14:paraId="1D402C7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Загородная</w:t>
            </w:r>
          </w:p>
          <w:p w14:paraId="41F6D6A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Спортивная</w:t>
            </w:r>
          </w:p>
          <w:p w14:paraId="359697F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Кленовая</w:t>
            </w:r>
          </w:p>
          <w:p w14:paraId="6D4FE45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</w:t>
            </w:r>
          </w:p>
          <w:p w14:paraId="2CF8F8F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Проточная</w:t>
            </w:r>
          </w:p>
          <w:p w14:paraId="6673D74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Морская</w:t>
            </w:r>
            <w:proofErr w:type="gramEnd"/>
          </w:p>
          <w:p w14:paraId="051767F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Приморская</w:t>
            </w:r>
          </w:p>
          <w:p w14:paraId="6DFC0AA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Нижняя</w:t>
            </w:r>
          </w:p>
          <w:p w14:paraId="7932858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Гоголевская</w:t>
            </w:r>
          </w:p>
          <w:p w14:paraId="2239A7D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Рубиновая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E7EF0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E00B4E" w:rsidRPr="00E00B4E" w14:paraId="529F0F20" w14:textId="77777777" w:rsidTr="00E00B4E">
        <w:trPr>
          <w:trHeight w:val="226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2EC4E55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</w:tr>
      <w:tr w:rsidR="00E00B4E" w:rsidRPr="00E00B4E" w14:paraId="580501BA" w14:textId="77777777" w:rsidTr="00E00B4E">
        <w:trPr>
          <w:trHeight w:val="1307"/>
        </w:trPr>
        <w:tc>
          <w:tcPr>
            <w:tcW w:w="567" w:type="dxa"/>
            <w:tcBorders>
              <w:bottom w:val="single" w:sz="4" w:space="0" w:color="auto"/>
            </w:tcBorders>
          </w:tcPr>
          <w:p w14:paraId="3B14144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     2                     3                       4           5                    6                 7                 8                   9                        10                             11                       12                       13                          14              15                      16                         17                   18                     19                          20            21                   22                                23       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24                                 25                              26                          27                                   28          29                             30                                 31                           32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C5A662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Береговая</w:t>
            </w:r>
          </w:p>
          <w:p w14:paraId="030D736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Первая</w:t>
            </w:r>
          </w:p>
          <w:p w14:paraId="3612229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Раздольная</w:t>
            </w:r>
          </w:p>
          <w:p w14:paraId="70C50C3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Тиссовая</w:t>
            </w:r>
            <w:proofErr w:type="spellEnd"/>
          </w:p>
          <w:p w14:paraId="5271736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Рылеева </w:t>
            </w:r>
          </w:p>
          <w:p w14:paraId="65658B9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Вишневая</w:t>
            </w:r>
          </w:p>
          <w:p w14:paraId="03A8F0C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1-я Пионерская</w:t>
            </w:r>
          </w:p>
          <w:p w14:paraId="0329E2B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Успенского   </w:t>
            </w:r>
          </w:p>
          <w:p w14:paraId="78EBCAA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Крылова                                                                                                              </w:t>
            </w:r>
          </w:p>
          <w:p w14:paraId="08C9E3F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Перевальная </w:t>
            </w:r>
          </w:p>
          <w:p w14:paraId="443AC11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Верховского</w:t>
            </w:r>
            <w:proofErr w:type="spellEnd"/>
          </w:p>
          <w:p w14:paraId="1D0F353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Благодатная</w:t>
            </w:r>
            <w:proofErr w:type="gramEnd"/>
          </w:p>
          <w:p w14:paraId="6B79B4A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Бархатная</w:t>
            </w:r>
          </w:p>
          <w:p w14:paraId="3715636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Набережная</w:t>
            </w:r>
          </w:p>
          <w:p w14:paraId="4A9371B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</w:p>
          <w:p w14:paraId="157E204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Степана Разина</w:t>
            </w:r>
          </w:p>
          <w:p w14:paraId="22A9BA8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Смоленская</w:t>
            </w:r>
          </w:p>
          <w:p w14:paraId="6465D2B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Сосновая </w:t>
            </w:r>
          </w:p>
          <w:p w14:paraId="3151921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Таежная </w:t>
            </w:r>
          </w:p>
          <w:p w14:paraId="215F685C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2-я Пионерская  </w:t>
            </w:r>
          </w:p>
          <w:p w14:paraId="643354A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Пугачева</w:t>
            </w:r>
          </w:p>
          <w:p w14:paraId="2042A21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Артемовская</w:t>
            </w:r>
          </w:p>
          <w:p w14:paraId="3750508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переулок Круговой</w:t>
            </w:r>
          </w:p>
          <w:p w14:paraId="1F2D0EA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Веселая</w:t>
            </w:r>
          </w:p>
          <w:p w14:paraId="1E98C3F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Уссурийская</w:t>
            </w:r>
          </w:p>
          <w:p w14:paraId="65A2884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Попова</w:t>
            </w:r>
          </w:p>
          <w:p w14:paraId="2753432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Ушакова</w:t>
            </w:r>
          </w:p>
          <w:p w14:paraId="4043A82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</w:t>
            </w:r>
          </w:p>
          <w:p w14:paraId="7E95AA9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Зелёная</w:t>
            </w:r>
          </w:p>
          <w:p w14:paraId="4EBF44D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Подъемная</w:t>
            </w:r>
          </w:p>
          <w:p w14:paraId="1ABFE27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</w:t>
            </w:r>
          </w:p>
          <w:p w14:paraId="4E5FAF3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Ватутина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7D1D5D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32</w:t>
            </w:r>
          </w:p>
        </w:tc>
      </w:tr>
      <w:tr w:rsidR="00E00B4E" w:rsidRPr="00E00B4E" w14:paraId="6E1E27F2" w14:textId="77777777" w:rsidTr="00E00B4E">
        <w:trPr>
          <w:trHeight w:val="224"/>
        </w:trPr>
        <w:tc>
          <w:tcPr>
            <w:tcW w:w="4820" w:type="dxa"/>
            <w:gridSpan w:val="2"/>
          </w:tcPr>
          <w:p w14:paraId="532022F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3969" w:type="dxa"/>
          </w:tcPr>
          <w:p w14:paraId="12EB761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</w:tr>
    </w:tbl>
    <w:p w14:paraId="614B8C65" w14:textId="77777777" w:rsidR="00BB2E83" w:rsidRDefault="00642B0D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</w:p>
    <w:p w14:paraId="3E62DCE9" w14:textId="77777777" w:rsidR="00BB2E83" w:rsidRDefault="00BB2E8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A9B6B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491E9B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627E5C4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A678A6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6F8099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A55701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07B101" w14:textId="77777777" w:rsidR="00ED71E0" w:rsidRDefault="00ED71E0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838AC94" w14:textId="77777777" w:rsidR="002757A6" w:rsidRDefault="002757A6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1B4284E0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61F0570C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C4840BF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AE8D3F9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118E993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23C57862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69A8021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6D6633C7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4DD554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A1E3620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40F4A95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49AD119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F89ABEC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2F954830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CFF2FE8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4DDA249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35A79D8B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7A539ADC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7468E10E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768ECF18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FABB30B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5900996B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070A7158" w14:textId="77777777" w:rsidR="00D85A47" w:rsidRDefault="00D85A47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419320EB" w14:textId="77777777" w:rsidR="00D85A47" w:rsidRDefault="00D85A47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72F1A9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ADA7CD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0B4148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D450E2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2FACE5" w14:textId="77777777" w:rsidR="00E97E04" w:rsidRP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C6CBE4" w14:textId="77777777" w:rsidR="00D85A47" w:rsidRPr="00E97E04" w:rsidRDefault="00D85A47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D85A47" w:rsidRPr="00E97E04" w:rsidSect="00A35081">
          <w:headerReference w:type="default" r:id="rId20"/>
          <w:headerReference w:type="first" r:id="rId21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01E65EE" w14:textId="2C72B93A" w:rsidR="00ED71E0" w:rsidRDefault="00ED71E0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23B1D5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6A1883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A88667" w14:textId="7ED04B34" w:rsidR="00865F14" w:rsidRPr="00735248" w:rsidRDefault="00BB2E8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5F14"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8</w:t>
      </w:r>
    </w:p>
    <w:p w14:paraId="7138D9F5" w14:textId="2FA02F81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E8337" w14:textId="0C9EEE9B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20A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</w:t>
      </w:r>
    </w:p>
    <w:p w14:paraId="20CCAE86" w14:textId="0B2C501D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79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E97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E7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марта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6750007A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2F323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A574E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8228AC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CAF42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C5C6F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5D02BF8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4D7B6B06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C5A71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A8C685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79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8363"/>
      </w:tblGrid>
      <w:tr w:rsidR="00E00B4E" w:rsidRPr="00E00B4E" w14:paraId="476187DC" w14:textId="77777777" w:rsidTr="00E00B4E">
        <w:trPr>
          <w:trHeight w:val="758"/>
        </w:trPr>
        <w:tc>
          <w:tcPr>
            <w:tcW w:w="435" w:type="dxa"/>
          </w:tcPr>
          <w:p w14:paraId="3579667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363" w:type="dxa"/>
          </w:tcPr>
          <w:p w14:paraId="0D5D17A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</w:tr>
      <w:tr w:rsidR="00E00B4E" w:rsidRPr="00E00B4E" w14:paraId="767A33C1" w14:textId="77777777" w:rsidTr="00E00B4E">
        <w:tc>
          <w:tcPr>
            <w:tcW w:w="435" w:type="dxa"/>
          </w:tcPr>
          <w:p w14:paraId="03A5D81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363" w:type="dxa"/>
          </w:tcPr>
          <w:p w14:paraId="0C60BE8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E00B4E" w:rsidRPr="00E00B4E" w14:paraId="12D41514" w14:textId="77777777" w:rsidTr="00E00B4E">
        <w:tc>
          <w:tcPr>
            <w:tcW w:w="435" w:type="dxa"/>
          </w:tcPr>
          <w:p w14:paraId="492076D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3" w:type="dxa"/>
          </w:tcPr>
          <w:p w14:paraId="7D7BD62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2022</w:t>
            </w: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 </w:t>
            </w:r>
          </w:p>
        </w:tc>
      </w:tr>
      <w:tr w:rsidR="00E00B4E" w:rsidRPr="00E00B4E" w14:paraId="52FF4860" w14:textId="77777777" w:rsidTr="00E00B4E">
        <w:trPr>
          <w:trHeight w:val="309"/>
        </w:trPr>
        <w:tc>
          <w:tcPr>
            <w:tcW w:w="435" w:type="dxa"/>
          </w:tcPr>
          <w:p w14:paraId="6D3951A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1  2</w:t>
            </w:r>
          </w:p>
        </w:tc>
        <w:tc>
          <w:tcPr>
            <w:tcW w:w="8363" w:type="dxa"/>
          </w:tcPr>
          <w:p w14:paraId="4AFDF55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2-79,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  <w:p w14:paraId="0BB8FE4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Бульвар Энтузиастов, 4-19 г. Находка</w:t>
            </w:r>
          </w:p>
        </w:tc>
      </w:tr>
      <w:tr w:rsidR="00E00B4E" w:rsidRPr="00E00B4E" w14:paraId="6B294036" w14:textId="77777777" w:rsidTr="00E00B4E">
        <w:trPr>
          <w:trHeight w:val="151"/>
        </w:trPr>
        <w:tc>
          <w:tcPr>
            <w:tcW w:w="435" w:type="dxa"/>
          </w:tcPr>
          <w:p w14:paraId="268864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3" w:type="dxa"/>
          </w:tcPr>
          <w:p w14:paraId="597B52E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2023</w:t>
            </w: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</w:t>
            </w:r>
          </w:p>
        </w:tc>
      </w:tr>
      <w:tr w:rsidR="00E00B4E" w:rsidRPr="00E00B4E" w14:paraId="6C99C4B9" w14:textId="77777777" w:rsidTr="00E00B4E">
        <w:trPr>
          <w:trHeight w:val="256"/>
        </w:trPr>
        <w:tc>
          <w:tcPr>
            <w:tcW w:w="435" w:type="dxa"/>
          </w:tcPr>
          <w:p w14:paraId="289149F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363" w:type="dxa"/>
          </w:tcPr>
          <w:p w14:paraId="68CF1D0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(разработка проектно-сметной документации)</w:t>
            </w:r>
          </w:p>
        </w:tc>
      </w:tr>
    </w:tbl>
    <w:p w14:paraId="276E5812" w14:textId="77777777" w:rsidR="00B24EB3" w:rsidRDefault="00B24EB3" w:rsidP="00B24EB3"/>
    <w:p w14:paraId="4F3571CC" w14:textId="77777777" w:rsidR="00B24EB3" w:rsidRDefault="00B24EB3" w:rsidP="00B24EB3"/>
    <w:p w14:paraId="505B6EFB" w14:textId="77777777" w:rsidR="00B24EB3" w:rsidRDefault="00B24EB3" w:rsidP="00B24EB3"/>
    <w:p w14:paraId="6093CDF9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51B5BB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1992C5" w14:textId="77777777" w:rsidR="00BB2E83" w:rsidRDefault="00BB2E83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E36706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487FB9" w14:textId="77777777" w:rsidR="00A35081" w:rsidRPr="00E97E04" w:rsidRDefault="00A35081" w:rsidP="00E97E0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35081" w:rsidRPr="00E97E04" w:rsidSect="00A35081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98CD3E" w14:textId="77777777" w:rsidR="00E97E04" w:rsidRP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73E606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9</w:t>
      </w:r>
    </w:p>
    <w:p w14:paraId="614C258E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49AD53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2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28B22D7" w14:textId="7098904F" w:rsidR="00DC1BD4" w:rsidRPr="00735248" w:rsidRDefault="00DC1BD4" w:rsidP="00DC1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</w:t>
      </w:r>
      <w:r w:rsidR="00FE7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марта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 №388</w:t>
      </w:r>
    </w:p>
    <w:p w14:paraId="0EFCBA3C" w14:textId="77777777" w:rsidR="00DC1BD4" w:rsidRPr="006A0002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9FBDD3C" w14:textId="77777777" w:rsidR="00DC1BD4" w:rsidRPr="00735248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5E631B3D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7352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1B18E833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E00B4E" w:rsidRPr="00E00B4E" w14:paraId="73D79CCD" w14:textId="77777777" w:rsidTr="00E00B4E">
        <w:trPr>
          <w:trHeight w:val="88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1EF1E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D62CF3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2B56AC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34CDDAF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документации, год</w:t>
            </w:r>
          </w:p>
        </w:tc>
        <w:tc>
          <w:tcPr>
            <w:tcW w:w="2572" w:type="dxa"/>
            <w:shd w:val="clear" w:color="auto" w:fill="auto"/>
          </w:tcPr>
          <w:p w14:paraId="5855EFA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строительно-монтажных работ, год</w:t>
            </w:r>
          </w:p>
        </w:tc>
      </w:tr>
      <w:tr w:rsidR="00E00B4E" w:rsidRPr="00E00B4E" w14:paraId="7C5E2325" w14:textId="77777777" w:rsidTr="00E00B4E">
        <w:trPr>
          <w:trHeight w:val="787"/>
          <w:jc w:val="center"/>
        </w:trPr>
        <w:tc>
          <w:tcPr>
            <w:tcW w:w="9570" w:type="dxa"/>
            <w:gridSpan w:val="5"/>
            <w:shd w:val="clear" w:color="auto" w:fill="auto"/>
            <w:vAlign w:val="center"/>
          </w:tcPr>
          <w:p w14:paraId="31A75B1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E00B4E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  <w:t>подпорных стенок, ливнестоков и лестниц</w:t>
            </w:r>
          </w:p>
        </w:tc>
      </w:tr>
      <w:tr w:rsidR="00E00B4E" w:rsidRPr="00E00B4E" w14:paraId="757DFC6C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2773F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3CEAB10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  <w:shd w:val="clear" w:color="auto" w:fill="auto"/>
          </w:tcPr>
          <w:p w14:paraId="5A857BA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4DE56C7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62051DBF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D499F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C69FA53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  <w:shd w:val="clear" w:color="auto" w:fill="auto"/>
          </w:tcPr>
          <w:p w14:paraId="58B4ED1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2FF841E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3606B46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95318A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03E4B61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  <w:shd w:val="clear" w:color="auto" w:fill="auto"/>
          </w:tcPr>
          <w:p w14:paraId="7829CBC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767C233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72EC0537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500120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1EBF8556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  <w:shd w:val="clear" w:color="auto" w:fill="auto"/>
          </w:tcPr>
          <w:p w14:paraId="346AE71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0431508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FB9901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39100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CCFC8F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  <w:shd w:val="clear" w:color="auto" w:fill="auto"/>
          </w:tcPr>
          <w:p w14:paraId="5A5D831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507B27F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DCEE5EC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CDA90C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7F055B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  <w:shd w:val="clear" w:color="auto" w:fill="auto"/>
          </w:tcPr>
          <w:p w14:paraId="3A1535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5AA8EE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93258D4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55755E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287E14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Бабкина 2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51DA308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A841BF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19F71A48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B86A56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783C838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  <w:shd w:val="clear" w:color="auto" w:fill="auto"/>
          </w:tcPr>
          <w:p w14:paraId="35A4CC7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E4577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2FFEDFA4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37B7FCF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8709481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  <w:shd w:val="clear" w:color="auto" w:fill="auto"/>
          </w:tcPr>
          <w:p w14:paraId="01FDED9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5913DD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391B9DBB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FD6625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E86C6E2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  <w:shd w:val="clear" w:color="auto" w:fill="auto"/>
          </w:tcPr>
          <w:p w14:paraId="53889B3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3AB7D2B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0319912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37EF44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86F71A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Рыбацкая 6,8,10</w:t>
            </w:r>
          </w:p>
        </w:tc>
        <w:tc>
          <w:tcPr>
            <w:tcW w:w="2496" w:type="dxa"/>
            <w:shd w:val="clear" w:color="auto" w:fill="auto"/>
          </w:tcPr>
          <w:p w14:paraId="1669318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5C9CB6B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5B2DA9D0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06E31BE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1B23B5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Северный 20</w:t>
            </w:r>
          </w:p>
        </w:tc>
        <w:tc>
          <w:tcPr>
            <w:tcW w:w="2496" w:type="dxa"/>
            <w:shd w:val="clear" w:color="auto" w:fill="auto"/>
          </w:tcPr>
          <w:p w14:paraId="3D9C7CCD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376C921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ADB9D2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01D87D8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953C21C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  <w:shd w:val="clear" w:color="auto" w:fill="auto"/>
          </w:tcPr>
          <w:p w14:paraId="4D4A9CD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4270C25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34778D9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629BBE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A1BB1F1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  <w:shd w:val="clear" w:color="auto" w:fill="auto"/>
          </w:tcPr>
          <w:p w14:paraId="3386368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EE6B9ED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ABAAED5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980BC0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ABABD1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  <w:shd w:val="clear" w:color="auto" w:fill="auto"/>
          </w:tcPr>
          <w:p w14:paraId="38F45BE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176197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5803503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6D216B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4BE55B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  <w:shd w:val="clear" w:color="auto" w:fill="auto"/>
          </w:tcPr>
          <w:p w14:paraId="34EAB17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AA6B1E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560E0CF6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22A414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A160F36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  <w:shd w:val="clear" w:color="auto" w:fill="auto"/>
          </w:tcPr>
          <w:p w14:paraId="3B52781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5D5CC5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45DF13CB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41418E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20C2019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  <w:shd w:val="clear" w:color="auto" w:fill="auto"/>
          </w:tcPr>
          <w:p w14:paraId="6638325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4EF92C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0ABA3B8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A07265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F57B2E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  <w:shd w:val="clear" w:color="auto" w:fill="auto"/>
          </w:tcPr>
          <w:p w14:paraId="0276F7B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90A49B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39A924D1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58AC9A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8666E5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5</w:t>
            </w:r>
          </w:p>
        </w:tc>
        <w:tc>
          <w:tcPr>
            <w:tcW w:w="2496" w:type="dxa"/>
            <w:shd w:val="clear" w:color="auto" w:fill="auto"/>
          </w:tcPr>
          <w:p w14:paraId="6CA50B8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2B80BC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5803CB8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8F6370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8A8C303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  <w:shd w:val="clear" w:color="auto" w:fill="auto"/>
          </w:tcPr>
          <w:p w14:paraId="4D4DEC8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4178F2B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352F63C2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4A459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006B050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2BA6DC7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3B65385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3868BB1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612D08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AD5EC8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Пограничная 44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96" w:type="dxa"/>
            <w:shd w:val="clear" w:color="auto" w:fill="auto"/>
          </w:tcPr>
          <w:p w14:paraId="0BE101F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5216312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79189CD2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4DE99A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ABA7BC2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Бульвар Энтузиастов 4</w:t>
            </w:r>
          </w:p>
        </w:tc>
        <w:tc>
          <w:tcPr>
            <w:tcW w:w="2496" w:type="dxa"/>
            <w:shd w:val="clear" w:color="auto" w:fill="auto"/>
          </w:tcPr>
          <w:p w14:paraId="2F2A89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0DE0834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59676FC9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0450B5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3CFF2FA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  <w:shd w:val="clear" w:color="auto" w:fill="auto"/>
          </w:tcPr>
          <w:p w14:paraId="4BA91E6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320087D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7FE35009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0384C7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ADA078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62</w:t>
            </w:r>
          </w:p>
        </w:tc>
        <w:tc>
          <w:tcPr>
            <w:tcW w:w="2496" w:type="dxa"/>
            <w:shd w:val="clear" w:color="auto" w:fill="auto"/>
          </w:tcPr>
          <w:p w14:paraId="5960D7E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7346D8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4904E465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E8277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E2BC0A5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 66 а</w:t>
            </w:r>
          </w:p>
        </w:tc>
        <w:tc>
          <w:tcPr>
            <w:tcW w:w="2496" w:type="dxa"/>
            <w:shd w:val="clear" w:color="auto" w:fill="auto"/>
          </w:tcPr>
          <w:p w14:paraId="6F8A816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F9382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74D465E3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BBAC9D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7DEEE9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 96 а</w:t>
            </w:r>
          </w:p>
        </w:tc>
        <w:tc>
          <w:tcPr>
            <w:tcW w:w="2496" w:type="dxa"/>
            <w:shd w:val="clear" w:color="auto" w:fill="auto"/>
          </w:tcPr>
          <w:p w14:paraId="2E73DF6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E4DAC3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13E1210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355A03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6F117DB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  <w:shd w:val="clear" w:color="auto" w:fill="auto"/>
          </w:tcPr>
          <w:p w14:paraId="7A2D024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BBD2FD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590BBBA" w14:textId="77777777" w:rsidR="00DC1BD4" w:rsidRPr="00870811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F34ED3F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35081" w:rsidRPr="00E97E04" w:rsidSect="00D85A4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3584DC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0454F" w14:textId="4A035AA1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10</w:t>
      </w:r>
    </w:p>
    <w:p w14:paraId="7D9FD338" w14:textId="77777777" w:rsidR="00BC437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6FE48" w14:textId="78CE588D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20A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2B060293" w14:textId="14573BD9" w:rsidR="00BC4378" w:rsidRPr="00735248" w:rsidRDefault="00BC4378" w:rsidP="00BC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марта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27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00B4E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209D82F8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5B61519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55431FB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A0E321D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17628A4" w14:textId="77777777" w:rsidR="00BB2E83" w:rsidRPr="00735248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3D01F4AB" w14:textId="77777777" w:rsidR="00BB2E83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многоквартирных домов, в которых необходимо провести к</w:t>
      </w:r>
      <w:r w:rsidRPr="00AA2F4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апитальный ремонт отдельных элементов общего имущества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по следующим направлениям: ремонт входных групп, оконных блоков и подъездов</w:t>
      </w:r>
      <w:r w:rsidRPr="00AA2F4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14:paraId="0F141CD7" w14:textId="77777777" w:rsidR="00BB2E83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1A319FB" w14:textId="77777777" w:rsidR="00BB2E83" w:rsidRPr="00114914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9E1915" w:rsidRPr="009E1915" w14:paraId="412EA3A8" w14:textId="77777777" w:rsidTr="008F3F38">
        <w:trPr>
          <w:trHeight w:val="558"/>
        </w:trPr>
        <w:tc>
          <w:tcPr>
            <w:tcW w:w="817" w:type="dxa"/>
            <w:shd w:val="clear" w:color="auto" w:fill="auto"/>
          </w:tcPr>
          <w:p w14:paraId="5D8F3D3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  <w:shd w:val="clear" w:color="auto" w:fill="auto"/>
          </w:tcPr>
          <w:p w14:paraId="5B2BFA50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9E1915" w:rsidRPr="009E1915" w14:paraId="5641C0E6" w14:textId="77777777" w:rsidTr="008F3F38">
        <w:trPr>
          <w:trHeight w:val="230"/>
        </w:trPr>
        <w:tc>
          <w:tcPr>
            <w:tcW w:w="9039" w:type="dxa"/>
            <w:gridSpan w:val="2"/>
            <w:shd w:val="clear" w:color="auto" w:fill="auto"/>
          </w:tcPr>
          <w:p w14:paraId="354940A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9E1915" w:rsidRPr="009E1915" w14:paraId="21A3AB69" w14:textId="77777777" w:rsidTr="008F3F38">
        <w:trPr>
          <w:trHeight w:val="217"/>
        </w:trPr>
        <w:tc>
          <w:tcPr>
            <w:tcW w:w="817" w:type="dxa"/>
            <w:shd w:val="clear" w:color="auto" w:fill="auto"/>
          </w:tcPr>
          <w:p w14:paraId="339211E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5C6407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Гагарина, д. 2</w:t>
            </w:r>
          </w:p>
        </w:tc>
      </w:tr>
      <w:tr w:rsidR="009E1915" w:rsidRPr="009E1915" w14:paraId="52CE0FDA" w14:textId="77777777" w:rsidTr="008F3F38">
        <w:trPr>
          <w:trHeight w:val="207"/>
        </w:trPr>
        <w:tc>
          <w:tcPr>
            <w:tcW w:w="817" w:type="dxa"/>
            <w:shd w:val="clear" w:color="auto" w:fill="auto"/>
          </w:tcPr>
          <w:p w14:paraId="1EF3ABFF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51A08B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Ленинская, д. 4</w:t>
            </w:r>
          </w:p>
        </w:tc>
      </w:tr>
      <w:tr w:rsidR="009E1915" w:rsidRPr="009E1915" w14:paraId="0D3C3588" w14:textId="77777777" w:rsidTr="008F3F38">
        <w:trPr>
          <w:trHeight w:val="230"/>
        </w:trPr>
        <w:tc>
          <w:tcPr>
            <w:tcW w:w="817" w:type="dxa"/>
            <w:shd w:val="clear" w:color="auto" w:fill="auto"/>
          </w:tcPr>
          <w:p w14:paraId="46430C31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1537802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32</w:t>
            </w:r>
          </w:p>
        </w:tc>
      </w:tr>
      <w:tr w:rsidR="009E1915" w:rsidRPr="009E1915" w14:paraId="0A147F2C" w14:textId="77777777" w:rsidTr="008F3F38">
        <w:trPr>
          <w:trHeight w:val="299"/>
        </w:trPr>
        <w:tc>
          <w:tcPr>
            <w:tcW w:w="817" w:type="dxa"/>
            <w:shd w:val="clear" w:color="auto" w:fill="auto"/>
          </w:tcPr>
          <w:p w14:paraId="59DE625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36EBB4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38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9E1915" w:rsidRPr="009E1915" w14:paraId="0B2ED1B4" w14:textId="77777777" w:rsidTr="008F3F38">
        <w:trPr>
          <w:trHeight w:val="276"/>
        </w:trPr>
        <w:tc>
          <w:tcPr>
            <w:tcW w:w="817" w:type="dxa"/>
            <w:shd w:val="clear" w:color="auto" w:fill="auto"/>
          </w:tcPr>
          <w:p w14:paraId="4F5F7AAC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1CF2017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50</w:t>
            </w:r>
          </w:p>
        </w:tc>
      </w:tr>
      <w:tr w:rsidR="009E1915" w:rsidRPr="009E1915" w14:paraId="11247A00" w14:textId="77777777" w:rsidTr="008F3F38">
        <w:trPr>
          <w:trHeight w:val="241"/>
        </w:trPr>
        <w:tc>
          <w:tcPr>
            <w:tcW w:w="817" w:type="dxa"/>
            <w:shd w:val="clear" w:color="auto" w:fill="auto"/>
          </w:tcPr>
          <w:p w14:paraId="1E2FA4F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24D8182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46</w:t>
            </w:r>
          </w:p>
        </w:tc>
      </w:tr>
      <w:tr w:rsidR="009E1915" w:rsidRPr="009E1915" w14:paraId="126F1DAF" w14:textId="77777777" w:rsidTr="008F3F38">
        <w:trPr>
          <w:trHeight w:val="230"/>
        </w:trPr>
        <w:tc>
          <w:tcPr>
            <w:tcW w:w="817" w:type="dxa"/>
            <w:shd w:val="clear" w:color="auto" w:fill="auto"/>
          </w:tcPr>
          <w:p w14:paraId="3F690AF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3BD5C18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16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E1915" w:rsidRPr="009E1915" w14:paraId="09B0B320" w14:textId="77777777" w:rsidTr="008F3F38">
        <w:trPr>
          <w:trHeight w:val="276"/>
        </w:trPr>
        <w:tc>
          <w:tcPr>
            <w:tcW w:w="817" w:type="dxa"/>
            <w:shd w:val="clear" w:color="auto" w:fill="auto"/>
          </w:tcPr>
          <w:p w14:paraId="4BD285C9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6663473C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Фрунзе, д. 17</w:t>
            </w:r>
          </w:p>
        </w:tc>
      </w:tr>
      <w:tr w:rsidR="009E1915" w:rsidRPr="009E1915" w14:paraId="0B9DAD65" w14:textId="77777777" w:rsidTr="008F3F38">
        <w:trPr>
          <w:trHeight w:val="161"/>
        </w:trPr>
        <w:tc>
          <w:tcPr>
            <w:tcW w:w="817" w:type="dxa"/>
            <w:shd w:val="clear" w:color="auto" w:fill="auto"/>
          </w:tcPr>
          <w:p w14:paraId="5AD47C6F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14:paraId="24B695C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Свердлова, д. 35</w:t>
            </w:r>
          </w:p>
        </w:tc>
      </w:tr>
      <w:tr w:rsidR="009E1915" w:rsidRPr="009E1915" w14:paraId="4ABB7C25" w14:textId="77777777" w:rsidTr="008F3F38">
        <w:trPr>
          <w:trHeight w:val="196"/>
        </w:trPr>
        <w:tc>
          <w:tcPr>
            <w:tcW w:w="817" w:type="dxa"/>
            <w:shd w:val="clear" w:color="auto" w:fill="auto"/>
          </w:tcPr>
          <w:p w14:paraId="3B11BFF4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14:paraId="32FDB95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Заводская, д. 14</w:t>
            </w:r>
          </w:p>
        </w:tc>
      </w:tr>
      <w:tr w:rsidR="009E1915" w:rsidRPr="009E1915" w14:paraId="5D133EDB" w14:textId="77777777" w:rsidTr="008F3F38">
        <w:trPr>
          <w:trHeight w:val="138"/>
        </w:trPr>
        <w:tc>
          <w:tcPr>
            <w:tcW w:w="817" w:type="dxa"/>
            <w:shd w:val="clear" w:color="auto" w:fill="auto"/>
          </w:tcPr>
          <w:p w14:paraId="15966CDD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46DB107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Рыбацкая, д. 10</w:t>
            </w:r>
          </w:p>
        </w:tc>
      </w:tr>
      <w:tr w:rsidR="009E1915" w:rsidRPr="009E1915" w14:paraId="6C32492E" w14:textId="77777777" w:rsidTr="008F3F38">
        <w:trPr>
          <w:trHeight w:val="230"/>
        </w:trPr>
        <w:tc>
          <w:tcPr>
            <w:tcW w:w="817" w:type="dxa"/>
            <w:shd w:val="clear" w:color="auto" w:fill="auto"/>
          </w:tcPr>
          <w:p w14:paraId="465F360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4DA91FB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Рыбацкая, д. 4</w:t>
            </w:r>
          </w:p>
        </w:tc>
      </w:tr>
      <w:tr w:rsidR="009E1915" w:rsidRPr="009E1915" w14:paraId="6DE18C5F" w14:textId="77777777" w:rsidTr="008F3F38">
        <w:trPr>
          <w:trHeight w:val="219"/>
        </w:trPr>
        <w:tc>
          <w:tcPr>
            <w:tcW w:w="817" w:type="dxa"/>
            <w:shd w:val="clear" w:color="auto" w:fill="auto"/>
          </w:tcPr>
          <w:p w14:paraId="602E4F2A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6B9FD5F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пр-т Мира, д. 22/1</w:t>
            </w:r>
          </w:p>
        </w:tc>
      </w:tr>
      <w:tr w:rsidR="009E1915" w:rsidRPr="009E1915" w14:paraId="585DEF6E" w14:textId="77777777" w:rsidTr="008F3F38">
        <w:trPr>
          <w:trHeight w:val="196"/>
        </w:trPr>
        <w:tc>
          <w:tcPr>
            <w:tcW w:w="817" w:type="dxa"/>
            <w:shd w:val="clear" w:color="auto" w:fill="auto"/>
          </w:tcPr>
          <w:p w14:paraId="00D318B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14:paraId="3D67F63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пр-т Мира, д. 12</w:t>
            </w:r>
          </w:p>
        </w:tc>
      </w:tr>
      <w:tr w:rsidR="009E1915" w:rsidRPr="009E1915" w14:paraId="59085B10" w14:textId="77777777" w:rsidTr="008F3F38">
        <w:trPr>
          <w:trHeight w:val="127"/>
        </w:trPr>
        <w:tc>
          <w:tcPr>
            <w:tcW w:w="817" w:type="dxa"/>
            <w:shd w:val="clear" w:color="auto" w:fill="auto"/>
          </w:tcPr>
          <w:p w14:paraId="26B7248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14:paraId="5B013984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72</w:t>
            </w:r>
          </w:p>
        </w:tc>
      </w:tr>
      <w:tr w:rsidR="009E1915" w:rsidRPr="009E1915" w14:paraId="6074611F" w14:textId="77777777" w:rsidTr="008F3F38">
        <w:trPr>
          <w:trHeight w:val="207"/>
        </w:trPr>
        <w:tc>
          <w:tcPr>
            <w:tcW w:w="817" w:type="dxa"/>
            <w:shd w:val="clear" w:color="auto" w:fill="auto"/>
          </w:tcPr>
          <w:p w14:paraId="309A540C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14:paraId="2B97250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Врангель», ул.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, д. 13</w:t>
            </w:r>
          </w:p>
        </w:tc>
      </w:tr>
      <w:tr w:rsidR="009E1915" w:rsidRPr="009E1915" w14:paraId="673E3AF2" w14:textId="77777777" w:rsidTr="008F3F38">
        <w:trPr>
          <w:trHeight w:val="150"/>
        </w:trPr>
        <w:tc>
          <w:tcPr>
            <w:tcW w:w="817" w:type="dxa"/>
            <w:shd w:val="clear" w:color="auto" w:fill="auto"/>
          </w:tcPr>
          <w:p w14:paraId="6BBECB7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2" w:type="dxa"/>
            <w:shd w:val="clear" w:color="auto" w:fill="auto"/>
          </w:tcPr>
          <w:p w14:paraId="1190489C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Врангель», ул. Железнодорожная, д. 6</w:t>
            </w:r>
          </w:p>
        </w:tc>
      </w:tr>
      <w:tr w:rsidR="009E1915" w:rsidRPr="009E1915" w14:paraId="1FEF151A" w14:textId="77777777" w:rsidTr="008F3F38">
        <w:trPr>
          <w:trHeight w:val="265"/>
        </w:trPr>
        <w:tc>
          <w:tcPr>
            <w:tcW w:w="817" w:type="dxa"/>
            <w:shd w:val="clear" w:color="auto" w:fill="auto"/>
          </w:tcPr>
          <w:p w14:paraId="5968518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14:paraId="120D367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Врангель», ул. Бабкина, д. 6</w:t>
            </w:r>
          </w:p>
        </w:tc>
      </w:tr>
      <w:tr w:rsidR="009E1915" w:rsidRPr="009E1915" w14:paraId="2837C57D" w14:textId="77777777" w:rsidTr="008F3F38">
        <w:trPr>
          <w:trHeight w:val="196"/>
        </w:trPr>
        <w:tc>
          <w:tcPr>
            <w:tcW w:w="817" w:type="dxa"/>
            <w:shd w:val="clear" w:color="auto" w:fill="auto"/>
          </w:tcPr>
          <w:p w14:paraId="32093DD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14:paraId="27955DA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Ливадия», ул. Заречная, д. 6</w:t>
            </w:r>
          </w:p>
        </w:tc>
      </w:tr>
      <w:tr w:rsidR="009E1915" w:rsidRPr="009E1915" w14:paraId="5C564B8E" w14:textId="77777777" w:rsidTr="008F3F38">
        <w:trPr>
          <w:trHeight w:val="438"/>
        </w:trPr>
        <w:tc>
          <w:tcPr>
            <w:tcW w:w="9039" w:type="dxa"/>
            <w:gridSpan w:val="2"/>
            <w:shd w:val="clear" w:color="auto" w:fill="auto"/>
          </w:tcPr>
          <w:p w14:paraId="7EA007C0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9E1915" w:rsidRPr="009E1915" w14:paraId="3D074BCF" w14:textId="77777777" w:rsidTr="008F3F38">
        <w:tc>
          <w:tcPr>
            <w:tcW w:w="817" w:type="dxa"/>
            <w:shd w:val="clear" w:color="auto" w:fill="auto"/>
          </w:tcPr>
          <w:p w14:paraId="759D7BB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359F5832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68</w:t>
            </w:r>
          </w:p>
        </w:tc>
      </w:tr>
      <w:tr w:rsidR="009E1915" w:rsidRPr="009E1915" w14:paraId="01F40845" w14:textId="77777777" w:rsidTr="008F3F38">
        <w:tc>
          <w:tcPr>
            <w:tcW w:w="817" w:type="dxa"/>
            <w:shd w:val="clear" w:color="auto" w:fill="auto"/>
          </w:tcPr>
          <w:p w14:paraId="5BF40F47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CFAF0C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14</w:t>
            </w:r>
          </w:p>
        </w:tc>
      </w:tr>
      <w:tr w:rsidR="009E1915" w:rsidRPr="009E1915" w14:paraId="0285B6B1" w14:textId="77777777" w:rsidTr="008F3F38">
        <w:tc>
          <w:tcPr>
            <w:tcW w:w="817" w:type="dxa"/>
            <w:shd w:val="clear" w:color="auto" w:fill="auto"/>
          </w:tcPr>
          <w:p w14:paraId="09EDE9D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7311F2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Пограничная, д.4</w:t>
            </w:r>
          </w:p>
        </w:tc>
      </w:tr>
      <w:tr w:rsidR="009E1915" w:rsidRPr="009E1915" w14:paraId="4801FDBD" w14:textId="77777777" w:rsidTr="008F3F38">
        <w:tc>
          <w:tcPr>
            <w:tcW w:w="817" w:type="dxa"/>
            <w:shd w:val="clear" w:color="auto" w:fill="auto"/>
          </w:tcPr>
          <w:p w14:paraId="5EBE551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6D3D79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Пограничная, д. 3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15" w:rsidRPr="009E1915" w14:paraId="5C57DCDD" w14:textId="77777777" w:rsidTr="008F3F38">
        <w:tc>
          <w:tcPr>
            <w:tcW w:w="817" w:type="dxa"/>
            <w:shd w:val="clear" w:color="auto" w:fill="auto"/>
          </w:tcPr>
          <w:p w14:paraId="0F70259D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5C5FA55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Заводская, д. 17</w:t>
            </w:r>
          </w:p>
        </w:tc>
      </w:tr>
      <w:tr w:rsidR="009E1915" w:rsidRPr="009E1915" w14:paraId="62CC0D63" w14:textId="77777777" w:rsidTr="008F3F38">
        <w:tc>
          <w:tcPr>
            <w:tcW w:w="817" w:type="dxa"/>
            <w:shd w:val="clear" w:color="auto" w:fill="auto"/>
          </w:tcPr>
          <w:p w14:paraId="31C102B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54913C8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Комсомольская, д. 5</w:t>
            </w:r>
          </w:p>
        </w:tc>
      </w:tr>
      <w:tr w:rsidR="009E1915" w:rsidRPr="009E1915" w14:paraId="25314876" w14:textId="77777777" w:rsidTr="008F3F38">
        <w:tc>
          <w:tcPr>
            <w:tcW w:w="817" w:type="dxa"/>
            <w:shd w:val="clear" w:color="auto" w:fill="auto"/>
          </w:tcPr>
          <w:p w14:paraId="492A82F4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7EEEAB5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Комсомольская, д. 12</w:t>
            </w:r>
          </w:p>
        </w:tc>
      </w:tr>
      <w:tr w:rsidR="009E1915" w:rsidRPr="009E1915" w14:paraId="58904DFE" w14:textId="77777777" w:rsidTr="008F3F38">
        <w:tc>
          <w:tcPr>
            <w:tcW w:w="817" w:type="dxa"/>
            <w:shd w:val="clear" w:color="auto" w:fill="auto"/>
          </w:tcPr>
          <w:p w14:paraId="6EB58E89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462A1C6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Лигова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, д. 16</w:t>
            </w:r>
          </w:p>
        </w:tc>
      </w:tr>
      <w:tr w:rsidR="009E1915" w:rsidRPr="009E1915" w14:paraId="69CCEBA3" w14:textId="77777777" w:rsidTr="008F3F38">
        <w:tc>
          <w:tcPr>
            <w:tcW w:w="817" w:type="dxa"/>
            <w:shd w:val="clear" w:color="auto" w:fill="auto"/>
          </w:tcPr>
          <w:p w14:paraId="330CFA6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14:paraId="13EF98F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Лигова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, д. 14</w:t>
            </w:r>
          </w:p>
        </w:tc>
      </w:tr>
      <w:tr w:rsidR="009E1915" w:rsidRPr="009E1915" w14:paraId="4604CAE8" w14:textId="77777777" w:rsidTr="008F3F38">
        <w:tc>
          <w:tcPr>
            <w:tcW w:w="817" w:type="dxa"/>
            <w:shd w:val="clear" w:color="auto" w:fill="auto"/>
          </w:tcPr>
          <w:p w14:paraId="7578C239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14:paraId="34C00822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Ливадия», ул. Луговая, д. 8</w:t>
            </w:r>
          </w:p>
        </w:tc>
      </w:tr>
      <w:tr w:rsidR="009E1915" w:rsidRPr="009E1915" w14:paraId="004EDD32" w14:textId="77777777" w:rsidTr="008F3F38">
        <w:tc>
          <w:tcPr>
            <w:tcW w:w="817" w:type="dxa"/>
            <w:shd w:val="clear" w:color="auto" w:fill="auto"/>
          </w:tcPr>
          <w:p w14:paraId="40E8F5D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442CA8A7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31</w:t>
            </w:r>
          </w:p>
        </w:tc>
      </w:tr>
      <w:tr w:rsidR="009E1915" w:rsidRPr="009E1915" w14:paraId="468015E8" w14:textId="77777777" w:rsidTr="008F3F38">
        <w:tc>
          <w:tcPr>
            <w:tcW w:w="817" w:type="dxa"/>
            <w:shd w:val="clear" w:color="auto" w:fill="auto"/>
          </w:tcPr>
          <w:p w14:paraId="6C88886D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4CE69F74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33</w:t>
            </w:r>
          </w:p>
        </w:tc>
      </w:tr>
      <w:tr w:rsidR="009E1915" w:rsidRPr="009E1915" w14:paraId="13FA2C8D" w14:textId="77777777" w:rsidTr="008F3F38">
        <w:tc>
          <w:tcPr>
            <w:tcW w:w="817" w:type="dxa"/>
            <w:shd w:val="clear" w:color="auto" w:fill="auto"/>
          </w:tcPr>
          <w:p w14:paraId="3AD54D4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2402A17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Ленинградская, д. 9</w:t>
            </w:r>
          </w:p>
        </w:tc>
      </w:tr>
      <w:tr w:rsidR="009E1915" w:rsidRPr="009E1915" w14:paraId="28B38E06" w14:textId="77777777" w:rsidTr="008F3F38">
        <w:tc>
          <w:tcPr>
            <w:tcW w:w="817" w:type="dxa"/>
            <w:shd w:val="clear" w:color="auto" w:fill="auto"/>
          </w:tcPr>
          <w:p w14:paraId="7F8BE586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14:paraId="34F150B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Ленинградская, д. 9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15" w:rsidRPr="009E1915" w14:paraId="0AC646B7" w14:textId="77777777" w:rsidTr="008F3F38">
        <w:tc>
          <w:tcPr>
            <w:tcW w:w="817" w:type="dxa"/>
            <w:shd w:val="clear" w:color="auto" w:fill="auto"/>
          </w:tcPr>
          <w:p w14:paraId="0B5C3F7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14:paraId="6CFB966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Ленинградская, д. 13</w:t>
            </w:r>
          </w:p>
        </w:tc>
      </w:tr>
      <w:tr w:rsidR="009E1915" w:rsidRPr="009E1915" w14:paraId="4D2C98F2" w14:textId="77777777" w:rsidTr="008F3F38">
        <w:tc>
          <w:tcPr>
            <w:tcW w:w="817" w:type="dxa"/>
            <w:shd w:val="clear" w:color="auto" w:fill="auto"/>
          </w:tcPr>
          <w:p w14:paraId="739384AA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14:paraId="7D5551B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Ленинградская, д. 17А</w:t>
            </w:r>
          </w:p>
        </w:tc>
      </w:tr>
      <w:tr w:rsidR="009E1915" w:rsidRPr="009E1915" w14:paraId="4E12EEB8" w14:textId="77777777" w:rsidTr="008F3F38">
        <w:tc>
          <w:tcPr>
            <w:tcW w:w="817" w:type="dxa"/>
            <w:shd w:val="clear" w:color="auto" w:fill="auto"/>
          </w:tcPr>
          <w:p w14:paraId="42F4500F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14:paraId="31B0289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Ленинградская, д. 23</w:t>
            </w:r>
          </w:p>
        </w:tc>
      </w:tr>
      <w:tr w:rsidR="009E1915" w:rsidRPr="009E1915" w14:paraId="145B37CB" w14:textId="77777777" w:rsidTr="008F3F38">
        <w:tc>
          <w:tcPr>
            <w:tcW w:w="817" w:type="dxa"/>
            <w:shd w:val="clear" w:color="auto" w:fill="auto"/>
          </w:tcPr>
          <w:p w14:paraId="475CE0F6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14:paraId="512F083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Юбилейная, д. 3</w:t>
            </w:r>
          </w:p>
        </w:tc>
      </w:tr>
      <w:tr w:rsidR="009E1915" w:rsidRPr="009E1915" w14:paraId="2594522C" w14:textId="77777777" w:rsidTr="008F3F38">
        <w:tc>
          <w:tcPr>
            <w:tcW w:w="817" w:type="dxa"/>
            <w:shd w:val="clear" w:color="auto" w:fill="auto"/>
          </w:tcPr>
          <w:p w14:paraId="0A782C5C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14:paraId="3F4A6F1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Спортивная, д. 15</w:t>
            </w:r>
          </w:p>
        </w:tc>
      </w:tr>
      <w:tr w:rsidR="009E1915" w:rsidRPr="009E1915" w14:paraId="7E375721" w14:textId="77777777" w:rsidTr="008F3F38">
        <w:tc>
          <w:tcPr>
            <w:tcW w:w="817" w:type="dxa"/>
            <w:shd w:val="clear" w:color="auto" w:fill="auto"/>
          </w:tcPr>
          <w:p w14:paraId="462117C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14:paraId="7E9A3D87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Малиновского, д. 10</w:t>
            </w:r>
          </w:p>
        </w:tc>
      </w:tr>
      <w:tr w:rsidR="009E1915" w:rsidRPr="009E1915" w14:paraId="66587537" w14:textId="77777777" w:rsidTr="008F3F38">
        <w:tc>
          <w:tcPr>
            <w:tcW w:w="817" w:type="dxa"/>
            <w:shd w:val="clear" w:color="auto" w:fill="auto"/>
          </w:tcPr>
          <w:p w14:paraId="2C168D31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14:paraId="7833628B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Малиновского, д. 11, 11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15" w:rsidRPr="009E1915" w14:paraId="09685286" w14:textId="77777777" w:rsidTr="008F3F38">
        <w:tc>
          <w:tcPr>
            <w:tcW w:w="817" w:type="dxa"/>
            <w:shd w:val="clear" w:color="auto" w:fill="auto"/>
          </w:tcPr>
          <w:p w14:paraId="6A95AF9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shd w:val="clear" w:color="auto" w:fill="auto"/>
          </w:tcPr>
          <w:p w14:paraId="0B7E5AA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Малиновского, д. 12</w:t>
            </w:r>
          </w:p>
        </w:tc>
      </w:tr>
      <w:tr w:rsidR="009E1915" w:rsidRPr="009E1915" w14:paraId="10401AFB" w14:textId="77777777" w:rsidTr="008F3F38">
        <w:tc>
          <w:tcPr>
            <w:tcW w:w="817" w:type="dxa"/>
            <w:shd w:val="clear" w:color="auto" w:fill="auto"/>
          </w:tcPr>
          <w:p w14:paraId="02328559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shd w:val="clear" w:color="auto" w:fill="auto"/>
          </w:tcPr>
          <w:p w14:paraId="67325051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Школьная, д. 2</w:t>
            </w:r>
          </w:p>
        </w:tc>
      </w:tr>
      <w:tr w:rsidR="009E1915" w:rsidRPr="009E1915" w14:paraId="6AD4EF77" w14:textId="77777777" w:rsidTr="008F3F38">
        <w:tc>
          <w:tcPr>
            <w:tcW w:w="817" w:type="dxa"/>
            <w:shd w:val="clear" w:color="auto" w:fill="auto"/>
          </w:tcPr>
          <w:p w14:paraId="0657DAB7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shd w:val="clear" w:color="auto" w:fill="auto"/>
          </w:tcPr>
          <w:p w14:paraId="736E558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Школьная, д. 3</w:t>
            </w:r>
          </w:p>
        </w:tc>
      </w:tr>
      <w:tr w:rsidR="009E1915" w:rsidRPr="009E1915" w14:paraId="0C36E016" w14:textId="77777777" w:rsidTr="008F3F38">
        <w:tc>
          <w:tcPr>
            <w:tcW w:w="817" w:type="dxa"/>
            <w:shd w:val="clear" w:color="auto" w:fill="auto"/>
          </w:tcPr>
          <w:p w14:paraId="05F3A22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shd w:val="clear" w:color="auto" w:fill="auto"/>
          </w:tcPr>
          <w:p w14:paraId="6EA006E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Школьная, д. 4</w:t>
            </w:r>
          </w:p>
        </w:tc>
      </w:tr>
      <w:tr w:rsidR="009E1915" w:rsidRPr="009E1915" w14:paraId="1BB21EC7" w14:textId="77777777" w:rsidTr="008F3F38">
        <w:tc>
          <w:tcPr>
            <w:tcW w:w="817" w:type="dxa"/>
            <w:shd w:val="clear" w:color="auto" w:fill="auto"/>
          </w:tcPr>
          <w:p w14:paraId="303F56C7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shd w:val="clear" w:color="auto" w:fill="auto"/>
          </w:tcPr>
          <w:p w14:paraId="08F0DF4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Врангель», ул. Железнодорожная, 1</w:t>
            </w:r>
          </w:p>
        </w:tc>
      </w:tr>
      <w:tr w:rsidR="009E1915" w:rsidRPr="009E1915" w14:paraId="1F5D25F4" w14:textId="77777777" w:rsidTr="008F3F38">
        <w:tc>
          <w:tcPr>
            <w:tcW w:w="817" w:type="dxa"/>
            <w:shd w:val="clear" w:color="auto" w:fill="auto"/>
          </w:tcPr>
          <w:p w14:paraId="1B53816D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shd w:val="clear" w:color="auto" w:fill="auto"/>
          </w:tcPr>
          <w:p w14:paraId="6D98F0DC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Врангель», ул. Бабкина, 1 </w:t>
            </w:r>
          </w:p>
        </w:tc>
      </w:tr>
      <w:tr w:rsidR="009E1915" w:rsidRPr="009E1915" w14:paraId="499FC220" w14:textId="77777777" w:rsidTr="008F3F38">
        <w:tc>
          <w:tcPr>
            <w:tcW w:w="817" w:type="dxa"/>
            <w:shd w:val="clear" w:color="auto" w:fill="auto"/>
          </w:tcPr>
          <w:p w14:paraId="5385C93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shd w:val="clear" w:color="auto" w:fill="auto"/>
          </w:tcPr>
          <w:p w14:paraId="4E846EE9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Спортивная, д. 33</w:t>
            </w:r>
          </w:p>
        </w:tc>
      </w:tr>
      <w:tr w:rsidR="009E1915" w:rsidRPr="009E1915" w14:paraId="6498B4B4" w14:textId="77777777" w:rsidTr="008F3F38">
        <w:tc>
          <w:tcPr>
            <w:tcW w:w="817" w:type="dxa"/>
            <w:shd w:val="clear" w:color="auto" w:fill="auto"/>
          </w:tcPr>
          <w:p w14:paraId="10E72B8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shd w:val="clear" w:color="auto" w:fill="auto"/>
          </w:tcPr>
          <w:p w14:paraId="0F7DB51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Северный пр-т, д. 20</w:t>
            </w:r>
          </w:p>
        </w:tc>
      </w:tr>
      <w:tr w:rsidR="009E1915" w:rsidRPr="009E1915" w14:paraId="60A18E1C" w14:textId="77777777" w:rsidTr="008F3F38">
        <w:tc>
          <w:tcPr>
            <w:tcW w:w="817" w:type="dxa"/>
            <w:shd w:val="clear" w:color="auto" w:fill="auto"/>
          </w:tcPr>
          <w:p w14:paraId="5159419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22" w:type="dxa"/>
            <w:shd w:val="clear" w:color="auto" w:fill="auto"/>
          </w:tcPr>
          <w:p w14:paraId="68355242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22</w:t>
            </w:r>
          </w:p>
        </w:tc>
      </w:tr>
      <w:tr w:rsidR="009E1915" w:rsidRPr="009E1915" w14:paraId="3DBD7BB7" w14:textId="77777777" w:rsidTr="008F3F38">
        <w:tc>
          <w:tcPr>
            <w:tcW w:w="817" w:type="dxa"/>
            <w:shd w:val="clear" w:color="auto" w:fill="auto"/>
          </w:tcPr>
          <w:p w14:paraId="30D5A3BC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shd w:val="clear" w:color="auto" w:fill="auto"/>
          </w:tcPr>
          <w:p w14:paraId="0EF73BC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18</w:t>
            </w:r>
          </w:p>
        </w:tc>
      </w:tr>
      <w:tr w:rsidR="009E1915" w:rsidRPr="009E1915" w14:paraId="585728A1" w14:textId="77777777" w:rsidTr="008F3F38">
        <w:tc>
          <w:tcPr>
            <w:tcW w:w="817" w:type="dxa"/>
            <w:shd w:val="clear" w:color="auto" w:fill="auto"/>
          </w:tcPr>
          <w:p w14:paraId="293FF253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shd w:val="clear" w:color="auto" w:fill="auto"/>
          </w:tcPr>
          <w:p w14:paraId="154021A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36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15" w:rsidRPr="009E1915" w14:paraId="457BD5A9" w14:textId="77777777" w:rsidTr="008F3F38">
        <w:tc>
          <w:tcPr>
            <w:tcW w:w="817" w:type="dxa"/>
            <w:shd w:val="clear" w:color="auto" w:fill="auto"/>
          </w:tcPr>
          <w:p w14:paraId="22BE8E1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shd w:val="clear" w:color="auto" w:fill="auto"/>
          </w:tcPr>
          <w:p w14:paraId="035DEDE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36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E1915" w:rsidRPr="009E1915" w14:paraId="3F3F5515" w14:textId="77777777" w:rsidTr="008F3F38">
        <w:tc>
          <w:tcPr>
            <w:tcW w:w="817" w:type="dxa"/>
            <w:shd w:val="clear" w:color="auto" w:fill="auto"/>
          </w:tcPr>
          <w:p w14:paraId="3AC09713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shd w:val="clear" w:color="auto" w:fill="auto"/>
          </w:tcPr>
          <w:p w14:paraId="0970963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38Б</w:t>
            </w:r>
          </w:p>
        </w:tc>
      </w:tr>
      <w:tr w:rsidR="009E1915" w:rsidRPr="009E1915" w14:paraId="71FE8995" w14:textId="77777777" w:rsidTr="008F3F38">
        <w:tc>
          <w:tcPr>
            <w:tcW w:w="817" w:type="dxa"/>
            <w:shd w:val="clear" w:color="auto" w:fill="auto"/>
          </w:tcPr>
          <w:p w14:paraId="7BAFDAB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  <w:shd w:val="clear" w:color="auto" w:fill="auto"/>
          </w:tcPr>
          <w:p w14:paraId="2465D73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Находкинский  пр-т, д. 56</w:t>
            </w:r>
          </w:p>
        </w:tc>
      </w:tr>
    </w:tbl>
    <w:p w14:paraId="1243DE27" w14:textId="77777777" w:rsidR="006B39F9" w:rsidRPr="009E1915" w:rsidRDefault="006B39F9" w:rsidP="006E2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9F9" w:rsidRPr="009E1915" w:rsidSect="00A35081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3655D" w14:textId="77777777" w:rsidR="00C622B4" w:rsidRDefault="00C622B4" w:rsidP="006E7B7D">
      <w:pPr>
        <w:spacing w:after="0" w:line="240" w:lineRule="auto"/>
      </w:pPr>
      <w:r>
        <w:separator/>
      </w:r>
    </w:p>
  </w:endnote>
  <w:endnote w:type="continuationSeparator" w:id="0">
    <w:p w14:paraId="0FE6E3B1" w14:textId="77777777" w:rsidR="00C622B4" w:rsidRDefault="00C622B4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6D6A" w14:textId="77777777" w:rsidR="00C622B4" w:rsidRDefault="00C622B4" w:rsidP="006E7B7D">
      <w:pPr>
        <w:spacing w:after="0" w:line="240" w:lineRule="auto"/>
      </w:pPr>
      <w:r>
        <w:separator/>
      </w:r>
    </w:p>
  </w:footnote>
  <w:footnote w:type="continuationSeparator" w:id="0">
    <w:p w14:paraId="53FF4D58" w14:textId="77777777" w:rsidR="00C622B4" w:rsidRDefault="00C622B4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1F90" w14:textId="77777777" w:rsidR="00E00B4E" w:rsidRDefault="00E00B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2A11">
      <w:rPr>
        <w:noProof/>
      </w:rPr>
      <w:t>2</w:t>
    </w:r>
    <w:r>
      <w:fldChar w:fldCharType="end"/>
    </w:r>
  </w:p>
  <w:p w14:paraId="67A2BF89" w14:textId="77777777" w:rsidR="00E00B4E" w:rsidRDefault="00E00B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94B8" w14:textId="75BD3622" w:rsidR="00E00B4E" w:rsidRDefault="00E00B4E" w:rsidP="00521666">
    <w:pPr>
      <w:pStyle w:val="a4"/>
      <w:tabs>
        <w:tab w:val="left" w:pos="1890"/>
        <w:tab w:val="center" w:pos="7484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82A11">
      <w:rPr>
        <w:noProof/>
      </w:rPr>
      <w:t>9</w:t>
    </w:r>
    <w:r>
      <w:fldChar w:fldCharType="end"/>
    </w:r>
  </w:p>
  <w:p w14:paraId="2023120A" w14:textId="77777777" w:rsidR="00E00B4E" w:rsidRDefault="00E00B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1196"/>
      <w:docPartObj>
        <w:docPartGallery w:val="Page Numbers (Top of Page)"/>
        <w:docPartUnique/>
      </w:docPartObj>
    </w:sdtPr>
    <w:sdtEndPr/>
    <w:sdtContent>
      <w:p w14:paraId="3948AF3D" w14:textId="77777777" w:rsidR="00E00B4E" w:rsidRDefault="00E00B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11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F68E3" w14:textId="77777777" w:rsidR="00E00B4E" w:rsidRDefault="00E00B4E">
    <w:pPr>
      <w:pStyle w:val="a4"/>
      <w:jc w:val="center"/>
    </w:pPr>
  </w:p>
  <w:p w14:paraId="7507B882" w14:textId="77777777" w:rsidR="00E00B4E" w:rsidRDefault="00E00B4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58517"/>
      <w:docPartObj>
        <w:docPartGallery w:val="Page Numbers (Top of Page)"/>
        <w:docPartUnique/>
      </w:docPartObj>
    </w:sdtPr>
    <w:sdtEndPr/>
    <w:sdtContent>
      <w:p w14:paraId="7543DA80" w14:textId="77777777" w:rsidR="00E00B4E" w:rsidRDefault="00E00B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11">
          <w:rPr>
            <w:noProof/>
          </w:rPr>
          <w:t>3</w:t>
        </w:r>
        <w:r>
          <w:fldChar w:fldCharType="end"/>
        </w:r>
      </w:p>
    </w:sdtContent>
  </w:sdt>
  <w:p w14:paraId="4722504B" w14:textId="77777777" w:rsidR="00E00B4E" w:rsidRDefault="00E00B4E" w:rsidP="00D34266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C825" w14:textId="77777777" w:rsidR="00E00B4E" w:rsidRDefault="00E00B4E">
    <w:pPr>
      <w:pStyle w:val="a4"/>
      <w:jc w:val="center"/>
    </w:pPr>
  </w:p>
  <w:p w14:paraId="677922B5" w14:textId="77777777" w:rsidR="00E00B4E" w:rsidRDefault="00E00B4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447191"/>
      <w:docPartObj>
        <w:docPartGallery w:val="Page Numbers (Top of Page)"/>
        <w:docPartUnique/>
      </w:docPartObj>
    </w:sdtPr>
    <w:sdtEndPr/>
    <w:sdtContent>
      <w:p w14:paraId="43726F2E" w14:textId="77777777" w:rsidR="00E00B4E" w:rsidRDefault="00E00B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11">
          <w:rPr>
            <w:noProof/>
          </w:rPr>
          <w:t>3</w:t>
        </w:r>
        <w:r>
          <w:fldChar w:fldCharType="end"/>
        </w:r>
      </w:p>
    </w:sdtContent>
  </w:sdt>
  <w:p w14:paraId="18201620" w14:textId="77777777" w:rsidR="00E00B4E" w:rsidRDefault="00E00B4E" w:rsidP="00D34266">
    <w:pPr>
      <w:pStyle w:val="a4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8B14" w14:textId="77777777" w:rsidR="00E00B4E" w:rsidRDefault="00E00B4E">
    <w:pPr>
      <w:pStyle w:val="a4"/>
      <w:jc w:val="center"/>
    </w:pPr>
  </w:p>
  <w:p w14:paraId="56DC7088" w14:textId="77777777" w:rsidR="00E00B4E" w:rsidRDefault="00E00B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HAnsi" w:hint="default"/>
      </w:rPr>
    </w:lvl>
  </w:abstractNum>
  <w:abstractNum w:abstractNumId="25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"/>
  </w:num>
  <w:num w:numId="4">
    <w:abstractNumId w:val="18"/>
  </w:num>
  <w:num w:numId="5">
    <w:abstractNumId w:val="26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32"/>
  </w:num>
  <w:num w:numId="11">
    <w:abstractNumId w:val="3"/>
  </w:num>
  <w:num w:numId="12">
    <w:abstractNumId w:val="16"/>
  </w:num>
  <w:num w:numId="13">
    <w:abstractNumId w:val="34"/>
  </w:num>
  <w:num w:numId="14">
    <w:abstractNumId w:val="36"/>
  </w:num>
  <w:num w:numId="15">
    <w:abstractNumId w:val="0"/>
  </w:num>
  <w:num w:numId="16">
    <w:abstractNumId w:val="7"/>
  </w:num>
  <w:num w:numId="17">
    <w:abstractNumId w:val="30"/>
  </w:num>
  <w:num w:numId="18">
    <w:abstractNumId w:val="15"/>
  </w:num>
  <w:num w:numId="19">
    <w:abstractNumId w:val="10"/>
  </w:num>
  <w:num w:numId="20">
    <w:abstractNumId w:val="27"/>
  </w:num>
  <w:num w:numId="21">
    <w:abstractNumId w:val="17"/>
  </w:num>
  <w:num w:numId="22">
    <w:abstractNumId w:val="23"/>
  </w:num>
  <w:num w:numId="23">
    <w:abstractNumId w:val="31"/>
  </w:num>
  <w:num w:numId="24">
    <w:abstractNumId w:val="4"/>
  </w:num>
  <w:num w:numId="25">
    <w:abstractNumId w:val="12"/>
  </w:num>
  <w:num w:numId="26">
    <w:abstractNumId w:val="21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35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4"/>
  </w:num>
  <w:num w:numId="37">
    <w:abstractNumId w:val="6"/>
  </w:num>
  <w:num w:numId="38">
    <w:abstractNumId w:val="14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1CAD"/>
    <w:rsid w:val="00002BF1"/>
    <w:rsid w:val="0000552F"/>
    <w:rsid w:val="00011C3B"/>
    <w:rsid w:val="000150EF"/>
    <w:rsid w:val="00015E50"/>
    <w:rsid w:val="00016A8A"/>
    <w:rsid w:val="00016DF2"/>
    <w:rsid w:val="0001768D"/>
    <w:rsid w:val="00017D15"/>
    <w:rsid w:val="0002081B"/>
    <w:rsid w:val="00021A15"/>
    <w:rsid w:val="00024722"/>
    <w:rsid w:val="00032411"/>
    <w:rsid w:val="000371CC"/>
    <w:rsid w:val="0004114A"/>
    <w:rsid w:val="0004587E"/>
    <w:rsid w:val="00047494"/>
    <w:rsid w:val="00051BC2"/>
    <w:rsid w:val="000538A4"/>
    <w:rsid w:val="00053F6B"/>
    <w:rsid w:val="00054BA7"/>
    <w:rsid w:val="00062E13"/>
    <w:rsid w:val="0007047D"/>
    <w:rsid w:val="0007051A"/>
    <w:rsid w:val="000742C4"/>
    <w:rsid w:val="00074B68"/>
    <w:rsid w:val="00074B76"/>
    <w:rsid w:val="000756D4"/>
    <w:rsid w:val="000776F9"/>
    <w:rsid w:val="0008193B"/>
    <w:rsid w:val="00081E6D"/>
    <w:rsid w:val="00082B66"/>
    <w:rsid w:val="00083A7F"/>
    <w:rsid w:val="00084F72"/>
    <w:rsid w:val="00090A64"/>
    <w:rsid w:val="00092D37"/>
    <w:rsid w:val="0009394B"/>
    <w:rsid w:val="00093D16"/>
    <w:rsid w:val="00095448"/>
    <w:rsid w:val="000A3500"/>
    <w:rsid w:val="000A48EB"/>
    <w:rsid w:val="000A7412"/>
    <w:rsid w:val="000B050D"/>
    <w:rsid w:val="000B2526"/>
    <w:rsid w:val="000B469A"/>
    <w:rsid w:val="000B5161"/>
    <w:rsid w:val="000B5F2E"/>
    <w:rsid w:val="000C34E5"/>
    <w:rsid w:val="000C57B1"/>
    <w:rsid w:val="000C5A09"/>
    <w:rsid w:val="000C6094"/>
    <w:rsid w:val="000D3988"/>
    <w:rsid w:val="000D3F4B"/>
    <w:rsid w:val="000D7C1C"/>
    <w:rsid w:val="000E123E"/>
    <w:rsid w:val="000E195C"/>
    <w:rsid w:val="000E27C7"/>
    <w:rsid w:val="000E617F"/>
    <w:rsid w:val="000F5EE1"/>
    <w:rsid w:val="000F6A9A"/>
    <w:rsid w:val="000F6C70"/>
    <w:rsid w:val="00103E6B"/>
    <w:rsid w:val="001053E5"/>
    <w:rsid w:val="00107A39"/>
    <w:rsid w:val="00112716"/>
    <w:rsid w:val="001171EF"/>
    <w:rsid w:val="00127D11"/>
    <w:rsid w:val="001338F0"/>
    <w:rsid w:val="001370EC"/>
    <w:rsid w:val="00141E54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48DE"/>
    <w:rsid w:val="00165DFC"/>
    <w:rsid w:val="00166138"/>
    <w:rsid w:val="001702E0"/>
    <w:rsid w:val="001752C6"/>
    <w:rsid w:val="001821B9"/>
    <w:rsid w:val="00182F1F"/>
    <w:rsid w:val="00183F2B"/>
    <w:rsid w:val="001847D3"/>
    <w:rsid w:val="00186802"/>
    <w:rsid w:val="00190CBB"/>
    <w:rsid w:val="001A0CD2"/>
    <w:rsid w:val="001A23FB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E1262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42665"/>
    <w:rsid w:val="00246AA7"/>
    <w:rsid w:val="002470E3"/>
    <w:rsid w:val="00253CFA"/>
    <w:rsid w:val="00254760"/>
    <w:rsid w:val="00255740"/>
    <w:rsid w:val="002608EE"/>
    <w:rsid w:val="00260B45"/>
    <w:rsid w:val="002624E8"/>
    <w:rsid w:val="00266CB3"/>
    <w:rsid w:val="002730C8"/>
    <w:rsid w:val="002752ED"/>
    <w:rsid w:val="002757A6"/>
    <w:rsid w:val="00277CEF"/>
    <w:rsid w:val="00280883"/>
    <w:rsid w:val="002811F3"/>
    <w:rsid w:val="002814C1"/>
    <w:rsid w:val="00282477"/>
    <w:rsid w:val="00282EBE"/>
    <w:rsid w:val="0028469D"/>
    <w:rsid w:val="00284715"/>
    <w:rsid w:val="00285866"/>
    <w:rsid w:val="00287EB0"/>
    <w:rsid w:val="00290C77"/>
    <w:rsid w:val="00296278"/>
    <w:rsid w:val="002A5B2A"/>
    <w:rsid w:val="002A6402"/>
    <w:rsid w:val="002A7F69"/>
    <w:rsid w:val="002B1195"/>
    <w:rsid w:val="002B444C"/>
    <w:rsid w:val="002B5B81"/>
    <w:rsid w:val="002C18B1"/>
    <w:rsid w:val="002C1C7F"/>
    <w:rsid w:val="002C5220"/>
    <w:rsid w:val="002C583D"/>
    <w:rsid w:val="002C7555"/>
    <w:rsid w:val="002D0249"/>
    <w:rsid w:val="002D1387"/>
    <w:rsid w:val="002D3922"/>
    <w:rsid w:val="002D4BB0"/>
    <w:rsid w:val="002D7B60"/>
    <w:rsid w:val="002E1709"/>
    <w:rsid w:val="002E4594"/>
    <w:rsid w:val="002E638C"/>
    <w:rsid w:val="002F0D2B"/>
    <w:rsid w:val="002F0E4C"/>
    <w:rsid w:val="002F28D6"/>
    <w:rsid w:val="002F4324"/>
    <w:rsid w:val="00312252"/>
    <w:rsid w:val="003129DB"/>
    <w:rsid w:val="00314057"/>
    <w:rsid w:val="00317859"/>
    <w:rsid w:val="00320624"/>
    <w:rsid w:val="00324FF2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50F0B"/>
    <w:rsid w:val="003523A9"/>
    <w:rsid w:val="0035453A"/>
    <w:rsid w:val="00363376"/>
    <w:rsid w:val="0036530B"/>
    <w:rsid w:val="00365F06"/>
    <w:rsid w:val="003672E6"/>
    <w:rsid w:val="003700AF"/>
    <w:rsid w:val="00373A78"/>
    <w:rsid w:val="00376246"/>
    <w:rsid w:val="003802A2"/>
    <w:rsid w:val="00382E54"/>
    <w:rsid w:val="00384C57"/>
    <w:rsid w:val="003851CC"/>
    <w:rsid w:val="00390B2F"/>
    <w:rsid w:val="00390DF8"/>
    <w:rsid w:val="003910B3"/>
    <w:rsid w:val="00395B4E"/>
    <w:rsid w:val="00396590"/>
    <w:rsid w:val="00396634"/>
    <w:rsid w:val="00397AD4"/>
    <w:rsid w:val="003A2ADF"/>
    <w:rsid w:val="003A2D81"/>
    <w:rsid w:val="003A337B"/>
    <w:rsid w:val="003A4A28"/>
    <w:rsid w:val="003A4E23"/>
    <w:rsid w:val="003A53B1"/>
    <w:rsid w:val="003B0162"/>
    <w:rsid w:val="003B22EC"/>
    <w:rsid w:val="003B2B48"/>
    <w:rsid w:val="003B7308"/>
    <w:rsid w:val="003C6B21"/>
    <w:rsid w:val="003C7AC9"/>
    <w:rsid w:val="003D2609"/>
    <w:rsid w:val="003D625F"/>
    <w:rsid w:val="003E71A9"/>
    <w:rsid w:val="003F107E"/>
    <w:rsid w:val="003F616C"/>
    <w:rsid w:val="00402A55"/>
    <w:rsid w:val="00402E67"/>
    <w:rsid w:val="0040702B"/>
    <w:rsid w:val="00410573"/>
    <w:rsid w:val="00416517"/>
    <w:rsid w:val="00420487"/>
    <w:rsid w:val="00423D8E"/>
    <w:rsid w:val="004266DE"/>
    <w:rsid w:val="004302F5"/>
    <w:rsid w:val="00431319"/>
    <w:rsid w:val="0043172F"/>
    <w:rsid w:val="00433B9B"/>
    <w:rsid w:val="00435E9B"/>
    <w:rsid w:val="0044174A"/>
    <w:rsid w:val="00441807"/>
    <w:rsid w:val="00443C60"/>
    <w:rsid w:val="00445DE4"/>
    <w:rsid w:val="0045153C"/>
    <w:rsid w:val="00454709"/>
    <w:rsid w:val="00454AB7"/>
    <w:rsid w:val="00457039"/>
    <w:rsid w:val="0046258C"/>
    <w:rsid w:val="00464D4E"/>
    <w:rsid w:val="004653D8"/>
    <w:rsid w:val="0046541C"/>
    <w:rsid w:val="00466E44"/>
    <w:rsid w:val="00467E66"/>
    <w:rsid w:val="00473510"/>
    <w:rsid w:val="00473FD3"/>
    <w:rsid w:val="00474C92"/>
    <w:rsid w:val="004803C4"/>
    <w:rsid w:val="004815A8"/>
    <w:rsid w:val="00481679"/>
    <w:rsid w:val="00482A11"/>
    <w:rsid w:val="00485E8C"/>
    <w:rsid w:val="00485F41"/>
    <w:rsid w:val="004865F7"/>
    <w:rsid w:val="004913CF"/>
    <w:rsid w:val="004A2B97"/>
    <w:rsid w:val="004A2F5E"/>
    <w:rsid w:val="004B6C35"/>
    <w:rsid w:val="004C1AFC"/>
    <w:rsid w:val="004C7DA0"/>
    <w:rsid w:val="004D08ED"/>
    <w:rsid w:val="004D3DA9"/>
    <w:rsid w:val="004D76F5"/>
    <w:rsid w:val="004E033B"/>
    <w:rsid w:val="004E0EC2"/>
    <w:rsid w:val="004E2146"/>
    <w:rsid w:val="004E6CDB"/>
    <w:rsid w:val="004F1489"/>
    <w:rsid w:val="004F2FB9"/>
    <w:rsid w:val="00507A24"/>
    <w:rsid w:val="005100B0"/>
    <w:rsid w:val="00512ABA"/>
    <w:rsid w:val="0051311D"/>
    <w:rsid w:val="0051658F"/>
    <w:rsid w:val="005207BE"/>
    <w:rsid w:val="00520EEF"/>
    <w:rsid w:val="00521666"/>
    <w:rsid w:val="005220E6"/>
    <w:rsid w:val="00523288"/>
    <w:rsid w:val="00530022"/>
    <w:rsid w:val="00531AFE"/>
    <w:rsid w:val="005341DE"/>
    <w:rsid w:val="005342A5"/>
    <w:rsid w:val="0054180B"/>
    <w:rsid w:val="00542B6F"/>
    <w:rsid w:val="00545207"/>
    <w:rsid w:val="00550251"/>
    <w:rsid w:val="00552C18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86871"/>
    <w:rsid w:val="00590615"/>
    <w:rsid w:val="005917C9"/>
    <w:rsid w:val="005933C5"/>
    <w:rsid w:val="0059532D"/>
    <w:rsid w:val="005A4AE1"/>
    <w:rsid w:val="005A67FB"/>
    <w:rsid w:val="005A7EBA"/>
    <w:rsid w:val="005B2D65"/>
    <w:rsid w:val="005B688B"/>
    <w:rsid w:val="005B6CE8"/>
    <w:rsid w:val="005C1BC2"/>
    <w:rsid w:val="005C3168"/>
    <w:rsid w:val="005C39ED"/>
    <w:rsid w:val="005C7C3B"/>
    <w:rsid w:val="005D47DD"/>
    <w:rsid w:val="005D4E4E"/>
    <w:rsid w:val="005D5E3A"/>
    <w:rsid w:val="005D7A5F"/>
    <w:rsid w:val="005E0F48"/>
    <w:rsid w:val="005E1819"/>
    <w:rsid w:val="005E4FAF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20AAE"/>
    <w:rsid w:val="00623567"/>
    <w:rsid w:val="00623EB1"/>
    <w:rsid w:val="00624AB2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16E9"/>
    <w:rsid w:val="00642B0D"/>
    <w:rsid w:val="00646412"/>
    <w:rsid w:val="006475C4"/>
    <w:rsid w:val="006525ED"/>
    <w:rsid w:val="00654535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FAD"/>
    <w:rsid w:val="006A32A2"/>
    <w:rsid w:val="006A33EF"/>
    <w:rsid w:val="006A4CBA"/>
    <w:rsid w:val="006A5A8F"/>
    <w:rsid w:val="006B39F9"/>
    <w:rsid w:val="006B5814"/>
    <w:rsid w:val="006C1C05"/>
    <w:rsid w:val="006C1F3A"/>
    <w:rsid w:val="006C6D1E"/>
    <w:rsid w:val="006D082E"/>
    <w:rsid w:val="006D1584"/>
    <w:rsid w:val="006D51EF"/>
    <w:rsid w:val="006D587F"/>
    <w:rsid w:val="006D5F03"/>
    <w:rsid w:val="006E03F6"/>
    <w:rsid w:val="006E07BD"/>
    <w:rsid w:val="006E2191"/>
    <w:rsid w:val="006E2EE2"/>
    <w:rsid w:val="006E6F75"/>
    <w:rsid w:val="006E795F"/>
    <w:rsid w:val="006E7B7D"/>
    <w:rsid w:val="006F2635"/>
    <w:rsid w:val="006F62DA"/>
    <w:rsid w:val="006F7EE0"/>
    <w:rsid w:val="00701E6B"/>
    <w:rsid w:val="0070209E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52130"/>
    <w:rsid w:val="00755429"/>
    <w:rsid w:val="007566AB"/>
    <w:rsid w:val="007579CD"/>
    <w:rsid w:val="00763E0F"/>
    <w:rsid w:val="00764E72"/>
    <w:rsid w:val="007735C6"/>
    <w:rsid w:val="007737A1"/>
    <w:rsid w:val="007767B7"/>
    <w:rsid w:val="00777A94"/>
    <w:rsid w:val="007831D9"/>
    <w:rsid w:val="00784C5F"/>
    <w:rsid w:val="00785D94"/>
    <w:rsid w:val="00786842"/>
    <w:rsid w:val="0079270C"/>
    <w:rsid w:val="00794C3F"/>
    <w:rsid w:val="0079509D"/>
    <w:rsid w:val="00796BB0"/>
    <w:rsid w:val="007A1A7D"/>
    <w:rsid w:val="007B478D"/>
    <w:rsid w:val="007B52A4"/>
    <w:rsid w:val="007B5B48"/>
    <w:rsid w:val="007C0FBE"/>
    <w:rsid w:val="007C50AC"/>
    <w:rsid w:val="007C5CD7"/>
    <w:rsid w:val="007C7E31"/>
    <w:rsid w:val="007D3441"/>
    <w:rsid w:val="007D75F6"/>
    <w:rsid w:val="007E2215"/>
    <w:rsid w:val="007E5995"/>
    <w:rsid w:val="007E5DFB"/>
    <w:rsid w:val="007E6596"/>
    <w:rsid w:val="007E6F20"/>
    <w:rsid w:val="007E7FAB"/>
    <w:rsid w:val="007F170D"/>
    <w:rsid w:val="007F1E4E"/>
    <w:rsid w:val="007F2E6F"/>
    <w:rsid w:val="007F7CF2"/>
    <w:rsid w:val="008035B6"/>
    <w:rsid w:val="00807D18"/>
    <w:rsid w:val="00812177"/>
    <w:rsid w:val="00814BB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547A0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41B4"/>
    <w:rsid w:val="008808D7"/>
    <w:rsid w:val="00880D3B"/>
    <w:rsid w:val="00881843"/>
    <w:rsid w:val="00881897"/>
    <w:rsid w:val="00881DA6"/>
    <w:rsid w:val="00883FAD"/>
    <w:rsid w:val="00887809"/>
    <w:rsid w:val="0089326D"/>
    <w:rsid w:val="008941B5"/>
    <w:rsid w:val="008A00F6"/>
    <w:rsid w:val="008A0477"/>
    <w:rsid w:val="008A060A"/>
    <w:rsid w:val="008A4D49"/>
    <w:rsid w:val="008B3478"/>
    <w:rsid w:val="008B4E14"/>
    <w:rsid w:val="008B7884"/>
    <w:rsid w:val="008C22A8"/>
    <w:rsid w:val="008C30C5"/>
    <w:rsid w:val="008C45ED"/>
    <w:rsid w:val="008D0659"/>
    <w:rsid w:val="008D2D8A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9028A"/>
    <w:rsid w:val="0099029B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565A"/>
    <w:rsid w:val="009D7A56"/>
    <w:rsid w:val="009E1915"/>
    <w:rsid w:val="009E6EF8"/>
    <w:rsid w:val="009F13D9"/>
    <w:rsid w:val="009F1648"/>
    <w:rsid w:val="009F3254"/>
    <w:rsid w:val="009F61C1"/>
    <w:rsid w:val="00A02D60"/>
    <w:rsid w:val="00A033ED"/>
    <w:rsid w:val="00A05764"/>
    <w:rsid w:val="00A06C2F"/>
    <w:rsid w:val="00A152E5"/>
    <w:rsid w:val="00A16DAC"/>
    <w:rsid w:val="00A20E87"/>
    <w:rsid w:val="00A22408"/>
    <w:rsid w:val="00A2664B"/>
    <w:rsid w:val="00A27673"/>
    <w:rsid w:val="00A3445E"/>
    <w:rsid w:val="00A35081"/>
    <w:rsid w:val="00A3560A"/>
    <w:rsid w:val="00A41A9B"/>
    <w:rsid w:val="00A42274"/>
    <w:rsid w:val="00A424C6"/>
    <w:rsid w:val="00A45675"/>
    <w:rsid w:val="00A4718A"/>
    <w:rsid w:val="00A5032B"/>
    <w:rsid w:val="00A57748"/>
    <w:rsid w:val="00A62AB9"/>
    <w:rsid w:val="00A70133"/>
    <w:rsid w:val="00A70E17"/>
    <w:rsid w:val="00A72306"/>
    <w:rsid w:val="00A801B0"/>
    <w:rsid w:val="00A815A7"/>
    <w:rsid w:val="00A86385"/>
    <w:rsid w:val="00A86AC4"/>
    <w:rsid w:val="00A9235C"/>
    <w:rsid w:val="00A936BE"/>
    <w:rsid w:val="00A9655D"/>
    <w:rsid w:val="00A968F0"/>
    <w:rsid w:val="00A97C7C"/>
    <w:rsid w:val="00AA2F4E"/>
    <w:rsid w:val="00AA5325"/>
    <w:rsid w:val="00AA5C6B"/>
    <w:rsid w:val="00AA5FD3"/>
    <w:rsid w:val="00AA6D48"/>
    <w:rsid w:val="00AA77D6"/>
    <w:rsid w:val="00AB5C38"/>
    <w:rsid w:val="00AB756B"/>
    <w:rsid w:val="00AC0399"/>
    <w:rsid w:val="00AC2083"/>
    <w:rsid w:val="00AC2F95"/>
    <w:rsid w:val="00AC3DDD"/>
    <w:rsid w:val="00AC7D18"/>
    <w:rsid w:val="00AC7EA8"/>
    <w:rsid w:val="00AD1BFC"/>
    <w:rsid w:val="00AD4E6B"/>
    <w:rsid w:val="00AD4FAE"/>
    <w:rsid w:val="00AD5F8A"/>
    <w:rsid w:val="00AD7FE0"/>
    <w:rsid w:val="00AE208C"/>
    <w:rsid w:val="00AE43B9"/>
    <w:rsid w:val="00AE498C"/>
    <w:rsid w:val="00B00273"/>
    <w:rsid w:val="00B01191"/>
    <w:rsid w:val="00B0329B"/>
    <w:rsid w:val="00B03593"/>
    <w:rsid w:val="00B045ED"/>
    <w:rsid w:val="00B06ECF"/>
    <w:rsid w:val="00B11248"/>
    <w:rsid w:val="00B11D50"/>
    <w:rsid w:val="00B173C6"/>
    <w:rsid w:val="00B204BB"/>
    <w:rsid w:val="00B22016"/>
    <w:rsid w:val="00B24EB3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628DC"/>
    <w:rsid w:val="00B663C4"/>
    <w:rsid w:val="00B77182"/>
    <w:rsid w:val="00B81832"/>
    <w:rsid w:val="00B8192D"/>
    <w:rsid w:val="00B85D10"/>
    <w:rsid w:val="00B9151C"/>
    <w:rsid w:val="00B95343"/>
    <w:rsid w:val="00BA0697"/>
    <w:rsid w:val="00BA15A4"/>
    <w:rsid w:val="00BA29E9"/>
    <w:rsid w:val="00BA2B2F"/>
    <w:rsid w:val="00BA3414"/>
    <w:rsid w:val="00BB2E83"/>
    <w:rsid w:val="00BC418F"/>
    <w:rsid w:val="00BC4378"/>
    <w:rsid w:val="00BC47F2"/>
    <w:rsid w:val="00BC54F3"/>
    <w:rsid w:val="00BD3EE0"/>
    <w:rsid w:val="00BD5E53"/>
    <w:rsid w:val="00BE0629"/>
    <w:rsid w:val="00BE2ACE"/>
    <w:rsid w:val="00BF043D"/>
    <w:rsid w:val="00BF0898"/>
    <w:rsid w:val="00BF7186"/>
    <w:rsid w:val="00C00683"/>
    <w:rsid w:val="00C0192B"/>
    <w:rsid w:val="00C04C78"/>
    <w:rsid w:val="00C04C86"/>
    <w:rsid w:val="00C10F2B"/>
    <w:rsid w:val="00C11C2F"/>
    <w:rsid w:val="00C11F5E"/>
    <w:rsid w:val="00C20C7A"/>
    <w:rsid w:val="00C216F3"/>
    <w:rsid w:val="00C24E3B"/>
    <w:rsid w:val="00C26D57"/>
    <w:rsid w:val="00C272DF"/>
    <w:rsid w:val="00C2751A"/>
    <w:rsid w:val="00C33E35"/>
    <w:rsid w:val="00C37A12"/>
    <w:rsid w:val="00C422C4"/>
    <w:rsid w:val="00C46C75"/>
    <w:rsid w:val="00C507FC"/>
    <w:rsid w:val="00C552E9"/>
    <w:rsid w:val="00C56261"/>
    <w:rsid w:val="00C57EBE"/>
    <w:rsid w:val="00C60986"/>
    <w:rsid w:val="00C6229D"/>
    <w:rsid w:val="00C622B4"/>
    <w:rsid w:val="00C64AB2"/>
    <w:rsid w:val="00C65DB1"/>
    <w:rsid w:val="00C82F2E"/>
    <w:rsid w:val="00C84BA8"/>
    <w:rsid w:val="00C943FE"/>
    <w:rsid w:val="00C95B99"/>
    <w:rsid w:val="00C979BE"/>
    <w:rsid w:val="00CA1FA5"/>
    <w:rsid w:val="00CA2135"/>
    <w:rsid w:val="00CA2E32"/>
    <w:rsid w:val="00CA4DE1"/>
    <w:rsid w:val="00CB0D85"/>
    <w:rsid w:val="00CB36B5"/>
    <w:rsid w:val="00CB4466"/>
    <w:rsid w:val="00CB507A"/>
    <w:rsid w:val="00CC2DAB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6052"/>
    <w:rsid w:val="00D06F03"/>
    <w:rsid w:val="00D11B69"/>
    <w:rsid w:val="00D16A43"/>
    <w:rsid w:val="00D16C25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2E4"/>
    <w:rsid w:val="00D37F74"/>
    <w:rsid w:val="00D400A6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1C45"/>
    <w:rsid w:val="00D7288E"/>
    <w:rsid w:val="00D744BA"/>
    <w:rsid w:val="00D76106"/>
    <w:rsid w:val="00D81B85"/>
    <w:rsid w:val="00D85A47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E2F09"/>
    <w:rsid w:val="00DE4B46"/>
    <w:rsid w:val="00DF0665"/>
    <w:rsid w:val="00DF33A3"/>
    <w:rsid w:val="00DF4FCD"/>
    <w:rsid w:val="00DF67F1"/>
    <w:rsid w:val="00E00B4E"/>
    <w:rsid w:val="00E02AE5"/>
    <w:rsid w:val="00E0377F"/>
    <w:rsid w:val="00E10573"/>
    <w:rsid w:val="00E20D60"/>
    <w:rsid w:val="00E22E10"/>
    <w:rsid w:val="00E23139"/>
    <w:rsid w:val="00E379F2"/>
    <w:rsid w:val="00E37F8C"/>
    <w:rsid w:val="00E402F6"/>
    <w:rsid w:val="00E45CB2"/>
    <w:rsid w:val="00E50307"/>
    <w:rsid w:val="00E60029"/>
    <w:rsid w:val="00E61A24"/>
    <w:rsid w:val="00E6385B"/>
    <w:rsid w:val="00E63929"/>
    <w:rsid w:val="00E641F3"/>
    <w:rsid w:val="00E644F2"/>
    <w:rsid w:val="00E65D58"/>
    <w:rsid w:val="00E73B8B"/>
    <w:rsid w:val="00E76A9C"/>
    <w:rsid w:val="00E76C23"/>
    <w:rsid w:val="00E85EB5"/>
    <w:rsid w:val="00E87D3D"/>
    <w:rsid w:val="00E97E04"/>
    <w:rsid w:val="00EA1D3C"/>
    <w:rsid w:val="00EA45CD"/>
    <w:rsid w:val="00EA513F"/>
    <w:rsid w:val="00EA67F1"/>
    <w:rsid w:val="00EA6905"/>
    <w:rsid w:val="00EA6E98"/>
    <w:rsid w:val="00EA75BC"/>
    <w:rsid w:val="00EB2A11"/>
    <w:rsid w:val="00EB325F"/>
    <w:rsid w:val="00EB39D1"/>
    <w:rsid w:val="00EB5B7F"/>
    <w:rsid w:val="00EB68DD"/>
    <w:rsid w:val="00EB6A44"/>
    <w:rsid w:val="00EC04A4"/>
    <w:rsid w:val="00EC0E2D"/>
    <w:rsid w:val="00EC2220"/>
    <w:rsid w:val="00EC2A20"/>
    <w:rsid w:val="00EC2FAD"/>
    <w:rsid w:val="00EC5EC7"/>
    <w:rsid w:val="00ED0396"/>
    <w:rsid w:val="00ED0F03"/>
    <w:rsid w:val="00ED71E0"/>
    <w:rsid w:val="00EE2473"/>
    <w:rsid w:val="00EF183E"/>
    <w:rsid w:val="00EF2AC0"/>
    <w:rsid w:val="00EF796C"/>
    <w:rsid w:val="00EF79C0"/>
    <w:rsid w:val="00EF7F41"/>
    <w:rsid w:val="00F055D9"/>
    <w:rsid w:val="00F1552D"/>
    <w:rsid w:val="00F217D2"/>
    <w:rsid w:val="00F2516E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1A5"/>
    <w:rsid w:val="00F70C43"/>
    <w:rsid w:val="00F73277"/>
    <w:rsid w:val="00F76CCF"/>
    <w:rsid w:val="00F8492C"/>
    <w:rsid w:val="00F9200C"/>
    <w:rsid w:val="00F9681B"/>
    <w:rsid w:val="00F97F8A"/>
    <w:rsid w:val="00FA53FE"/>
    <w:rsid w:val="00FA6CB2"/>
    <w:rsid w:val="00FB2FB4"/>
    <w:rsid w:val="00FC2B2A"/>
    <w:rsid w:val="00FD04AF"/>
    <w:rsid w:val="00FD0BB3"/>
    <w:rsid w:val="00FD1E65"/>
    <w:rsid w:val="00FD4601"/>
    <w:rsid w:val="00FD6B31"/>
    <w:rsid w:val="00FE0339"/>
    <w:rsid w:val="00FE0ED8"/>
    <w:rsid w:val="00FE219C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5D6-C894-47A6-8070-CD10F945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62</Pages>
  <Words>13122</Words>
  <Characters>74799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Нужа Яна Германовна</cp:lastModifiedBy>
  <cp:revision>14</cp:revision>
  <cp:lastPrinted>2022-12-14T01:06:00Z</cp:lastPrinted>
  <dcterms:created xsi:type="dcterms:W3CDTF">2023-03-21T00:54:00Z</dcterms:created>
  <dcterms:modified xsi:type="dcterms:W3CDTF">2023-04-12T02:37:00Z</dcterms:modified>
</cp:coreProperties>
</file>