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472"/>
        <w:gridCol w:w="10"/>
        <w:gridCol w:w="6089"/>
      </w:tblGrid>
      <w:tr w:rsidR="0007492F" w:rsidRPr="00BE19C4" w:rsidTr="00FD2292">
        <w:tc>
          <w:tcPr>
            <w:tcW w:w="3482" w:type="dxa"/>
            <w:gridSpan w:val="2"/>
          </w:tcPr>
          <w:p w:rsidR="0007492F" w:rsidRPr="00BE19C4" w:rsidRDefault="0007492F" w:rsidP="00FD229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89" w:type="dxa"/>
          </w:tcPr>
          <w:p w:rsidR="0007492F" w:rsidRPr="00BE19C4" w:rsidRDefault="0007492F" w:rsidP="00FD22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</w:t>
            </w:r>
            <w:r w:rsidRPr="00BE19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Приложение №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07492F" w:rsidRPr="00BE19C4" w:rsidRDefault="0007492F" w:rsidP="00FD22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492F" w:rsidRPr="00BE19C4" w:rsidRDefault="0007492F" w:rsidP="00FD2292">
            <w:pPr>
              <w:spacing w:after="0" w:line="240" w:lineRule="auto"/>
              <w:ind w:left="145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E19C4">
              <w:rPr>
                <w:rFonts w:ascii="Times New Roman" w:eastAsia="Calibri" w:hAnsi="Times New Roman" w:cs="Times New Roman"/>
                <w:sz w:val="26"/>
                <w:szCs w:val="26"/>
              </w:rPr>
              <w:t>к административному регламенту предоставления муниципальной услуги «</w:t>
            </w:r>
            <w:r w:rsidRPr="00D2750B">
              <w:rPr>
                <w:rFonts w:ascii="Times New Roman" w:eastAsia="Calibri" w:hAnsi="Times New Roman" w:cs="Times New Roman"/>
                <w:sz w:val="26"/>
                <w:szCs w:val="26"/>
              </w:rPr>
              <w:t>Установка информационной вывески, согласование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2750B">
              <w:rPr>
                <w:rFonts w:ascii="Times New Roman" w:eastAsia="Calibri" w:hAnsi="Times New Roman" w:cs="Times New Roman"/>
                <w:sz w:val="26"/>
                <w:szCs w:val="26"/>
              </w:rPr>
              <w:t>дизайн-проекта</w:t>
            </w:r>
            <w:proofErr w:type="gramEnd"/>
            <w:r w:rsidRPr="00D275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размещения вывески</w:t>
            </w:r>
            <w:r w:rsidRPr="00BE19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территории Находкинского городского округа», утвержденному постановлением администрации Находкинского городского округа</w:t>
            </w:r>
          </w:p>
          <w:p w:rsidR="0007492F" w:rsidRPr="00BE19C4" w:rsidRDefault="0007492F" w:rsidP="00FD229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7492F" w:rsidRPr="00BE19C4" w:rsidTr="00FD2292">
        <w:tc>
          <w:tcPr>
            <w:tcW w:w="3472" w:type="dxa"/>
          </w:tcPr>
          <w:p w:rsidR="0007492F" w:rsidRPr="00BE19C4" w:rsidRDefault="0007492F" w:rsidP="00FD2292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9" w:type="dxa"/>
            <w:gridSpan w:val="2"/>
          </w:tcPr>
          <w:p w:rsidR="0007492F" w:rsidRPr="00BE19C4" w:rsidRDefault="0007492F" w:rsidP="00FD2292">
            <w:pPr>
              <w:spacing w:after="0" w:line="240" w:lineRule="auto"/>
              <w:ind w:left="205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7492F" w:rsidRPr="00BE19C4" w:rsidRDefault="0007492F" w:rsidP="0007492F">
      <w:pPr>
        <w:tabs>
          <w:tab w:val="num" w:pos="432"/>
        </w:tabs>
        <w:spacing w:after="0" w:line="360" w:lineRule="auto"/>
        <w:ind w:left="1066" w:hanging="357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07492F" w:rsidRPr="00BE19C4" w:rsidRDefault="0007492F" w:rsidP="00074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19C4">
        <w:rPr>
          <w:rFonts w:ascii="Times New Roman" w:eastAsia="Calibri" w:hAnsi="Times New Roman" w:cs="Times New Roman"/>
          <w:b/>
          <w:sz w:val="26"/>
          <w:szCs w:val="26"/>
        </w:rPr>
        <w:t>СПРАВОЧНАЯ ИНФОРМАЦИЯ</w:t>
      </w:r>
    </w:p>
    <w:p w:rsidR="0007492F" w:rsidRDefault="0007492F" w:rsidP="00074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19C4">
        <w:rPr>
          <w:rFonts w:ascii="Times New Roman" w:eastAsia="Calibri" w:hAnsi="Times New Roman" w:cs="Times New Roman"/>
          <w:b/>
          <w:sz w:val="26"/>
          <w:szCs w:val="26"/>
        </w:rPr>
        <w:t xml:space="preserve"> о месте нахождения, графике работы, контактных телефонах, </w:t>
      </w:r>
    </w:p>
    <w:p w:rsidR="0007492F" w:rsidRDefault="0007492F" w:rsidP="00074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BE19C4">
        <w:rPr>
          <w:rFonts w:ascii="Times New Roman" w:eastAsia="Calibri" w:hAnsi="Times New Roman" w:cs="Times New Roman"/>
          <w:b/>
          <w:sz w:val="26"/>
          <w:szCs w:val="26"/>
        </w:rPr>
        <w:t>адресах</w:t>
      </w:r>
      <w:proofErr w:type="gramEnd"/>
      <w:r w:rsidRPr="00BE19C4">
        <w:rPr>
          <w:rFonts w:ascii="Times New Roman" w:eastAsia="Calibri" w:hAnsi="Times New Roman" w:cs="Times New Roman"/>
          <w:b/>
          <w:sz w:val="26"/>
          <w:szCs w:val="26"/>
        </w:rPr>
        <w:t xml:space="preserve"> электронной почты органа, предоставляющего </w:t>
      </w:r>
    </w:p>
    <w:p w:rsidR="0007492F" w:rsidRDefault="0007492F" w:rsidP="00074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19C4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муниципальную услугу, организаций, участвующих </w:t>
      </w:r>
    </w:p>
    <w:p w:rsidR="0007492F" w:rsidRPr="00BE19C4" w:rsidRDefault="0007492F" w:rsidP="00074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19C4">
        <w:rPr>
          <w:rFonts w:ascii="Times New Roman" w:eastAsia="Calibri" w:hAnsi="Times New Roman" w:cs="Times New Roman"/>
          <w:b/>
          <w:sz w:val="26"/>
          <w:szCs w:val="26"/>
        </w:rPr>
        <w:t>в предоставлении муниципальн</w:t>
      </w:r>
      <w:r>
        <w:rPr>
          <w:rFonts w:ascii="Times New Roman" w:eastAsia="Calibri" w:hAnsi="Times New Roman" w:cs="Times New Roman"/>
          <w:b/>
          <w:sz w:val="26"/>
          <w:szCs w:val="26"/>
        </w:rPr>
        <w:t>ой</w:t>
      </w:r>
      <w:r w:rsidRPr="00BE19C4">
        <w:rPr>
          <w:rFonts w:ascii="Times New Roman" w:eastAsia="Calibri" w:hAnsi="Times New Roman" w:cs="Times New Roman"/>
          <w:b/>
          <w:sz w:val="26"/>
          <w:szCs w:val="26"/>
        </w:rPr>
        <w:t xml:space="preserve"> услуг</w:t>
      </w:r>
      <w:r>
        <w:rPr>
          <w:rFonts w:ascii="Times New Roman" w:eastAsia="Calibri" w:hAnsi="Times New Roman" w:cs="Times New Roman"/>
          <w:b/>
          <w:sz w:val="26"/>
          <w:szCs w:val="26"/>
        </w:rPr>
        <w:t>и</w:t>
      </w:r>
    </w:p>
    <w:p w:rsidR="0007492F" w:rsidRPr="00BE19C4" w:rsidRDefault="0007492F" w:rsidP="0007492F">
      <w:pPr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7492F" w:rsidRPr="00BE19C4" w:rsidRDefault="0007492F" w:rsidP="0007492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Наименование органа, предоставляющего муниципальную услугу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492F" w:rsidRPr="00BE19C4" w:rsidRDefault="0007492F" w:rsidP="00074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Администрация Находкинского городского округа в лице управления архитектуры, градостроительства и рекламы (далее Управление).</w:t>
      </w:r>
    </w:p>
    <w:p w:rsidR="0007492F" w:rsidRPr="00BE19C4" w:rsidRDefault="0007492F" w:rsidP="0007492F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 xml:space="preserve">Место нахождения Управления: </w:t>
      </w:r>
      <w:r w:rsidRPr="00BE19C4">
        <w:rPr>
          <w:rFonts w:ascii="Times New Roman" w:eastAsia="Times New Roman" w:hAnsi="Times New Roman" w:cs="Times New Roman"/>
          <w:sz w:val="26"/>
          <w:szCs w:val="26"/>
        </w:rPr>
        <w:t>г. Находка, ул. Школьная, д.18.</w:t>
      </w:r>
    </w:p>
    <w:p w:rsidR="0007492F" w:rsidRPr="00BE19C4" w:rsidRDefault="0007492F" w:rsidP="0007492F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График работы Управления:</w:t>
      </w:r>
    </w:p>
    <w:p w:rsidR="0007492F" w:rsidRPr="00BE19C4" w:rsidRDefault="0007492F" w:rsidP="00074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понедельник – четверг: с 8-30 до 17-30;</w:t>
      </w:r>
    </w:p>
    <w:p w:rsidR="0007492F" w:rsidRPr="00BE19C4" w:rsidRDefault="0007492F" w:rsidP="00074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пятница: с 8-30 до 16-15;</w:t>
      </w:r>
    </w:p>
    <w:p w:rsidR="0007492F" w:rsidRPr="00BE19C4" w:rsidRDefault="0007492F" w:rsidP="00074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обед: с 13-00 до 13-45;</w:t>
      </w:r>
    </w:p>
    <w:p w:rsidR="0007492F" w:rsidRPr="00BE19C4" w:rsidRDefault="0007492F" w:rsidP="00074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прием заявителей: понедельник – пятница: с 8-30 до 13-00;</w:t>
      </w:r>
    </w:p>
    <w:p w:rsidR="0007492F" w:rsidRPr="00BE19C4" w:rsidRDefault="0007492F" w:rsidP="00074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суббота, воскресенье и праздничные дни – нерабочие.</w:t>
      </w:r>
    </w:p>
    <w:p w:rsidR="0007492F" w:rsidRPr="00BE19C4" w:rsidRDefault="0007492F" w:rsidP="0007492F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Контактные телефоны Управления: (4236) 69-21-86.</w:t>
      </w:r>
    </w:p>
    <w:p w:rsidR="0007492F" w:rsidRPr="00BE19C4" w:rsidRDefault="0007492F" w:rsidP="0007492F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FF" w:themeColor="hyperlink"/>
          <w:sz w:val="26"/>
          <w:szCs w:val="26"/>
          <w:u w:val="single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 xml:space="preserve">Официальный сайт органа, предоставляющего муниципальную услугу, расположен  в информационно-телекоммуникационной сети Интернет по адресу: </w:t>
      </w:r>
      <w:hyperlink r:id="rId6" w:history="1"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www</w:t>
        </w:r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nakhodka</w:t>
        </w:r>
        <w:proofErr w:type="spellEnd"/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-</w:t>
        </w:r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city</w:t>
        </w:r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E19C4">
        <w:rPr>
          <w:rFonts w:ascii="Times New Roman" w:eastAsia="Calibri" w:hAnsi="Times New Roman" w:cs="Times New Roman"/>
          <w:color w:val="0000FF" w:themeColor="hyperlink"/>
          <w:sz w:val="26"/>
          <w:szCs w:val="26"/>
          <w:u w:val="single"/>
        </w:rPr>
        <w:t>.</w:t>
      </w:r>
    </w:p>
    <w:p w:rsidR="0007492F" w:rsidRPr="00BE19C4" w:rsidRDefault="0007492F" w:rsidP="0007492F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 xml:space="preserve">Адрес электронной почты Управления: </w:t>
      </w:r>
      <w:hyperlink r:id="rId7" w:history="1"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arh</w:t>
        </w:r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@</w:t>
        </w:r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nakhodka</w:t>
        </w:r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-</w:t>
        </w:r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city</w:t>
        </w:r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E19C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492F" w:rsidRPr="00BE19C4" w:rsidRDefault="0007492F" w:rsidP="0007492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Многофункциональные центры предоставления государственных и муниципальных услуг Приморского края (далее – МФЦ)</w:t>
      </w:r>
    </w:p>
    <w:p w:rsidR="0007492F" w:rsidRPr="00BE19C4" w:rsidRDefault="0007492F" w:rsidP="0007492F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Перечень МФЦ, расположенных на территории Приморского края, места их нахождения и графики работы размещены на официальном Портале сети МФЦ Приморского края, расположенном в информационно-телекоммуникационной  сети Интернет по адресу: </w:t>
      </w:r>
      <w:hyperlink r:id="rId8" w:history="1"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www</w:t>
        </w:r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mfc</w:t>
        </w:r>
        <w:proofErr w:type="spellEnd"/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-25.</w:t>
        </w:r>
        <w:proofErr w:type="spellStart"/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E19C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492F" w:rsidRPr="00BE19C4" w:rsidRDefault="0007492F" w:rsidP="0007492F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 xml:space="preserve">Единый телефон сети МФЦ, </w:t>
      </w:r>
      <w:proofErr w:type="gramStart"/>
      <w:r w:rsidRPr="00BE19C4">
        <w:rPr>
          <w:rFonts w:ascii="Times New Roman" w:eastAsia="Calibri" w:hAnsi="Times New Roman" w:cs="Times New Roman"/>
          <w:sz w:val="26"/>
          <w:szCs w:val="26"/>
        </w:rPr>
        <w:t>расположенных</w:t>
      </w:r>
      <w:proofErr w:type="gramEnd"/>
      <w:r w:rsidRPr="00BE19C4">
        <w:rPr>
          <w:rFonts w:ascii="Times New Roman" w:eastAsia="Calibri" w:hAnsi="Times New Roman" w:cs="Times New Roman"/>
          <w:sz w:val="26"/>
          <w:szCs w:val="26"/>
        </w:rPr>
        <w:t xml:space="preserve"> на территории Приморского края: 8(423)201 01 56.</w:t>
      </w:r>
    </w:p>
    <w:p w:rsidR="0007492F" w:rsidRPr="00BE19C4" w:rsidRDefault="0007492F" w:rsidP="0007492F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 xml:space="preserve">Адрес электронной почты: </w:t>
      </w:r>
      <w:hyperlink r:id="rId9" w:history="1"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info</w:t>
        </w:r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@</w:t>
        </w:r>
        <w:proofErr w:type="spellStart"/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mfc</w:t>
        </w:r>
        <w:proofErr w:type="spellEnd"/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-25.</w:t>
        </w:r>
        <w:proofErr w:type="spellStart"/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E19C4">
        <w:rPr>
          <w:rFonts w:ascii="Times New Roman" w:eastAsia="Calibri" w:hAnsi="Times New Roman" w:cs="Times New Roman"/>
          <w:color w:val="0000FF" w:themeColor="hyperlink"/>
          <w:sz w:val="26"/>
          <w:szCs w:val="26"/>
          <w:u w:val="single"/>
        </w:rPr>
        <w:t>.</w:t>
      </w:r>
    </w:p>
    <w:p w:rsidR="0007492F" w:rsidRPr="00BE19C4" w:rsidRDefault="0007492F" w:rsidP="0007492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Наименование организации, принимающей участие в предоставлении муниципальных услуг: муниципальное казенное учреждение «Департамент архитектуры, градостроительства и землепользования города Находка» (далее – Департамент).</w:t>
      </w:r>
    </w:p>
    <w:p w:rsidR="0007492F" w:rsidRPr="00BE19C4" w:rsidRDefault="0007492F" w:rsidP="0007492F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Место нахождения Департамента:</w:t>
      </w:r>
    </w:p>
    <w:p w:rsidR="0007492F" w:rsidRPr="00BE19C4" w:rsidRDefault="0007492F" w:rsidP="00074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Start"/>
      <w:r w:rsidRPr="00BE19C4">
        <w:rPr>
          <w:rFonts w:ascii="Times New Roman" w:eastAsia="Times New Roman" w:hAnsi="Times New Roman" w:cs="Times New Roman"/>
          <w:sz w:val="26"/>
          <w:szCs w:val="26"/>
        </w:rPr>
        <w:t>.Н</w:t>
      </w:r>
      <w:proofErr w:type="gramEnd"/>
      <w:r w:rsidRPr="00BE19C4">
        <w:rPr>
          <w:rFonts w:ascii="Times New Roman" w:eastAsia="Times New Roman" w:hAnsi="Times New Roman" w:cs="Times New Roman"/>
          <w:sz w:val="26"/>
          <w:szCs w:val="26"/>
        </w:rPr>
        <w:t>аходка, ул. Школьная, д.18.</w:t>
      </w:r>
    </w:p>
    <w:p w:rsidR="0007492F" w:rsidRPr="00BE19C4" w:rsidRDefault="0007492F" w:rsidP="0007492F">
      <w:pPr>
        <w:numPr>
          <w:ilvl w:val="1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График работы Департамента:</w:t>
      </w:r>
    </w:p>
    <w:p w:rsidR="0007492F" w:rsidRPr="00BE19C4" w:rsidRDefault="0007492F" w:rsidP="00074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понедельник – четверг: с 8-30 до 17-30;</w:t>
      </w:r>
    </w:p>
    <w:p w:rsidR="0007492F" w:rsidRPr="00BE19C4" w:rsidRDefault="0007492F" w:rsidP="00074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пятница: с 8-30 до 16-15;</w:t>
      </w:r>
    </w:p>
    <w:p w:rsidR="0007492F" w:rsidRPr="00BE19C4" w:rsidRDefault="0007492F" w:rsidP="00074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обед: с 13-00 до 13-45;</w:t>
      </w:r>
    </w:p>
    <w:p w:rsidR="0007492F" w:rsidRPr="00BE19C4" w:rsidRDefault="0007492F" w:rsidP="00074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прием заявителей: понедельник – пятница: с 8-30 до 13-00;</w:t>
      </w:r>
    </w:p>
    <w:p w:rsidR="0007492F" w:rsidRPr="00BE19C4" w:rsidRDefault="0007492F" w:rsidP="00074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суббота, воскресенье и праздничные дни – нерабочие.</w:t>
      </w:r>
    </w:p>
    <w:p w:rsidR="0007492F" w:rsidRPr="00BE19C4" w:rsidRDefault="0007492F" w:rsidP="00074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Контактные телефоны Департамента:</w:t>
      </w:r>
    </w:p>
    <w:p w:rsidR="0007492F" w:rsidRPr="00BE19C4" w:rsidRDefault="0007492F" w:rsidP="00074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- приемная Департамента: (4236) 69-88-92;</w:t>
      </w:r>
    </w:p>
    <w:p w:rsidR="0007492F" w:rsidRPr="00BE19C4" w:rsidRDefault="0007492F" w:rsidP="000749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ответственный отдел </w:t>
      </w:r>
      <w:r w:rsidRPr="00BE19C4">
        <w:rPr>
          <w:rFonts w:ascii="Times New Roman" w:eastAsia="Times New Roman" w:hAnsi="Times New Roman" w:cs="Times New Roman"/>
          <w:sz w:val="26"/>
          <w:szCs w:val="26"/>
          <w:lang w:eastAsia="ar-SA"/>
        </w:rPr>
        <w:t>Департамента</w:t>
      </w:r>
      <w:r w:rsidRPr="00BE19C4">
        <w:rPr>
          <w:rFonts w:ascii="Times New Roman" w:eastAsia="Calibri" w:hAnsi="Times New Roman" w:cs="Times New Roman"/>
          <w:sz w:val="26"/>
          <w:szCs w:val="26"/>
        </w:rPr>
        <w:t>: (4236) 69-81-13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492F" w:rsidRPr="00BE19C4" w:rsidRDefault="0007492F" w:rsidP="0007492F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 xml:space="preserve">Адрес электронной почты </w:t>
      </w:r>
      <w:r w:rsidRPr="00A72DA7">
        <w:rPr>
          <w:rFonts w:ascii="Times New Roman" w:eastAsia="Times New Roman" w:hAnsi="Times New Roman" w:cs="Times New Roman"/>
          <w:sz w:val="26"/>
          <w:szCs w:val="26"/>
          <w:lang w:eastAsia="ar-SA"/>
        </w:rPr>
        <w:t>ответственн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r w:rsidRPr="00A72D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отдел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A72D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Департамента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BE19C4">
        <w:rPr>
          <w:rFonts w:ascii="Times New Roman" w:eastAsia="Times New Roman" w:hAnsi="Times New Roman" w:cs="Times New Roman"/>
          <w:sz w:val="26"/>
          <w:szCs w:val="26"/>
          <w:lang w:eastAsia="ar-SA"/>
        </w:rPr>
        <w:t>(для консультаций)</w:t>
      </w:r>
      <w:r w:rsidRPr="00BE19C4">
        <w:rPr>
          <w:rFonts w:ascii="Times New Roman" w:eastAsia="Calibri" w:hAnsi="Times New Roman" w:cs="Times New Roman"/>
          <w:sz w:val="26"/>
          <w:szCs w:val="26"/>
        </w:rPr>
        <w:t xml:space="preserve">: </w:t>
      </w:r>
      <w:hyperlink r:id="rId10" w:history="1">
        <w:r w:rsidRPr="00BE19C4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reklama@nakhodka-city.ru</w:t>
        </w:r>
      </w:hyperlink>
      <w:r w:rsidRPr="00BE19C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492F" w:rsidRPr="00BE19C4" w:rsidRDefault="0007492F" w:rsidP="0007492F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7492F" w:rsidRPr="00BE19C4" w:rsidRDefault="0007492F" w:rsidP="0007492F">
      <w:pPr>
        <w:spacing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E19C4">
        <w:rPr>
          <w:rFonts w:ascii="Times New Roman" w:eastAsia="Calibri" w:hAnsi="Times New Roman" w:cs="Times New Roman"/>
          <w:sz w:val="26"/>
          <w:szCs w:val="26"/>
        </w:rPr>
        <w:t>________________</w:t>
      </w:r>
    </w:p>
    <w:p w:rsidR="0007492F" w:rsidRPr="00BE19C4" w:rsidRDefault="0007492F" w:rsidP="0007492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3603" w:rsidRDefault="00793603">
      <w:bookmarkStart w:id="0" w:name="_GoBack"/>
      <w:bookmarkEnd w:id="0"/>
    </w:p>
    <w:sectPr w:rsidR="00793603" w:rsidSect="000749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2223"/>
    <w:multiLevelType w:val="multilevel"/>
    <w:tmpl w:val="A69C3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53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2F"/>
    <w:rsid w:val="0007492F"/>
    <w:rsid w:val="0079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9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9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25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h@nakhodka-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khodka-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klama@nakhodk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fc-2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Ирина Генадьевна</dc:creator>
  <cp:lastModifiedBy>Терещенко Ирина Генадьевна</cp:lastModifiedBy>
  <cp:revision>1</cp:revision>
  <dcterms:created xsi:type="dcterms:W3CDTF">2022-07-13T23:58:00Z</dcterms:created>
  <dcterms:modified xsi:type="dcterms:W3CDTF">2022-07-13T23:59:00Z</dcterms:modified>
</cp:coreProperties>
</file>