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86" w:rsidRPr="00BE19C4" w:rsidRDefault="006E6786" w:rsidP="006E6786">
      <w:pPr>
        <w:spacing w:after="0" w:line="360" w:lineRule="auto"/>
        <w:ind w:left="48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6E6786" w:rsidRPr="00BE19C4" w:rsidRDefault="006E6786" w:rsidP="006E6786">
      <w:pPr>
        <w:spacing w:after="0" w:line="360" w:lineRule="auto"/>
        <w:ind w:left="48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6786" w:rsidRPr="00BE19C4" w:rsidRDefault="006E6786" w:rsidP="006E678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 предоставления муниципальной услуги «</w:t>
      </w:r>
      <w:r w:rsidRPr="00D2750B">
        <w:rPr>
          <w:rFonts w:ascii="Times New Roman" w:eastAsia="Calibri" w:hAnsi="Times New Roman" w:cs="Times New Roman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D2750B">
        <w:rPr>
          <w:rFonts w:ascii="Times New Roman" w:eastAsia="Calibri" w:hAnsi="Times New Roman" w:cs="Times New Roman"/>
          <w:sz w:val="26"/>
          <w:szCs w:val="26"/>
        </w:rPr>
        <w:t>дизайн-проекта</w:t>
      </w:r>
      <w:proofErr w:type="gramEnd"/>
      <w:r w:rsidRPr="00D2750B">
        <w:rPr>
          <w:rFonts w:ascii="Times New Roman" w:eastAsia="Calibri" w:hAnsi="Times New Roman" w:cs="Times New Roman"/>
          <w:sz w:val="26"/>
          <w:szCs w:val="26"/>
        </w:rPr>
        <w:t xml:space="preserve"> размещения вывески</w:t>
      </w: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 на территории Находкинского городского округа», утвержденному постановлением администрации Находкинского городского округа</w:t>
      </w:r>
    </w:p>
    <w:p w:rsidR="006E6786" w:rsidRDefault="006E6786" w:rsidP="006E6786">
      <w:pPr>
        <w:pStyle w:val="ConsPlusTitle"/>
        <w:spacing w:line="36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6E6786" w:rsidRDefault="006E6786" w:rsidP="006E678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786" w:rsidRPr="00BE19C4" w:rsidRDefault="006E6786" w:rsidP="006E678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9C4">
        <w:rPr>
          <w:rFonts w:ascii="Times New Roman" w:hAnsi="Times New Roman" w:cs="Times New Roman"/>
          <w:sz w:val="26"/>
          <w:szCs w:val="26"/>
        </w:rPr>
        <w:t>БЛОК-СХЕМА</w:t>
      </w:r>
    </w:p>
    <w:p w:rsidR="006E6786" w:rsidRDefault="006E6786" w:rsidP="006E67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12378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6E6786" w:rsidRDefault="006E6786" w:rsidP="006E67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378B">
        <w:rPr>
          <w:rFonts w:ascii="Times New Roman" w:hAnsi="Times New Roman" w:cs="Times New Roman"/>
          <w:sz w:val="26"/>
          <w:szCs w:val="26"/>
        </w:rPr>
        <w:t xml:space="preserve"> «</w:t>
      </w:r>
      <w:r w:rsidRPr="00D2750B">
        <w:rPr>
          <w:rFonts w:ascii="Times New Roman" w:hAnsi="Times New Roman" w:cs="Times New Roman"/>
          <w:sz w:val="26"/>
          <w:szCs w:val="26"/>
        </w:rPr>
        <w:t>Установка информационной вывески, согласование</w:t>
      </w:r>
    </w:p>
    <w:p w:rsidR="006E6786" w:rsidRDefault="006E6786" w:rsidP="006E67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275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750B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D2750B">
        <w:rPr>
          <w:rFonts w:ascii="Times New Roman" w:hAnsi="Times New Roman" w:cs="Times New Roman"/>
          <w:sz w:val="26"/>
          <w:szCs w:val="26"/>
        </w:rPr>
        <w:t xml:space="preserve"> размещения вывески</w:t>
      </w:r>
      <w:r w:rsidRPr="0012378B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6E6786" w:rsidRPr="00BE19C4" w:rsidRDefault="006E6786" w:rsidP="006E67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378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округа»</w:t>
      </w:r>
    </w:p>
    <w:p w:rsidR="006E6786" w:rsidRPr="00BE19C4" w:rsidRDefault="006E6786" w:rsidP="006E6786">
      <w:pPr>
        <w:pStyle w:val="ConsPlusNormal"/>
        <w:spacing w:after="1" w:line="360" w:lineRule="auto"/>
        <w:rPr>
          <w:rFonts w:ascii="Times New Roman" w:hAnsi="Times New Roman" w:cs="Times New Roman"/>
          <w:sz w:val="26"/>
          <w:szCs w:val="26"/>
        </w:rPr>
      </w:pPr>
    </w:p>
    <w:p w:rsidR="006E6786" w:rsidRPr="00BE19C4" w:rsidRDefault="006E6786" w:rsidP="006E67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0"/>
        <w:gridCol w:w="462"/>
        <w:gridCol w:w="2494"/>
        <w:gridCol w:w="425"/>
        <w:gridCol w:w="2443"/>
      </w:tblGrid>
      <w:tr w:rsidR="006E6786" w:rsidRPr="00041251" w:rsidTr="00FD2292"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Обращение заявителя в Управление Администрации с заявлением и документами, необходимыми для предос</w:t>
            </w:r>
            <w:bookmarkStart w:id="0" w:name="_GoBack"/>
            <w:bookmarkEnd w:id="0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тавления муниципальной услуги</w:t>
            </w:r>
          </w:p>
        </w:tc>
      </w:tr>
      <w:tr w:rsidR="006E6786" w:rsidRPr="00041251" w:rsidTr="00FD2292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730B8FE9" wp14:editId="1D9CD322">
                  <wp:extent cx="222837" cy="391883"/>
                  <wp:effectExtent l="0" t="0" r="635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786" w:rsidRPr="00041251" w:rsidTr="00FD2292"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Прием и регистрация заявления с документами, необходимыми для предоставления муниципальной услуги </w:t>
            </w:r>
          </w:p>
        </w:tc>
      </w:tr>
      <w:tr w:rsidR="006E6786" w:rsidRPr="00041251" w:rsidTr="00FD2292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245C9200" wp14:editId="0E59CAE4">
                  <wp:extent cx="222837" cy="391883"/>
                  <wp:effectExtent l="0" t="0" r="635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786" w:rsidRPr="00041251" w:rsidTr="00FD2292"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Рассмотрение поступившего заявления, проверка комплектности документов, приложенных к заявлению, при необходимости подготовка и направление запросов, в том числе и межведомственных запросов</w:t>
            </w:r>
          </w:p>
        </w:tc>
      </w:tr>
      <w:tr w:rsidR="006E6786" w:rsidRPr="00041251" w:rsidTr="00FD2292"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25C94BD8" wp14:editId="366F6E18">
                  <wp:extent cx="222837" cy="391883"/>
                  <wp:effectExtent l="0" t="0" r="635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6BDF5347" wp14:editId="718AAC59">
                  <wp:extent cx="222837" cy="391883"/>
                  <wp:effectExtent l="0" t="0" r="635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786" w:rsidRPr="00041251" w:rsidTr="00FD22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Управлением </w:t>
            </w:r>
            <w:r w:rsidRPr="000412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решения об отказе в предоставлении муниципальной услуги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согласования, необходимого </w:t>
            </w:r>
            <w:r w:rsidRPr="000412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принятия решения о предоставлении муниципальной услуги </w:t>
            </w:r>
          </w:p>
        </w:tc>
      </w:tr>
      <w:tr w:rsidR="006E6786" w:rsidRPr="00041251" w:rsidTr="00FD2292"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lastRenderedPageBreak/>
              <w:drawing>
                <wp:inline distT="0" distB="0" distL="0" distR="0" wp14:anchorId="7002BF5A" wp14:editId="3473C4A0">
                  <wp:extent cx="222837" cy="391883"/>
                  <wp:effectExtent l="0" t="0" r="635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584AFB60" wp14:editId="4F9A7621">
                  <wp:extent cx="222837" cy="391883"/>
                  <wp:effectExtent l="0" t="0" r="635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73B2AB2C" wp14:editId="285DB95D">
                  <wp:extent cx="222837" cy="391883"/>
                  <wp:effectExtent l="0" t="0" r="635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786" w:rsidRPr="00041251" w:rsidTr="00FD22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заявителю уведомления об отказе в предоставлении муниципальной услуги и </w:t>
            </w:r>
            <w:proofErr w:type="gramStart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вывески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Управлением Администрации решения о согласовании установки информационной вывески, </w:t>
            </w:r>
            <w:proofErr w:type="gramStart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вывески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Управлением Администрации решения об отказе в согласовании установки информационной вывески, </w:t>
            </w:r>
            <w:proofErr w:type="gramStart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вывески</w:t>
            </w:r>
          </w:p>
        </w:tc>
      </w:tr>
      <w:tr w:rsidR="006E6786" w:rsidRPr="00041251" w:rsidTr="00FD229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2E9CDA5C" wp14:editId="5271D064">
                  <wp:extent cx="222837" cy="391883"/>
                  <wp:effectExtent l="0" t="0" r="635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noProof/>
                <w:position w:val="-5"/>
                <w:sz w:val="26"/>
                <w:szCs w:val="26"/>
              </w:rPr>
              <w:drawing>
                <wp:inline distT="0" distB="0" distL="0" distR="0" wp14:anchorId="7354656A" wp14:editId="07C39297">
                  <wp:extent cx="222837" cy="391883"/>
                  <wp:effectExtent l="0" t="0" r="635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" cy="39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786" w:rsidRPr="00041251" w:rsidTr="00FD22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заявителю уведомления о согласовании установки информационной вывески, </w:t>
            </w:r>
            <w:proofErr w:type="gramStart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вывески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6" w:rsidRPr="00041251" w:rsidRDefault="006E6786" w:rsidP="00FD229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заявителю уведомления об отказе в согласовании установки информационной вывески, </w:t>
            </w:r>
            <w:proofErr w:type="gramStart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041251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вывески </w:t>
            </w:r>
          </w:p>
        </w:tc>
      </w:tr>
    </w:tbl>
    <w:p w:rsidR="006E6786" w:rsidRPr="00BE19C4" w:rsidRDefault="006E6786" w:rsidP="006E67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786" w:rsidRPr="00BE19C4" w:rsidRDefault="006E6786" w:rsidP="006E67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786" w:rsidRPr="00BE19C4" w:rsidRDefault="006E6786" w:rsidP="006E67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786" w:rsidRPr="00BE19C4" w:rsidRDefault="006E6786" w:rsidP="006E67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603" w:rsidRDefault="00793603"/>
    <w:sectPr w:rsidR="00793603" w:rsidSect="006E6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1A" w:rsidRDefault="00DA1F1A">
      <w:pPr>
        <w:spacing w:after="0" w:line="240" w:lineRule="auto"/>
      </w:pPr>
      <w:r>
        <w:separator/>
      </w:r>
    </w:p>
  </w:endnote>
  <w:endnote w:type="continuationSeparator" w:id="0">
    <w:p w:rsidR="00DA1F1A" w:rsidRDefault="00DA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1A" w:rsidRDefault="00DA1F1A">
      <w:pPr>
        <w:spacing w:after="0" w:line="240" w:lineRule="auto"/>
      </w:pPr>
      <w:r>
        <w:separator/>
      </w:r>
    </w:p>
  </w:footnote>
  <w:footnote w:type="continuationSeparator" w:id="0">
    <w:p w:rsidR="00DA1F1A" w:rsidRDefault="00DA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555751673"/>
      <w:docPartObj>
        <w:docPartGallery w:val="Page Numbers (Top of Page)"/>
        <w:docPartUnique/>
      </w:docPartObj>
    </w:sdtPr>
    <w:sdtEndPr/>
    <w:sdtContent>
      <w:p w:rsidR="00F86332" w:rsidRPr="00F86332" w:rsidRDefault="006E6786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8633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8633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8633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4125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8633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86332" w:rsidRDefault="00DA1F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86"/>
    <w:rsid w:val="00041251"/>
    <w:rsid w:val="006E6786"/>
    <w:rsid w:val="00793603"/>
    <w:rsid w:val="00D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6E67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786"/>
  </w:style>
  <w:style w:type="paragraph" w:styleId="a5">
    <w:name w:val="Balloon Text"/>
    <w:basedOn w:val="a"/>
    <w:link w:val="a6"/>
    <w:uiPriority w:val="99"/>
    <w:semiHidden/>
    <w:unhideWhenUsed/>
    <w:rsid w:val="006E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6E67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786"/>
  </w:style>
  <w:style w:type="paragraph" w:styleId="a5">
    <w:name w:val="Balloon Text"/>
    <w:basedOn w:val="a"/>
    <w:link w:val="a6"/>
    <w:uiPriority w:val="99"/>
    <w:semiHidden/>
    <w:unhideWhenUsed/>
    <w:rsid w:val="006E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2</cp:revision>
  <cp:lastPrinted>2022-07-14T23:54:00Z</cp:lastPrinted>
  <dcterms:created xsi:type="dcterms:W3CDTF">2022-07-14T00:02:00Z</dcterms:created>
  <dcterms:modified xsi:type="dcterms:W3CDTF">2022-07-14T23:56:00Z</dcterms:modified>
</cp:coreProperties>
</file>