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39607E" w:rsidTr="0039607E">
        <w:tc>
          <w:tcPr>
            <w:tcW w:w="5103" w:type="dxa"/>
          </w:tcPr>
          <w:p w:rsidR="0039607E" w:rsidRDefault="0039607E" w:rsidP="003960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9607E" w:rsidRDefault="0039607E" w:rsidP="003960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9607E" w:rsidRDefault="0039607E" w:rsidP="003960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муниципальной программе "Защита населения и территорий Находкинского городского округа от чрезвычайных ситуаций на 2021 - 2023 годы",</w:t>
            </w:r>
          </w:p>
          <w:p w:rsidR="0039607E" w:rsidRDefault="0039607E" w:rsidP="0039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утвержденной 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Находкинского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</w:p>
          <w:p w:rsidR="0039607E" w:rsidRDefault="0039607E" w:rsidP="0039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16.10.2020 № 1092</w:t>
            </w:r>
          </w:p>
          <w:p w:rsidR="0039607E" w:rsidRDefault="0039607E" w:rsidP="0039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ред. от 05.03.2022 № 249,</w:t>
            </w:r>
            <w:proofErr w:type="gramEnd"/>
          </w:p>
          <w:p w:rsidR="0039607E" w:rsidRDefault="0039607E" w:rsidP="003960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20.03.2023 № 387)</w:t>
            </w:r>
          </w:p>
          <w:p w:rsidR="0039607E" w:rsidRDefault="0039607E" w:rsidP="003960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9607E" w:rsidRDefault="0039607E" w:rsidP="00947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7D57" w:rsidRPr="005F1E69" w:rsidRDefault="00947D57" w:rsidP="00947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79"/>
      <w:bookmarkEnd w:id="0"/>
      <w:r w:rsidRPr="005F1E69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947D57" w:rsidRPr="005F1E69" w:rsidRDefault="00947D57" w:rsidP="00947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E69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</w:t>
      </w:r>
    </w:p>
    <w:p w:rsidR="00947D57" w:rsidRPr="005F1E69" w:rsidRDefault="00947D57" w:rsidP="00947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E69">
        <w:rPr>
          <w:rFonts w:ascii="Times New Roman" w:hAnsi="Times New Roman" w:cs="Times New Roman"/>
          <w:sz w:val="24"/>
          <w:szCs w:val="24"/>
        </w:rPr>
        <w:t>БЮДЖЕТА НАХОДКИНСКОГО ГОРОДСКОГО ОКРУГА "ЗАЩИТА НАСЕЛЕНИЯ</w:t>
      </w:r>
    </w:p>
    <w:p w:rsidR="00947D57" w:rsidRPr="005F1E69" w:rsidRDefault="00947D57" w:rsidP="00947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E69">
        <w:rPr>
          <w:rFonts w:ascii="Times New Roman" w:hAnsi="Times New Roman" w:cs="Times New Roman"/>
          <w:sz w:val="24"/>
          <w:szCs w:val="24"/>
        </w:rPr>
        <w:t xml:space="preserve">И ТЕРРИТОРИИ НАХОДКИНСКОГО ГОРОДСКОГО ОКРУГА </w:t>
      </w:r>
      <w:proofErr w:type="gramStart"/>
      <w:r w:rsidRPr="005F1E6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47D57" w:rsidRPr="005F1E69" w:rsidRDefault="00947D57" w:rsidP="00947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E69">
        <w:rPr>
          <w:rFonts w:ascii="Times New Roman" w:hAnsi="Times New Roman" w:cs="Times New Roman"/>
          <w:sz w:val="24"/>
          <w:szCs w:val="24"/>
        </w:rPr>
        <w:t>ЧРЕЗВЫЧАЙНЫХ СИТУАЦИЙ НА 2021 - 2023 ГОДЫ"</w:t>
      </w:r>
    </w:p>
    <w:p w:rsidR="00947D57" w:rsidRPr="006E33C2" w:rsidRDefault="00947D57" w:rsidP="00947D5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289" w:type="pct"/>
        <w:jc w:val="center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89"/>
        <w:gridCol w:w="2418"/>
        <w:gridCol w:w="13"/>
        <w:gridCol w:w="759"/>
        <w:gridCol w:w="14"/>
        <w:gridCol w:w="758"/>
        <w:gridCol w:w="14"/>
        <w:gridCol w:w="1451"/>
        <w:gridCol w:w="709"/>
        <w:gridCol w:w="1276"/>
        <w:gridCol w:w="1134"/>
        <w:gridCol w:w="1134"/>
        <w:gridCol w:w="1165"/>
      </w:tblGrid>
      <w:tr w:rsidR="005F1E69" w:rsidRPr="005F1E69" w:rsidTr="00CE776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947D57" w:rsidRPr="005F1E69" w:rsidRDefault="0039607E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7D57" w:rsidRP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D57" w:rsidRPr="005F1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7D57" w:rsidRPr="005F1E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9" w:type="dxa"/>
            <w:vMerge w:val="restart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1" w:type="dxa"/>
            <w:gridSpan w:val="2"/>
            <w:vMerge w:val="restart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705" w:type="dxa"/>
            <w:gridSpan w:val="6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9" w:type="dxa"/>
            <w:gridSpan w:val="4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CE776C" w:rsidRPr="005F1E69" w:rsidTr="00CE776C">
        <w:trPr>
          <w:tblHeader/>
          <w:jc w:val="center"/>
        </w:trPr>
        <w:tc>
          <w:tcPr>
            <w:tcW w:w="709" w:type="dxa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72" w:type="dxa"/>
            <w:gridSpan w:val="2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1" w:type="dxa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5" w:type="dxa"/>
            <w:vAlign w:val="center"/>
          </w:tcPr>
          <w:p w:rsidR="00947D57" w:rsidRPr="005F1E69" w:rsidRDefault="00947D57" w:rsidP="005F1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E776C" w:rsidRPr="005F1E69" w:rsidTr="00CE776C">
        <w:trPr>
          <w:tblHeader/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"Защита населения и территории Находкинского городского округа от чрезвычайных ситуаций на 2021 - 2023 годы"</w:t>
            </w:r>
          </w:p>
        </w:tc>
        <w:tc>
          <w:tcPr>
            <w:tcW w:w="2431" w:type="dxa"/>
            <w:gridSpan w:val="2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252,14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717,50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531,10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003,54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0910124010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4212,4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896,80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3315,60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7D57" w:rsidRPr="005F1E69" w:rsidTr="00CE776C">
        <w:trPr>
          <w:jc w:val="center"/>
        </w:trPr>
        <w:tc>
          <w:tcPr>
            <w:tcW w:w="15543" w:type="dxa"/>
            <w:gridSpan w:val="14"/>
          </w:tcPr>
          <w:p w:rsidR="00947D57" w:rsidRPr="005F1E69" w:rsidRDefault="00947D57" w:rsidP="00CE77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1. Подпрограмма "Пожарная безопасность на территории Находкинского городского округа на 2021 - 2023 годы"</w:t>
            </w:r>
          </w:p>
        </w:tc>
      </w:tr>
      <w:tr w:rsidR="00CE776C" w:rsidRPr="005F1E69" w:rsidTr="00CE776C">
        <w:trPr>
          <w:jc w:val="center"/>
        </w:trPr>
        <w:tc>
          <w:tcPr>
            <w:tcW w:w="4698" w:type="dxa"/>
            <w:gridSpan w:val="2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2431" w:type="dxa"/>
            <w:gridSpan w:val="2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0910124010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4698" w:type="dxa"/>
            <w:gridSpan w:val="2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E776C" w:rsidRPr="005F1E69" w:rsidTr="00CE776C">
        <w:trPr>
          <w:jc w:val="center"/>
        </w:trPr>
        <w:tc>
          <w:tcPr>
            <w:tcW w:w="4698" w:type="dxa"/>
            <w:gridSpan w:val="2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0910124010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896,80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315,60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89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на противопожарную тематику (баннеры, памятки)</w:t>
            </w:r>
          </w:p>
        </w:tc>
        <w:tc>
          <w:tcPr>
            <w:tcW w:w="2431" w:type="dxa"/>
            <w:gridSpan w:val="2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0910124010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Установка и техническое обслуживание противопожарных систем в муниципальных учреждениях культуры НГО</w:t>
            </w:r>
          </w:p>
        </w:tc>
        <w:tc>
          <w:tcPr>
            <w:tcW w:w="2431" w:type="dxa"/>
            <w:gridSpan w:val="2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НГО</w:t>
            </w:r>
          </w:p>
        </w:tc>
        <w:tc>
          <w:tcPr>
            <w:tcW w:w="773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51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0910124010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896,80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315,60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7D57" w:rsidRPr="005F1E69" w:rsidTr="00CE776C">
        <w:trPr>
          <w:jc w:val="center"/>
        </w:trPr>
        <w:tc>
          <w:tcPr>
            <w:tcW w:w="15543" w:type="dxa"/>
            <w:gridSpan w:val="14"/>
          </w:tcPr>
          <w:p w:rsidR="005F1E69" w:rsidRDefault="00947D57" w:rsidP="00CE77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2. Подпрограмма "Внедрение сегментов аппаратно-программного комплекса</w:t>
            </w:r>
          </w:p>
          <w:p w:rsidR="00947D57" w:rsidRPr="005F1E69" w:rsidRDefault="00947D57" w:rsidP="00CE77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"Безопасный город" на территории Находкинского городского округа на 2021 - 2023 годы"</w:t>
            </w:r>
          </w:p>
        </w:tc>
      </w:tr>
      <w:tr w:rsidR="00CE776C" w:rsidRPr="005F1E69" w:rsidTr="00CE776C">
        <w:trPr>
          <w:jc w:val="center"/>
        </w:trPr>
        <w:tc>
          <w:tcPr>
            <w:tcW w:w="4698" w:type="dxa"/>
            <w:gridSpan w:val="2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2418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0920224040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4698" w:type="dxa"/>
            <w:gridSpan w:val="2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0990224040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9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муниципальной системы оповещения</w:t>
            </w:r>
          </w:p>
        </w:tc>
        <w:tc>
          <w:tcPr>
            <w:tcW w:w="2418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0920224040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0990224040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947D57" w:rsidRPr="005F1E69" w:rsidTr="00CE776C">
        <w:trPr>
          <w:jc w:val="center"/>
        </w:trPr>
        <w:tc>
          <w:tcPr>
            <w:tcW w:w="15543" w:type="dxa"/>
            <w:gridSpan w:val="14"/>
          </w:tcPr>
          <w:p w:rsidR="00947D57" w:rsidRPr="005F1E69" w:rsidRDefault="00947D57" w:rsidP="00CE77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 Отдельные программные мероприятия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Всего по отдельным мероприятиям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0990000000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774,74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615,70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685,50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473,54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9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(выполнение работ) МКУ</w:t>
            </w:r>
          </w:p>
        </w:tc>
        <w:tc>
          <w:tcPr>
            <w:tcW w:w="2418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0990270030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622,97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782,50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840,47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0990470030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335,32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335,32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 w:val="restart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89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(выполнение работ) ЕДДС</w:t>
            </w:r>
          </w:p>
        </w:tc>
        <w:tc>
          <w:tcPr>
            <w:tcW w:w="2418" w:type="dxa"/>
            <w:vMerge w:val="restart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0990270040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144,10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594,30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549,80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  <w:vMerge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0990470040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262,73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262,73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. работ) ПСП АСФ "Служба спасения"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0990270050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483,15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230,30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252,85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. работ) ПСП АСФ "Служба спасения"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0990470050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340,49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340,49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подтопления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НГО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администрации НГО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0990124020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891,90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791,90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Предотвращение подтопления территории НГО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НГО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0990324020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Пополнение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0990124060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316,70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216,70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Пополнение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0990124060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842,38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842,38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776C" w:rsidRPr="005F1E69" w:rsidTr="00CE776C">
        <w:trPr>
          <w:jc w:val="center"/>
        </w:trPr>
        <w:tc>
          <w:tcPr>
            <w:tcW w:w="709" w:type="dxa"/>
          </w:tcPr>
          <w:p w:rsidR="00947D57" w:rsidRPr="005F1E69" w:rsidRDefault="00947D57" w:rsidP="00CE7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89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квалификации</w:t>
            </w:r>
          </w:p>
        </w:tc>
        <w:tc>
          <w:tcPr>
            <w:tcW w:w="2418" w:type="dxa"/>
          </w:tcPr>
          <w:p w:rsidR="00947D57" w:rsidRPr="005F1E69" w:rsidRDefault="00947D57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МКУ "Управление по делам ГО и ЧС НГО"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2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65" w:type="dxa"/>
            <w:gridSpan w:val="2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0990427010</w:t>
            </w:r>
          </w:p>
        </w:tc>
        <w:tc>
          <w:tcPr>
            <w:tcW w:w="709" w:type="dxa"/>
          </w:tcPr>
          <w:p w:rsidR="00947D57" w:rsidRPr="005F1E69" w:rsidRDefault="00947D57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947D57" w:rsidRPr="005F1E69" w:rsidRDefault="00947D57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9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</w:tbl>
    <w:p w:rsidR="005F1E69" w:rsidRDefault="005F1E69" w:rsidP="00947D57">
      <w:pPr>
        <w:pStyle w:val="ConsPlusNormal"/>
        <w:rPr>
          <w:rFonts w:ascii="Times New Roman" w:hAnsi="Times New Roman" w:cs="Times New Roman"/>
        </w:rPr>
      </w:pPr>
    </w:p>
    <w:p w:rsidR="008A1932" w:rsidRDefault="008A1932" w:rsidP="008A193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bookmarkStart w:id="1" w:name="_GoBack"/>
      <w:bookmarkEnd w:id="1"/>
    </w:p>
    <w:sectPr w:rsidR="008A1932" w:rsidSect="00CE776C">
      <w:headerReference w:type="default" r:id="rId7"/>
      <w:headerReference w:type="first" r:id="rId8"/>
      <w:pgSz w:w="16838" w:h="11906" w:orient="landscape"/>
      <w:pgMar w:top="1701" w:right="1134" w:bottom="851" w:left="1134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6A" w:rsidRDefault="001F016A">
      <w:pPr>
        <w:spacing w:after="0" w:line="240" w:lineRule="auto"/>
      </w:pPr>
      <w:r>
        <w:separator/>
      </w:r>
    </w:p>
  </w:endnote>
  <w:endnote w:type="continuationSeparator" w:id="0">
    <w:p w:rsidR="001F016A" w:rsidRDefault="001F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6A" w:rsidRDefault="001F016A">
      <w:pPr>
        <w:spacing w:after="0" w:line="240" w:lineRule="auto"/>
      </w:pPr>
      <w:r>
        <w:separator/>
      </w:r>
    </w:p>
  </w:footnote>
  <w:footnote w:type="continuationSeparator" w:id="0">
    <w:p w:rsidR="001F016A" w:rsidRDefault="001F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052798"/>
      <w:docPartObj>
        <w:docPartGallery w:val="Page Numbers (Top of Page)"/>
        <w:docPartUnique/>
      </w:docPartObj>
    </w:sdtPr>
    <w:sdtContent>
      <w:p w:rsidR="00CE776C" w:rsidRDefault="00CE77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35">
          <w:rPr>
            <w:noProof/>
          </w:rPr>
          <w:t>2</w:t>
        </w:r>
        <w:r>
          <w:fldChar w:fldCharType="end"/>
        </w:r>
      </w:p>
    </w:sdtContent>
  </w:sdt>
  <w:p w:rsidR="00A73A22" w:rsidRDefault="001F0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69" w:rsidRDefault="005F1E69">
    <w:pPr>
      <w:pStyle w:val="a3"/>
      <w:jc w:val="center"/>
    </w:pPr>
  </w:p>
  <w:p w:rsidR="005F1E69" w:rsidRDefault="005F1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87"/>
    <w:rsid w:val="0001623D"/>
    <w:rsid w:val="000A673B"/>
    <w:rsid w:val="00102787"/>
    <w:rsid w:val="001F016A"/>
    <w:rsid w:val="002A63AC"/>
    <w:rsid w:val="003779FA"/>
    <w:rsid w:val="0039607E"/>
    <w:rsid w:val="003E7235"/>
    <w:rsid w:val="005F1E69"/>
    <w:rsid w:val="007443D5"/>
    <w:rsid w:val="008504B9"/>
    <w:rsid w:val="008A1932"/>
    <w:rsid w:val="008B0AFE"/>
    <w:rsid w:val="00947D57"/>
    <w:rsid w:val="00B32178"/>
    <w:rsid w:val="00BF1A7A"/>
    <w:rsid w:val="00BF3778"/>
    <w:rsid w:val="00C64E74"/>
    <w:rsid w:val="00CE776C"/>
    <w:rsid w:val="00E172D5"/>
    <w:rsid w:val="00F03CA1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7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94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D57"/>
  </w:style>
  <w:style w:type="table" w:styleId="a5">
    <w:name w:val="Table Grid"/>
    <w:basedOn w:val="a1"/>
    <w:uiPriority w:val="59"/>
    <w:rsid w:val="003960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7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94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D57"/>
  </w:style>
  <w:style w:type="table" w:styleId="a5">
    <w:name w:val="Table Grid"/>
    <w:basedOn w:val="a1"/>
    <w:uiPriority w:val="59"/>
    <w:rsid w:val="003960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5</cp:revision>
  <dcterms:created xsi:type="dcterms:W3CDTF">2023-09-13T15:22:00Z</dcterms:created>
  <dcterms:modified xsi:type="dcterms:W3CDTF">2023-09-14T23:13:00Z</dcterms:modified>
</cp:coreProperties>
</file>