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9875D" w14:textId="04CF8977" w:rsidR="006344A5" w:rsidRPr="00A409D6" w:rsidRDefault="006344A5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</w:pP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Категория СП №</w:t>
      </w:r>
      <w:r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>3</w:t>
      </w:r>
      <w:r w:rsidRPr="00A409D6">
        <w:rPr>
          <w:rFonts w:ascii="Times New Roman" w:eastAsia="Georgia" w:hAnsi="Times New Roman" w:cs="Times New Roman"/>
          <w:b/>
          <w:bCs/>
          <w:i/>
          <w:sz w:val="28"/>
          <w:szCs w:val="28"/>
          <w:lang w:eastAsia="ru-RU" w:bidi="ru-RU"/>
        </w:rPr>
        <w:t xml:space="preserve"> </w:t>
      </w:r>
    </w:p>
    <w:p w14:paraId="21FC9D0C" w14:textId="6BC09A4C" w:rsidR="006344A5" w:rsidRDefault="006344A5" w:rsidP="006344A5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 w:rsidRPr="006344A5"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  <w:t>производство товаров (работ, услуг), предназначенных для граждан, отнесенных к категории социально уязвимых</w:t>
      </w:r>
    </w:p>
    <w:p w14:paraId="56EC38BD" w14:textId="77777777" w:rsidR="006344A5" w:rsidRDefault="006344A5" w:rsidP="006344A5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732198A5" w14:textId="77777777" w:rsidR="006344A5" w:rsidRDefault="006344A5" w:rsidP="006344A5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i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1D63153" wp14:editId="112EFB59">
                <wp:extent cx="6134100" cy="1343025"/>
                <wp:effectExtent l="0" t="0" r="19050" b="28575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663E2" w14:textId="77777777" w:rsidR="006344A5" w:rsidRPr="00491F62" w:rsidRDefault="006344A5" w:rsidP="006344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Услови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я</w:t>
                            </w:r>
                            <w:r w:rsidRPr="00A409D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!</w:t>
                            </w:r>
                          </w:p>
                          <w:p w14:paraId="52F57185" w14:textId="47B071B6" w:rsidR="006344A5" w:rsidRDefault="006344A5" w:rsidP="006344A5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44A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                      </w:r>
                          </w:p>
                          <w:p w14:paraId="57073A4B" w14:textId="77777777" w:rsidR="006344A5" w:rsidRPr="006344A5" w:rsidRDefault="006344A5" w:rsidP="006344A5">
                            <w:pPr>
                              <w:pStyle w:val="a6"/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D167A4" w14:textId="1E13F9C9" w:rsidR="006344A5" w:rsidRPr="00491F62" w:rsidRDefault="006344A5" w:rsidP="006344A5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344A5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Не менее 50 % чистой прибыли должно быть направлено в текущем году на осуществление такой деятельности.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63153" id="Прямоугольник 1" o:spid="_x0000_s1026" style="width:483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" fillcolor="window" strokecolor="red" strokeweight="1pt">
                <v:textbox>
                  <w:txbxContent>
                    <w:p w14:paraId="54D663E2" w14:textId="77777777" w:rsidR="006344A5" w:rsidRPr="00491F62" w:rsidRDefault="006344A5" w:rsidP="006344A5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Услови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я</w:t>
                      </w:r>
                      <w:r w:rsidRPr="00A409D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FF0000"/>
                          <w:sz w:val="24"/>
                          <w:szCs w:val="28"/>
                        </w:rPr>
                        <w:t>!</w:t>
                      </w:r>
                    </w:p>
                    <w:p w14:paraId="52F57185" w14:textId="47B071B6" w:rsidR="006344A5" w:rsidRDefault="006344A5" w:rsidP="006344A5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344A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Доля доходов по производству товаров (работ, услуг), предназначенных для граждан, отнесенных к категории социально уязвимых, должна составлять не менее 50% от общего дохода. </w:t>
                      </w:r>
                    </w:p>
                    <w:p w14:paraId="57073A4B" w14:textId="77777777" w:rsidR="006344A5" w:rsidRPr="006344A5" w:rsidRDefault="006344A5" w:rsidP="006344A5">
                      <w:pPr>
                        <w:pStyle w:val="a6"/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D167A4" w14:textId="1E13F9C9" w:rsidR="006344A5" w:rsidRPr="00491F62" w:rsidRDefault="006344A5" w:rsidP="006344A5">
                      <w:pPr>
                        <w:pStyle w:val="a6"/>
                        <w:numPr>
                          <w:ilvl w:val="0"/>
                          <w:numId w:val="6"/>
                        </w:numPr>
                        <w:spacing w:after="12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6344A5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Не менее 50 % чистой прибыли должно быть направлено в текущем году на осуществление такой деятельности.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9C19910" w14:textId="77777777" w:rsidR="00657971" w:rsidRPr="00A409D6" w:rsidRDefault="00657971" w:rsidP="006344A5">
      <w:pPr>
        <w:widowControl w:val="0"/>
        <w:autoSpaceDE w:val="0"/>
        <w:autoSpaceDN w:val="0"/>
        <w:spacing w:after="0" w:line="240" w:lineRule="auto"/>
        <w:ind w:left="-284" w:right="-2"/>
        <w:jc w:val="center"/>
        <w:outlineLvl w:val="1"/>
        <w:rPr>
          <w:rFonts w:ascii="Times New Roman" w:eastAsia="Georgia" w:hAnsi="Times New Roman" w:cs="Times New Roman"/>
          <w:bCs/>
          <w:i/>
          <w:sz w:val="28"/>
          <w:szCs w:val="28"/>
          <w:lang w:eastAsia="ru-RU" w:bidi="ru-RU"/>
        </w:rPr>
      </w:pPr>
    </w:p>
    <w:p w14:paraId="6AE9DE83" w14:textId="77777777" w:rsidR="006344A5" w:rsidRDefault="006344A5" w:rsidP="006344A5">
      <w:pPr>
        <w:widowControl w:val="0"/>
        <w:autoSpaceDE w:val="0"/>
        <w:autoSpaceDN w:val="0"/>
        <w:spacing w:after="0" w:line="240" w:lineRule="auto"/>
        <w:ind w:right="851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290A2913" w14:textId="77777777" w:rsidR="006344A5" w:rsidRPr="00985A8C" w:rsidRDefault="006344A5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Перечень документов для получения статуса</w:t>
      </w:r>
    </w:p>
    <w:p w14:paraId="05D67D85" w14:textId="77777777" w:rsidR="006344A5" w:rsidRDefault="006344A5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 w:rsidRPr="00985A8C"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«Социальное предприятие»</w:t>
      </w:r>
    </w:p>
    <w:p w14:paraId="109A12F6" w14:textId="77777777" w:rsidR="006344A5" w:rsidRDefault="006344A5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3E22D3D7" w14:textId="77777777" w:rsidR="00657971" w:rsidRPr="00FD5FBB" w:rsidRDefault="00657971" w:rsidP="006579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Заявление</w:t>
      </w:r>
    </w:p>
    <w:p w14:paraId="5925B9B1" w14:textId="77777777" w:rsidR="00657971" w:rsidRPr="00491F62" w:rsidRDefault="00657971" w:rsidP="006579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Отчет о социальном воздействии</w:t>
      </w:r>
    </w:p>
    <w:p w14:paraId="1751AC4C" w14:textId="77777777" w:rsidR="00657971" w:rsidRDefault="00657971" w:rsidP="00657971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491F62">
        <w:rPr>
          <w:rFonts w:ascii="Times New Roman" w:hAnsi="Times New Roman" w:cs="Times New Roman"/>
          <w:sz w:val="28"/>
          <w:szCs w:val="24"/>
        </w:rPr>
        <w:t>Справка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91F62">
        <w:rPr>
          <w:rFonts w:ascii="Times New Roman" w:hAnsi="Times New Roman" w:cs="Times New Roman"/>
          <w:sz w:val="28"/>
          <w:szCs w:val="24"/>
        </w:rPr>
        <w:t xml:space="preserve">о доле доходов, полученных от осуществления </w:t>
      </w:r>
      <w:r>
        <w:rPr>
          <w:rFonts w:ascii="Times New Roman" w:hAnsi="Times New Roman" w:cs="Times New Roman"/>
          <w:sz w:val="28"/>
          <w:szCs w:val="24"/>
        </w:rPr>
        <w:t xml:space="preserve">социальной </w:t>
      </w:r>
      <w:r w:rsidRPr="00491F62">
        <w:rPr>
          <w:rFonts w:ascii="Times New Roman" w:hAnsi="Times New Roman" w:cs="Times New Roman"/>
          <w:sz w:val="28"/>
          <w:szCs w:val="24"/>
        </w:rPr>
        <w:t xml:space="preserve">деятельности </w:t>
      </w:r>
    </w:p>
    <w:p w14:paraId="601F63C9" w14:textId="0DD15F21" w:rsidR="00657971" w:rsidRDefault="00657971" w:rsidP="006579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Сведения </w:t>
      </w:r>
      <w:r w:rsidRPr="00657971">
        <w:rPr>
          <w:rFonts w:ascii="Times New Roman" w:hAnsi="Times New Roman" w:cs="Times New Roman"/>
          <w:sz w:val="28"/>
          <w:szCs w:val="24"/>
        </w:rPr>
        <w:t xml:space="preserve">об осуществлении деятельности по производству товаров (работ, услуг), предназначенных для </w:t>
      </w:r>
      <w:r>
        <w:rPr>
          <w:rFonts w:ascii="Times New Roman" w:hAnsi="Times New Roman" w:cs="Times New Roman"/>
          <w:sz w:val="28"/>
          <w:szCs w:val="24"/>
        </w:rPr>
        <w:t xml:space="preserve">социально уязвимых </w:t>
      </w:r>
      <w:r w:rsidRPr="00657971">
        <w:rPr>
          <w:rFonts w:ascii="Times New Roman" w:hAnsi="Times New Roman" w:cs="Times New Roman"/>
          <w:sz w:val="28"/>
          <w:szCs w:val="24"/>
        </w:rPr>
        <w:t xml:space="preserve">граждан </w:t>
      </w:r>
    </w:p>
    <w:p w14:paraId="74D80A5A" w14:textId="2F440F08" w:rsidR="00657971" w:rsidRPr="00657971" w:rsidRDefault="00657971" w:rsidP="006579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657971">
        <w:rPr>
          <w:rFonts w:ascii="Times New Roman" w:hAnsi="Times New Roman" w:cs="Times New Roman"/>
          <w:sz w:val="28"/>
          <w:szCs w:val="24"/>
        </w:rPr>
        <w:t>Налоговая отчетность за предыдущий год (декларация, патент, НПД)</w:t>
      </w:r>
    </w:p>
    <w:p w14:paraId="1F1213F6" w14:textId="77777777" w:rsidR="00657971" w:rsidRPr="00FD5FBB" w:rsidRDefault="00657971" w:rsidP="006579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FD5FBB">
        <w:rPr>
          <w:rFonts w:ascii="Times New Roman" w:hAnsi="Times New Roman" w:cs="Times New Roman"/>
          <w:sz w:val="28"/>
          <w:szCs w:val="24"/>
        </w:rPr>
        <w:t>ИНН</w:t>
      </w:r>
    </w:p>
    <w:p w14:paraId="13948230" w14:textId="77777777" w:rsidR="00657971" w:rsidRPr="00FD5FBB" w:rsidRDefault="00657971" w:rsidP="006579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ОГРН/ Лист записи о государственной </w:t>
      </w:r>
      <w:r w:rsidRPr="00FD5FBB">
        <w:rPr>
          <w:rFonts w:ascii="Times New Roman" w:hAnsi="Times New Roman" w:cs="Times New Roman"/>
          <w:sz w:val="28"/>
          <w:szCs w:val="24"/>
        </w:rPr>
        <w:t>регистрации</w:t>
      </w:r>
    </w:p>
    <w:p w14:paraId="4353194B" w14:textId="29C9804F" w:rsidR="00657971" w:rsidRPr="00FD5FBB" w:rsidRDefault="005B5500" w:rsidP="0065797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Документы, подтверждающие доход от социального направления бизнеса</w:t>
      </w:r>
    </w:p>
    <w:p w14:paraId="65FE3261" w14:textId="3FD93F1D" w:rsidR="00657971" w:rsidRPr="00292716" w:rsidRDefault="00657971" w:rsidP="00657971">
      <w:pPr>
        <w:pStyle w:val="a6"/>
        <w:rPr>
          <w:rFonts w:ascii="Times New Roman" w:hAnsi="Times New Roman" w:cs="Times New Roman"/>
          <w:sz w:val="21"/>
          <w:szCs w:val="21"/>
        </w:rPr>
      </w:pPr>
      <w:r w:rsidRPr="00292716">
        <w:rPr>
          <w:rFonts w:ascii="Times New Roman" w:hAnsi="Times New Roman" w:cs="Times New Roman"/>
          <w:sz w:val="21"/>
          <w:szCs w:val="21"/>
        </w:rPr>
        <w:t>(</w:t>
      </w:r>
      <w:r w:rsidR="005B5500">
        <w:rPr>
          <w:rFonts w:ascii="Times New Roman" w:hAnsi="Times New Roman" w:cs="Times New Roman"/>
          <w:sz w:val="21"/>
          <w:szCs w:val="21"/>
        </w:rPr>
        <w:t xml:space="preserve">журнал / </w:t>
      </w:r>
      <w:r w:rsidR="005B5500" w:rsidRPr="005B5500">
        <w:rPr>
          <w:rFonts w:ascii="Times New Roman" w:hAnsi="Times New Roman" w:cs="Times New Roman"/>
          <w:sz w:val="21"/>
          <w:szCs w:val="21"/>
        </w:rPr>
        <w:t>электронная таблица</w:t>
      </w:r>
      <w:r w:rsidR="005B5500">
        <w:rPr>
          <w:rFonts w:ascii="Times New Roman" w:hAnsi="Times New Roman" w:cs="Times New Roman"/>
          <w:sz w:val="21"/>
          <w:szCs w:val="21"/>
        </w:rPr>
        <w:t xml:space="preserve"> / </w:t>
      </w:r>
      <w:r w:rsidR="005B5500" w:rsidRPr="005B5500">
        <w:rPr>
          <w:rFonts w:ascii="Times New Roman" w:hAnsi="Times New Roman" w:cs="Times New Roman"/>
          <w:sz w:val="21"/>
          <w:szCs w:val="21"/>
        </w:rPr>
        <w:t>выгрузка базы данных</w:t>
      </w:r>
      <w:r w:rsidR="005B5500">
        <w:rPr>
          <w:rFonts w:ascii="Times New Roman" w:hAnsi="Times New Roman" w:cs="Times New Roman"/>
          <w:sz w:val="21"/>
          <w:szCs w:val="21"/>
        </w:rPr>
        <w:t xml:space="preserve"> / копии договоров</w:t>
      </w:r>
      <w:r w:rsidRPr="00292716">
        <w:rPr>
          <w:rFonts w:ascii="Times New Roman" w:hAnsi="Times New Roman" w:cs="Times New Roman"/>
          <w:sz w:val="21"/>
          <w:szCs w:val="21"/>
        </w:rPr>
        <w:t>)</w:t>
      </w:r>
    </w:p>
    <w:p w14:paraId="11C9E9E9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6CE5E7DA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4AFC9413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127626F7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56C97CBC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1F9F51E5" w14:textId="77777777" w:rsidR="00657971" w:rsidRDefault="00657971" w:rsidP="00657971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  <w:t>Алгоритм подачи документов</w:t>
      </w:r>
    </w:p>
    <w:p w14:paraId="3E157BA2" w14:textId="77777777" w:rsidR="00657971" w:rsidRDefault="00657971" w:rsidP="00657971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Style w:val="a5"/>
        <w:tblpPr w:leftFromText="180" w:rightFromText="180" w:vertAnchor="text" w:horzAnchor="margin" w:tblpXSpec="center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709"/>
        <w:gridCol w:w="3260"/>
        <w:gridCol w:w="709"/>
        <w:gridCol w:w="3118"/>
      </w:tblGrid>
      <w:tr w:rsidR="00657971" w14:paraId="476DFC14" w14:textId="77777777" w:rsidTr="00657971">
        <w:trPr>
          <w:trHeight w:val="1856"/>
        </w:trPr>
        <w:tc>
          <w:tcPr>
            <w:tcW w:w="2972" w:type="dxa"/>
            <w:hideMark/>
          </w:tcPr>
          <w:p w14:paraId="5934CD97" w14:textId="125F1D52" w:rsidR="00657971" w:rsidRDefault="0065797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Прислать комплект документов на проверку в </w:t>
            </w:r>
            <w:r w:rsidR="00C340CD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редактируемом </w:t>
            </w:r>
            <w:bookmarkStart w:id="0" w:name="_GoBack"/>
            <w:bookmarkEnd w:id="0"/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электронном виде на почту </w:t>
            </w: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cisspk@cpp25.ru</w:t>
            </w:r>
          </w:p>
        </w:tc>
        <w:tc>
          <w:tcPr>
            <w:tcW w:w="709" w:type="dxa"/>
            <w:hideMark/>
          </w:tcPr>
          <w:p w14:paraId="59C00E98" w14:textId="4E65D325" w:rsidR="00657971" w:rsidRDefault="00657971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DDF3E7" wp14:editId="0EA0EB0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446405</wp:posOffset>
                      </wp:positionV>
                      <wp:extent cx="325120" cy="207645"/>
                      <wp:effectExtent l="0" t="19050" r="36830" b="40005"/>
                      <wp:wrapNone/>
                      <wp:docPr id="4" name="Стрелка вправо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C9C67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" o:spid="_x0000_s1026" type="#_x0000_t13" style="position:absolute;margin-left:-.8pt;margin-top:35.15pt;width:25.6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" adj="14723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260" w:type="dxa"/>
            <w:hideMark/>
          </w:tcPr>
          <w:p w14:paraId="37FCB6E9" w14:textId="77777777" w:rsidR="00657971" w:rsidRDefault="0065797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>После проверки специалистами ЦИСС итоговый комплект распечатать и подписать (копии заверить).</w:t>
            </w:r>
          </w:p>
        </w:tc>
        <w:tc>
          <w:tcPr>
            <w:tcW w:w="709" w:type="dxa"/>
            <w:hideMark/>
          </w:tcPr>
          <w:p w14:paraId="7501CC60" w14:textId="51B874F1" w:rsidR="00657971" w:rsidRDefault="00657971">
            <w:pP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E2DF5A" wp14:editId="71EAA49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447040</wp:posOffset>
                      </wp:positionV>
                      <wp:extent cx="325120" cy="207645"/>
                      <wp:effectExtent l="0" t="19050" r="36830" b="40005"/>
                      <wp:wrapNone/>
                      <wp:docPr id="5" name="Стрелка вправо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120" cy="2070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18B0C" id="Стрелка вправо 5" o:spid="_x0000_s1026" type="#_x0000_t13" style="position:absolute;margin-left:-.35pt;margin-top:35.2pt;width:25.6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" adj="14723" fillcolor="window" strokecolor="windowText" strokeweight="1pt"/>
                  </w:pict>
                </mc:Fallback>
              </mc:AlternateContent>
            </w:r>
          </w:p>
        </w:tc>
        <w:tc>
          <w:tcPr>
            <w:tcW w:w="3118" w:type="dxa"/>
            <w:hideMark/>
          </w:tcPr>
          <w:p w14:paraId="610A86DE" w14:textId="77777777" w:rsidR="00657971" w:rsidRDefault="0065797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 w:bidi="ru-RU"/>
              </w:rPr>
              <w:t xml:space="preserve">Доставить печатные документы в офис ЦИСС по адресу </w:t>
            </w:r>
          </w:p>
          <w:p w14:paraId="6BE4E68F" w14:textId="77777777" w:rsidR="00657971" w:rsidRDefault="00657971">
            <w:pPr>
              <w:jc w:val="center"/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</w:pPr>
            <w:r>
              <w:rPr>
                <w:rFonts w:ascii="Times New Roman" w:eastAsia="Georgia" w:hAnsi="Times New Roman" w:cs="Times New Roman"/>
                <w:bCs/>
                <w:sz w:val="28"/>
                <w:szCs w:val="28"/>
                <w:u w:val="single"/>
                <w:lang w:eastAsia="ru-RU" w:bidi="ru-RU"/>
              </w:rPr>
              <w:t>г. Владивосток, ул. Тигровая 7, офис 603</w:t>
            </w:r>
          </w:p>
        </w:tc>
      </w:tr>
    </w:tbl>
    <w:p w14:paraId="0AC31E5A" w14:textId="77777777" w:rsidR="00657971" w:rsidRDefault="00657971" w:rsidP="006344A5">
      <w:pPr>
        <w:widowControl w:val="0"/>
        <w:autoSpaceDE w:val="0"/>
        <w:autoSpaceDN w:val="0"/>
        <w:spacing w:after="0" w:line="240" w:lineRule="auto"/>
        <w:ind w:right="-2"/>
        <w:jc w:val="center"/>
        <w:outlineLvl w:val="1"/>
        <w:rPr>
          <w:rFonts w:ascii="Times New Roman" w:eastAsia="Georgia" w:hAnsi="Times New Roman" w:cs="Times New Roman"/>
          <w:b/>
          <w:bCs/>
          <w:sz w:val="28"/>
          <w:szCs w:val="28"/>
          <w:lang w:eastAsia="ru-RU" w:bidi="ru-RU"/>
        </w:rPr>
      </w:pPr>
    </w:p>
    <w:p w14:paraId="7C79C0F9" w14:textId="63DF8ECC" w:rsidR="006344A5" w:rsidRDefault="006344A5" w:rsidP="00657971">
      <w:pPr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Georgia" w:hAnsi="Times New Roman" w:cs="Times New Roman"/>
          <w:bCs/>
          <w:sz w:val="28"/>
          <w:szCs w:val="28"/>
          <w:lang w:eastAsia="ru-RU" w:bidi="ru-RU"/>
        </w:rPr>
        <w:br w:type="page"/>
      </w:r>
    </w:p>
    <w:p w14:paraId="5DA32FEE" w14:textId="77777777" w:rsidR="00E0309B" w:rsidRPr="00E0309B" w:rsidRDefault="00E0309B" w:rsidP="00E0309B">
      <w:pPr>
        <w:spacing w:after="0" w:line="240" w:lineRule="auto"/>
        <w:ind w:left="4422"/>
        <w:jc w:val="center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lastRenderedPageBreak/>
        <w:t>Министерство экономического развития Приморского края</w:t>
      </w:r>
    </w:p>
    <w:p w14:paraId="587294E7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09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уполномоченного органа)</w:t>
      </w:r>
    </w:p>
    <w:p w14:paraId="3EC73AC9" w14:textId="77777777" w:rsidR="00E0309B" w:rsidRPr="00E0309B" w:rsidRDefault="00E0309B" w:rsidP="00E0309B">
      <w:pPr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14:paraId="7C26F4D4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485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309B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малого или среднего предпринимательства)</w:t>
      </w:r>
    </w:p>
    <w:p w14:paraId="7D8B519D" w14:textId="77777777" w:rsidR="00E0309B" w:rsidRPr="00E0309B" w:rsidRDefault="00E0309B" w:rsidP="00E0309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адрес:</w:t>
      </w:r>
      <w:r w:rsidRPr="00E0309B">
        <w:rPr>
          <w:rFonts w:ascii="Times New Roman" w:eastAsia="Times New Roman" w:hAnsi="Times New Roman" w:cs="Times New Roman"/>
          <w:lang w:eastAsia="ru-RU"/>
        </w:rPr>
        <w:tab/>
        <w:t>,</w:t>
      </w:r>
    </w:p>
    <w:tbl>
      <w:tblPr>
        <w:tblW w:w="5572" w:type="dxa"/>
        <w:tblInd w:w="45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1758"/>
        <w:gridCol w:w="822"/>
        <w:gridCol w:w="1701"/>
        <w:gridCol w:w="242"/>
      </w:tblGrid>
      <w:tr w:rsidR="00E0309B" w:rsidRPr="00E0309B" w14:paraId="12211561" w14:textId="77777777" w:rsidTr="00376C16">
        <w:trPr>
          <w:cantSplit/>
        </w:trPr>
        <w:tc>
          <w:tcPr>
            <w:tcW w:w="1049" w:type="dxa"/>
            <w:vAlign w:val="bottom"/>
          </w:tcPr>
          <w:p w14:paraId="64C6E3C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14:paraId="3D1C365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2" w:type="dxa"/>
            <w:vAlign w:val="bottom"/>
          </w:tcPr>
          <w:p w14:paraId="7E5E39B1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факс: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FD8261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" w:type="dxa"/>
            <w:vAlign w:val="bottom"/>
          </w:tcPr>
          <w:p w14:paraId="22397A99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1A3DDCE4" w14:textId="77777777" w:rsidR="00E0309B" w:rsidRPr="00E0309B" w:rsidRDefault="00E0309B" w:rsidP="00E0309B">
      <w:pPr>
        <w:tabs>
          <w:tab w:val="right" w:pos="9925"/>
        </w:tabs>
        <w:spacing w:after="0" w:line="240" w:lineRule="auto"/>
        <w:ind w:left="4536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 </w:t>
      </w:r>
      <w:r w:rsidRPr="00E0309B">
        <w:rPr>
          <w:rFonts w:ascii="Times New Roman" w:eastAsia="Times New Roman" w:hAnsi="Times New Roman" w:cs="Times New Roman"/>
          <w:lang w:eastAsia="ru-RU"/>
        </w:rPr>
        <w:tab/>
        <w:t>.</w:t>
      </w:r>
    </w:p>
    <w:p w14:paraId="524FE893" w14:textId="77777777" w:rsidR="00E0309B" w:rsidRPr="00E0309B" w:rsidRDefault="00E0309B" w:rsidP="00E0309B">
      <w:pPr>
        <w:pBdr>
          <w:top w:val="single" w:sz="4" w:space="1" w:color="auto"/>
        </w:pBdr>
        <w:spacing w:after="480" w:line="240" w:lineRule="auto"/>
        <w:ind w:left="7297" w:right="113"/>
        <w:rPr>
          <w:rFonts w:ascii="Times New Roman" w:eastAsia="Times New Roman" w:hAnsi="Times New Roman" w:cs="Times New Roman"/>
          <w:lang w:eastAsia="ru-RU"/>
        </w:rPr>
      </w:pPr>
    </w:p>
    <w:p w14:paraId="5E9A2FC2" w14:textId="77777777" w:rsidR="00E0309B" w:rsidRPr="00E0309B" w:rsidRDefault="00E0309B" w:rsidP="00E030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309B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Pr="00E0309B">
        <w:rPr>
          <w:rFonts w:ascii="Times New Roman" w:eastAsia="Times New Roman" w:hAnsi="Times New Roman" w:cs="Times New Roman"/>
          <w:b/>
          <w:lang w:eastAsia="ru-RU"/>
        </w:rPr>
        <w:br/>
        <w:t>о признании субъекта малого или среднего предпринимательства</w:t>
      </w:r>
      <w:r w:rsidRPr="00E0309B">
        <w:rPr>
          <w:rFonts w:ascii="Times New Roman" w:eastAsia="Times New Roman" w:hAnsi="Times New Roman" w:cs="Times New Roman"/>
          <w:b/>
          <w:lang w:eastAsia="ru-RU"/>
        </w:rPr>
        <w:br/>
        <w:t>социальным предприятием</w:t>
      </w:r>
    </w:p>
    <w:p w14:paraId="5C2715F1" w14:textId="77777777" w:rsidR="00E0309B" w:rsidRPr="00E0309B" w:rsidRDefault="00E0309B" w:rsidP="00E03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14:paraId="6281B10A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субъекта малого или среднего предпринимательства)</w:t>
      </w:r>
    </w:p>
    <w:p w14:paraId="2471BB74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Дата внесения в Единый государственный реестр юридических лиц (Единый государственный реестр индивидуальных предпринимателей) записи о создании юридического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982"/>
        <w:gridCol w:w="170"/>
        <w:gridCol w:w="454"/>
        <w:gridCol w:w="255"/>
        <w:gridCol w:w="1758"/>
        <w:gridCol w:w="170"/>
        <w:gridCol w:w="851"/>
        <w:gridCol w:w="397"/>
      </w:tblGrid>
      <w:tr w:rsidR="00E0309B" w:rsidRPr="00E0309B" w14:paraId="1FCF1AE0" w14:textId="77777777" w:rsidTr="00376C16">
        <w:trPr>
          <w:trHeight w:val="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11D6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лица (регистрации индивидуального предпринимателя)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26844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1"/>
            <w:bookmarkStart w:id="2" w:name="OLE_LINK3"/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A6BCB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375CD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EB1CD4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DC55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474EC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6E5E9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г.,</w:t>
            </w:r>
          </w:p>
        </w:tc>
      </w:tr>
    </w:tbl>
    <w:bookmarkEnd w:id="1"/>
    <w:bookmarkEnd w:id="2"/>
    <w:p w14:paraId="6746C72F" w14:textId="77777777" w:rsidR="00E0309B" w:rsidRPr="00E0309B" w:rsidRDefault="00E0309B" w:rsidP="00E0309B">
      <w:pPr>
        <w:tabs>
          <w:tab w:val="left" w:pos="643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серия и номер документа, подтверждающего факт внесения записи, –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  <w:r w:rsidRPr="00E0309B">
        <w:rPr>
          <w:rFonts w:ascii="Times New Roman" w:eastAsia="Times New Roman" w:hAnsi="Times New Roman" w:cs="Times New Roman"/>
          <w:lang w:eastAsia="ru-RU"/>
        </w:rPr>
        <w:tab/>
        <w:t>, наименование регистрирующего</w:t>
      </w:r>
    </w:p>
    <w:p w14:paraId="21543EAD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3527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3941"/>
        <w:gridCol w:w="765"/>
        <w:gridCol w:w="1701"/>
        <w:gridCol w:w="765"/>
        <w:gridCol w:w="1701"/>
        <w:gridCol w:w="113"/>
      </w:tblGrid>
      <w:tr w:rsidR="00E0309B" w:rsidRPr="00E0309B" w14:paraId="2A412CC3" w14:textId="77777777" w:rsidTr="00376C16">
        <w:tc>
          <w:tcPr>
            <w:tcW w:w="994" w:type="dxa"/>
            <w:vAlign w:val="bottom"/>
          </w:tcPr>
          <w:p w14:paraId="37F53C3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органа –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vAlign w:val="bottom"/>
          </w:tcPr>
          <w:p w14:paraId="56136A0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41D8B31E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15C4E6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5" w:type="dxa"/>
            <w:vAlign w:val="bottom"/>
          </w:tcPr>
          <w:p w14:paraId="3D39A53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 КПП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783B486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vAlign w:val="bottom"/>
          </w:tcPr>
          <w:p w14:paraId="42B1637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</w:tr>
    </w:tbl>
    <w:p w14:paraId="215F0397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70"/>
        <w:gridCol w:w="397"/>
        <w:gridCol w:w="255"/>
        <w:gridCol w:w="1418"/>
        <w:gridCol w:w="113"/>
        <w:gridCol w:w="794"/>
        <w:gridCol w:w="397"/>
      </w:tblGrid>
      <w:tr w:rsidR="00E0309B" w:rsidRPr="00E0309B" w14:paraId="11279947" w14:textId="77777777" w:rsidTr="00376C1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98E0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дата постановки на учет в налоговом органе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A51AC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C16F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ACA24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9A5F0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FC061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41B0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EF5C7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730054C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Дата внесения сведений в единый реестр субъектов малого и среднего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3"/>
        <w:gridCol w:w="170"/>
        <w:gridCol w:w="397"/>
        <w:gridCol w:w="255"/>
        <w:gridCol w:w="1418"/>
        <w:gridCol w:w="113"/>
        <w:gridCol w:w="794"/>
        <w:gridCol w:w="397"/>
      </w:tblGrid>
      <w:tr w:rsidR="00E0309B" w:rsidRPr="00E0309B" w14:paraId="15497128" w14:textId="77777777" w:rsidTr="00376C16"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7F98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 –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D2789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2264A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7CF34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DA7A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4DE92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B766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B9644B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14:paraId="3D86D230" w14:textId="77777777" w:rsidR="00E0309B" w:rsidRPr="00E0309B" w:rsidRDefault="00E0309B" w:rsidP="00E0309B">
      <w:pPr>
        <w:tabs>
          <w:tab w:val="left" w:pos="63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Сведения о лице, имеющем право действовать от имени  </w:t>
      </w:r>
      <w:r w:rsidRPr="00E0309B">
        <w:rPr>
          <w:rFonts w:ascii="Times New Roman" w:eastAsia="Times New Roman" w:hAnsi="Times New Roman" w:cs="Times New Roman"/>
          <w:lang w:eastAsia="ru-RU"/>
        </w:rPr>
        <w:tab/>
      </w:r>
    </w:p>
    <w:p w14:paraId="783A604A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6452"/>
        <w:rPr>
          <w:rFonts w:ascii="Times New Roman" w:eastAsia="Times New Roman" w:hAnsi="Times New Roman" w:cs="Times New Roman"/>
          <w:lang w:eastAsia="ru-RU"/>
        </w:rPr>
      </w:pPr>
    </w:p>
    <w:p w14:paraId="728CE373" w14:textId="77777777" w:rsidR="00E0309B" w:rsidRPr="00E0309B" w:rsidRDefault="00E0309B" w:rsidP="00E0309B">
      <w:pPr>
        <w:tabs>
          <w:tab w:val="left" w:pos="796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ab/>
        <w:t>(далее – заявитель)</w:t>
      </w:r>
    </w:p>
    <w:p w14:paraId="21FEBAA0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2054"/>
        <w:rPr>
          <w:rFonts w:ascii="Times New Roman" w:eastAsia="Times New Roman" w:hAnsi="Times New Roman" w:cs="Times New Roman"/>
          <w:lang w:eastAsia="ru-RU"/>
        </w:rPr>
      </w:pPr>
    </w:p>
    <w:p w14:paraId="444A4BBD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без доверенности:  </w:t>
      </w:r>
    </w:p>
    <w:p w14:paraId="714873AA" w14:textId="77777777" w:rsidR="00E0309B" w:rsidRPr="00E0309B" w:rsidRDefault="00E0309B" w:rsidP="00E0309B">
      <w:pPr>
        <w:pBdr>
          <w:top w:val="single" w:sz="4" w:space="1" w:color="auto"/>
        </w:pBdr>
        <w:spacing w:after="0" w:line="48" w:lineRule="auto"/>
        <w:ind w:left="1962"/>
        <w:rPr>
          <w:rFonts w:ascii="Times New Roman" w:eastAsia="Times New Roman" w:hAnsi="Times New Roman" w:cs="Times New Roman"/>
          <w:lang w:eastAsia="ru-RU"/>
        </w:rPr>
      </w:pPr>
    </w:p>
    <w:p w14:paraId="038A3114" w14:textId="77777777" w:rsidR="00E0309B" w:rsidRPr="00E0309B" w:rsidRDefault="00E0309B" w:rsidP="00E03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наличии), наименование документа, удостоверяющего личность, номер,</w:t>
      </w: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дата его выдачи, наименование органа, выдавшего указанный документ, наименование должности)</w:t>
      </w:r>
    </w:p>
    <w:p w14:paraId="67898A87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2945B13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Осуществляемые виды деятельности заявителя в соответствии с Общероссийским классификатором видов экономической деятельности (ОКВЭД2) с указанием кодов:</w:t>
      </w:r>
    </w:p>
    <w:p w14:paraId="3076AF4F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а)…;</w:t>
      </w:r>
    </w:p>
    <w:p w14:paraId="54304782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б) см. ЕГР</w:t>
      </w:r>
      <w:r w:rsidR="00CF0742">
        <w:rPr>
          <w:rFonts w:ascii="Times New Roman" w:eastAsia="Times New Roman" w:hAnsi="Times New Roman" w:cs="Times New Roman"/>
          <w:lang w:eastAsia="ru-RU"/>
        </w:rPr>
        <w:t>ИП/ЕГРЮЛ.</w:t>
      </w:r>
    </w:p>
    <w:p w14:paraId="5B342FF3" w14:textId="77777777" w:rsidR="00E0309B" w:rsidRPr="00E0309B" w:rsidRDefault="00E0309B" w:rsidP="00CF07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20626D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 xml:space="preserve">Сведения о заявителе  </w:t>
      </w:r>
    </w:p>
    <w:p w14:paraId="016CF80C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left="2903"/>
        <w:rPr>
          <w:rFonts w:ascii="Times New Roman" w:eastAsia="Times New Roman" w:hAnsi="Times New Roman" w:cs="Times New Roman"/>
          <w:lang w:eastAsia="ru-RU"/>
        </w:rPr>
      </w:pPr>
    </w:p>
    <w:p w14:paraId="4C748EFE" w14:textId="77777777" w:rsidR="00E0309B" w:rsidRPr="00E0309B" w:rsidRDefault="00E0309B" w:rsidP="00E0309B">
      <w:pPr>
        <w:tabs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содержатся в информационно-телекоммуникационной сети «Интернет» по следующему адресу:</w:t>
      </w:r>
      <w:r w:rsidRPr="00E0309B">
        <w:rPr>
          <w:rFonts w:ascii="Times New Roman" w:eastAsia="Times New Roman" w:hAnsi="Times New Roman" w:cs="Times New Roman"/>
          <w:lang w:eastAsia="ru-RU"/>
        </w:rPr>
        <w:br/>
      </w:r>
      <w:r w:rsidRPr="00E0309B">
        <w:rPr>
          <w:rFonts w:ascii="Times New Roman" w:eastAsia="Times New Roman" w:hAnsi="Times New Roman" w:cs="Times New Roman"/>
          <w:lang w:eastAsia="ru-RU"/>
        </w:rPr>
        <w:tab/>
        <w:t>(при наличии).</w:t>
      </w:r>
    </w:p>
    <w:p w14:paraId="2E9E8DAD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ind w:right="261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309B">
        <w:rPr>
          <w:rFonts w:ascii="Times New Roman" w:eastAsia="Times New Roman" w:hAnsi="Times New Roman" w:cs="Times New Roman"/>
          <w:sz w:val="18"/>
          <w:szCs w:val="18"/>
          <w:lang w:eastAsia="ru-RU"/>
        </w:rPr>
        <w:t>(официальный сайт субъекта малого или среднего предпринимательства)</w:t>
      </w:r>
    </w:p>
    <w:p w14:paraId="13ADFE44" w14:textId="77777777" w:rsidR="00E0309B" w:rsidRPr="00E0309B" w:rsidRDefault="00E0309B" w:rsidP="00E0309B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3"/>
          <w:lang w:eastAsia="ru-RU"/>
        </w:rPr>
      </w:pPr>
      <w:r w:rsidRPr="00E0309B">
        <w:rPr>
          <w:rFonts w:ascii="Times New Roman" w:eastAsia="Times New Roman" w:hAnsi="Times New Roman" w:cs="Times New Roman"/>
          <w:spacing w:val="3"/>
          <w:lang w:eastAsia="ru-RU"/>
        </w:rPr>
        <w:t>На основании вышеизложенного и руководствуясь статьей 24.1 Федерального закона</w:t>
      </w:r>
      <w:r w:rsidRPr="00E0309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от 24 июля </w:t>
      </w:r>
      <w:smartTag w:uri="urn:schemas-microsoft-com:office:smarttags" w:element="metricconverter">
        <w:smartTagPr>
          <w:attr w:name="ProductID" w:val="2007 г"/>
        </w:smartTagPr>
        <w:r w:rsidRPr="00E0309B">
          <w:rPr>
            <w:rFonts w:ascii="Times New Roman" w:eastAsia="Times New Roman" w:hAnsi="Times New Roman" w:cs="Times New Roman"/>
            <w:spacing w:val="3"/>
            <w:lang w:eastAsia="ru-RU"/>
          </w:rPr>
          <w:t>2007 г</w:t>
        </w:r>
      </w:smartTag>
      <w:r w:rsidRPr="00E0309B">
        <w:rPr>
          <w:rFonts w:ascii="Times New Roman" w:eastAsia="Times New Roman" w:hAnsi="Times New Roman" w:cs="Times New Roman"/>
          <w:spacing w:val="3"/>
          <w:lang w:eastAsia="ru-RU"/>
        </w:rPr>
        <w:t>. № 209-ФЗ «О развитии малого и среднего предпринимательства</w:t>
      </w:r>
      <w:r w:rsidRPr="00E0309B">
        <w:rPr>
          <w:rFonts w:ascii="Times New Roman" w:eastAsia="Times New Roman" w:hAnsi="Times New Roman" w:cs="Times New Roman"/>
          <w:spacing w:val="3"/>
          <w:lang w:eastAsia="ru-RU"/>
        </w:rPr>
        <w:br/>
        <w:t xml:space="preserve">в Российской Федерации», Порядком признания субъекта малого или среднего 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t xml:space="preserve">предпринимательства социальным предприятием, утвержденным приказом 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  <w:t xml:space="preserve">Минэкономразвития России от 29 ноября </w:t>
      </w:r>
      <w:smartTag w:uri="urn:schemas-microsoft-com:office:smarttags" w:element="metricconverter">
        <w:smartTagPr>
          <w:attr w:name="ProductID" w:val="2019 г"/>
        </w:smartTagPr>
        <w:r w:rsidRPr="00E0309B">
          <w:rPr>
            <w:rFonts w:ascii="Times New Roman" w:eastAsia="Times New Roman" w:hAnsi="Times New Roman" w:cs="Times New Roman"/>
            <w:spacing w:val="-2"/>
            <w:lang w:eastAsia="ru-RU"/>
          </w:rPr>
          <w:t>2019 г</w:t>
        </w:r>
      </w:smartTag>
      <w:r w:rsidRPr="00E0309B">
        <w:rPr>
          <w:rFonts w:ascii="Times New Roman" w:eastAsia="Times New Roman" w:hAnsi="Times New Roman" w:cs="Times New Roman"/>
          <w:spacing w:val="-2"/>
          <w:lang w:eastAsia="ru-RU"/>
        </w:rPr>
        <w:t>. № 773, прошу признать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p w14:paraId="15003712" w14:textId="77777777" w:rsidR="00E0309B" w:rsidRPr="00E0309B" w:rsidRDefault="00E0309B" w:rsidP="00E0309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(наименование субъекта малого или среднего предпринимательства)</w:t>
      </w:r>
    </w:p>
    <w:p w14:paraId="444D622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социальным предприятием.</w:t>
      </w:r>
    </w:p>
    <w:p w14:paraId="67BAC62F" w14:textId="77777777" w:rsidR="00E0309B" w:rsidRPr="00E0309B" w:rsidRDefault="00E0309B" w:rsidP="00E0309B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Заявитель гарантирует, что сведения, представленные им в заявлении и приложенных к нему документах, являются достоверными.</w:t>
      </w:r>
    </w:p>
    <w:p w14:paraId="0351E161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Заявитель дает согласие на обработку персональных данных и совершение с ними любых действий, предусмотренных пунктом 3 статьи 3 Федерального закона от 27 июля 2006 г. № 152-ФЗ «персональных данных».</w:t>
      </w:r>
    </w:p>
    <w:p w14:paraId="773FF3B7" w14:textId="77777777" w:rsidR="00E0309B" w:rsidRPr="00E0309B" w:rsidRDefault="00E0309B" w:rsidP="00E030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E0309B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Документы, предусмотренные Порядком признания субъекта малого или среднего предпринимательства социальным предприятием, утвержденным приказом Минэкономразвития</w:t>
      </w:r>
      <w:r w:rsidRPr="00E0309B">
        <w:rPr>
          <w:rFonts w:ascii="Times New Roman" w:eastAsia="Times New Roman" w:hAnsi="Times New Roman" w:cs="Times New Roman"/>
          <w:spacing w:val="-2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69"/>
        <w:gridCol w:w="369"/>
        <w:gridCol w:w="116"/>
        <w:gridCol w:w="281"/>
        <w:gridCol w:w="1503"/>
        <w:gridCol w:w="242"/>
        <w:gridCol w:w="155"/>
        <w:gridCol w:w="72"/>
        <w:gridCol w:w="495"/>
        <w:gridCol w:w="3531"/>
      </w:tblGrid>
      <w:tr w:rsidR="00E0309B" w:rsidRPr="00E0309B" w14:paraId="0DDEC6C7" w14:textId="77777777" w:rsidTr="00376C16">
        <w:trPr>
          <w:gridAfter w:val="1"/>
          <w:wAfter w:w="3531" w:type="dxa"/>
        </w:trPr>
        <w:tc>
          <w:tcPr>
            <w:tcW w:w="4962" w:type="dxa"/>
            <w:gridSpan w:val="9"/>
            <w:vAlign w:val="bottom"/>
          </w:tcPr>
          <w:p w14:paraId="6B75BD8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 xml:space="preserve">России от 29 ноября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0309B">
                <w:rPr>
                  <w:rFonts w:ascii="Times New Roman" w:eastAsia="Times New Roman" w:hAnsi="Times New Roman" w:cs="Times New Roman"/>
                  <w:lang w:eastAsia="ru-RU"/>
                </w:rPr>
                <w:t>2019 г</w:t>
              </w:r>
            </w:smartTag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. № 773, прилагаются (на</w:t>
            </w:r>
          </w:p>
        </w:tc>
        <w:tc>
          <w:tcPr>
            <w:tcW w:w="397" w:type="dxa"/>
            <w:gridSpan w:val="2"/>
            <w:tcBorders>
              <w:bottom w:val="single" w:sz="4" w:space="0" w:color="auto"/>
            </w:tcBorders>
            <w:vAlign w:val="bottom"/>
          </w:tcPr>
          <w:p w14:paraId="1EF3B86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06F55C33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л.).</w:t>
            </w:r>
          </w:p>
        </w:tc>
      </w:tr>
      <w:tr w:rsidR="00E0309B" w:rsidRPr="00E0309B" w14:paraId="0CD70EA1" w14:textId="77777777" w:rsidTr="00376C16">
        <w:trPr>
          <w:gridAfter w:val="6"/>
          <w:wAfter w:w="5998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C8740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5D7C9D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26F1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DDB2B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FDD178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9C20E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768EA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B17A5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E0309B" w:rsidRPr="00E0309B" w14:paraId="522DDB6C" w14:textId="77777777" w:rsidTr="00376C16">
        <w:trPr>
          <w:cantSplit/>
        </w:trPr>
        <w:tc>
          <w:tcPr>
            <w:tcW w:w="317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3158E95E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FD7B7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Индивидуальный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предприниматель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(руководитель юридического</w:t>
            </w: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br/>
              <w:t>лица)/Уполномоченное лицо</w:t>
            </w:r>
          </w:p>
        </w:tc>
        <w:tc>
          <w:tcPr>
            <w:tcW w:w="2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754BA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E543C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6F766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309B" w:rsidRPr="00E0309B" w14:paraId="423DEE3F" w14:textId="77777777" w:rsidTr="00376C16">
        <w:trPr>
          <w:cantSplit/>
        </w:trPr>
        <w:tc>
          <w:tcPr>
            <w:tcW w:w="3178" w:type="dxa"/>
            <w:gridSpan w:val="7"/>
            <w:tcBorders>
              <w:left w:val="nil"/>
              <w:bottom w:val="nil"/>
              <w:right w:val="nil"/>
            </w:tcBorders>
          </w:tcPr>
          <w:p w14:paraId="44479022" w14:textId="77777777" w:rsidR="00E0309B" w:rsidRPr="00E0309B" w:rsidRDefault="00E0309B" w:rsidP="00E0309B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13049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  <w:tc>
          <w:tcPr>
            <w:tcW w:w="227" w:type="dxa"/>
            <w:gridSpan w:val="2"/>
            <w:tcBorders>
              <w:left w:val="nil"/>
              <w:bottom w:val="nil"/>
              <w:right w:val="nil"/>
            </w:tcBorders>
          </w:tcPr>
          <w:p w14:paraId="7956226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71D67A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</w:tbl>
    <w:p w14:paraId="5CE9BE5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0309B">
        <w:rPr>
          <w:rFonts w:ascii="Times New Roman" w:eastAsia="Times New Roman" w:hAnsi="Times New Roman" w:cs="Times New Roman"/>
          <w:lang w:eastAsia="ru-RU"/>
        </w:rPr>
        <w:t>м.п. (при наличии)</w:t>
      </w:r>
    </w:p>
    <w:p w14:paraId="0E37756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009EF46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D1348B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7DA90B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6EFA7C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05816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42E22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1EBBF4D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C16B67B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E63476E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1B80A0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C655175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5F2E81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2BDCA0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FCB0C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A15D51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629DED83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FAD9FF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2DEBDB8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621006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B1950F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5444D54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857666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C017EC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0695296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922A7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741F9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6ED20E7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213FC1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BB8EDF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D64CC8B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07A79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23B452E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7DDFB2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9F80131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A52BDB2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13442A1C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91042D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FE14E08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17B6285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357F6B73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7449DA2A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504370B9" w14:textId="77777777" w:rsid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6483F99" w14:textId="77777777" w:rsidR="00E0309B" w:rsidRPr="00E0309B" w:rsidRDefault="00E0309B" w:rsidP="00E0309B">
      <w:pPr>
        <w:widowControl w:val="0"/>
        <w:tabs>
          <w:tab w:val="left" w:pos="10490"/>
        </w:tabs>
        <w:autoSpaceDE w:val="0"/>
        <w:autoSpaceDN w:val="0"/>
        <w:spacing w:before="2" w:after="0" w:line="240" w:lineRule="auto"/>
        <w:ind w:leftChars="125" w:left="275" w:right="442"/>
        <w:jc w:val="right"/>
        <w:rPr>
          <w:rFonts w:ascii="Times New Roman" w:eastAsia="Georgia" w:hAnsi="Times New Roman" w:cs="Times New Roman"/>
          <w:sz w:val="24"/>
          <w:szCs w:val="28"/>
          <w:lang w:eastAsia="ru-RU" w:bidi="ru-RU"/>
        </w:rPr>
      </w:pPr>
    </w:p>
    <w:p w14:paraId="4F5E0653" w14:textId="77777777" w:rsidR="00E0309B" w:rsidRPr="00E0309B" w:rsidRDefault="00E0309B" w:rsidP="00E030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30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Отчет о социальном воздействии</w:t>
      </w:r>
    </w:p>
    <w:tbl>
      <w:tblPr>
        <w:tblW w:w="99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69"/>
        <w:gridCol w:w="28"/>
        <w:gridCol w:w="255"/>
        <w:gridCol w:w="1474"/>
        <w:gridCol w:w="369"/>
        <w:gridCol w:w="369"/>
        <w:gridCol w:w="397"/>
        <w:gridCol w:w="1105"/>
        <w:gridCol w:w="5420"/>
      </w:tblGrid>
      <w:tr w:rsidR="00E0309B" w:rsidRPr="00E0309B" w14:paraId="06DCCD51" w14:textId="77777777" w:rsidTr="00376C16">
        <w:tc>
          <w:tcPr>
            <w:tcW w:w="567" w:type="dxa"/>
            <w:gridSpan w:val="2"/>
          </w:tcPr>
          <w:p w14:paraId="6525818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7" w:type="dxa"/>
            <w:gridSpan w:val="7"/>
          </w:tcPr>
          <w:p w14:paraId="6AE62C85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415" w:type="dxa"/>
          </w:tcPr>
          <w:p w14:paraId="1B46D16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E0309B" w:rsidRPr="00E0309B" w14:paraId="1FD1307A" w14:textId="77777777" w:rsidTr="00376C16">
        <w:tc>
          <w:tcPr>
            <w:tcW w:w="567" w:type="dxa"/>
            <w:gridSpan w:val="2"/>
          </w:tcPr>
          <w:p w14:paraId="5FBD4EED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7" w:type="dxa"/>
            <w:gridSpan w:val="7"/>
          </w:tcPr>
          <w:p w14:paraId="7C89C445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социального предприятия</w:t>
            </w:r>
          </w:p>
        </w:tc>
        <w:tc>
          <w:tcPr>
            <w:tcW w:w="5415" w:type="dxa"/>
          </w:tcPr>
          <w:p w14:paraId="4C3B73AA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42D43C5B" w14:textId="77777777" w:rsidTr="00376C16">
        <w:tc>
          <w:tcPr>
            <w:tcW w:w="567" w:type="dxa"/>
            <w:gridSpan w:val="2"/>
          </w:tcPr>
          <w:p w14:paraId="373D8B7E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7" w:type="dxa"/>
            <w:gridSpan w:val="7"/>
          </w:tcPr>
          <w:p w14:paraId="4F1D2C13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5415" w:type="dxa"/>
          </w:tcPr>
          <w:p w14:paraId="2D30C3CC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6F24B39C" w14:textId="77777777" w:rsidTr="00376C16">
        <w:tc>
          <w:tcPr>
            <w:tcW w:w="567" w:type="dxa"/>
            <w:gridSpan w:val="2"/>
          </w:tcPr>
          <w:p w14:paraId="631C4154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7" w:type="dxa"/>
            <w:gridSpan w:val="7"/>
          </w:tcPr>
          <w:p w14:paraId="4E031E4A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5415" w:type="dxa"/>
          </w:tcPr>
          <w:p w14:paraId="68ADD080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3E219CB1" w14:textId="77777777" w:rsidTr="00376C16">
        <w:tc>
          <w:tcPr>
            <w:tcW w:w="567" w:type="dxa"/>
            <w:gridSpan w:val="2"/>
          </w:tcPr>
          <w:p w14:paraId="6E0B643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7" w:type="dxa"/>
            <w:gridSpan w:val="7"/>
          </w:tcPr>
          <w:p w14:paraId="460FF489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5415" w:type="dxa"/>
          </w:tcPr>
          <w:p w14:paraId="6D24F6EC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1D161D2C" w14:textId="77777777" w:rsidTr="00376C16">
        <w:tc>
          <w:tcPr>
            <w:tcW w:w="567" w:type="dxa"/>
            <w:gridSpan w:val="2"/>
          </w:tcPr>
          <w:p w14:paraId="2A850DF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7" w:type="dxa"/>
            <w:gridSpan w:val="7"/>
          </w:tcPr>
          <w:p w14:paraId="4D748FA5" w14:textId="77777777" w:rsidR="00E0309B" w:rsidRPr="00E0309B" w:rsidRDefault="00E0309B" w:rsidP="00E0309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5415" w:type="dxa"/>
          </w:tcPr>
          <w:p w14:paraId="0BB79685" w14:textId="77777777" w:rsidR="00E0309B" w:rsidRPr="00E0309B" w:rsidRDefault="00E0309B" w:rsidP="00E0309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01992470" w14:textId="77777777" w:rsidTr="00376C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525" w:type="dxa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9E4F1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0E817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47B9D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73E41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C2625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02DCF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A4C45" w14:textId="77777777" w:rsidR="00E0309B" w:rsidRPr="00E0309B" w:rsidRDefault="00E0309B" w:rsidP="00E03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0CC676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7D14" w14:textId="77777777" w:rsidR="00E0309B" w:rsidRPr="00E0309B" w:rsidRDefault="00E0309B" w:rsidP="00E0309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6B178AB1" w14:textId="77777777" w:rsidR="00E0309B" w:rsidRPr="00E0309B" w:rsidRDefault="00E0309B" w:rsidP="00E0309B">
      <w:pPr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8"/>
        <w:gridCol w:w="2552"/>
        <w:gridCol w:w="227"/>
        <w:gridCol w:w="4026"/>
      </w:tblGrid>
      <w:tr w:rsidR="00E0309B" w:rsidRPr="00E0309B" w14:paraId="525A8B5C" w14:textId="77777777" w:rsidTr="00376C16">
        <w:trPr>
          <w:cantSplit/>
        </w:trPr>
        <w:tc>
          <w:tcPr>
            <w:tcW w:w="3178" w:type="dxa"/>
            <w:tcBorders>
              <w:top w:val="nil"/>
              <w:left w:val="nil"/>
              <w:right w:val="nil"/>
            </w:tcBorders>
            <w:vAlign w:val="bottom"/>
          </w:tcPr>
          <w:p w14:paraId="01309660" w14:textId="77777777" w:rsidR="00E0309B" w:rsidRPr="00E0309B" w:rsidRDefault="00E0309B" w:rsidP="00E03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предприниматель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(руководитель юридического</w:t>
            </w:r>
            <w:r w:rsidRPr="00E03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лица)/Уполномоченное лицо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05997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14:paraId="31DC899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96A590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9B" w:rsidRPr="00E0309B" w14:paraId="6EB7BA47" w14:textId="77777777" w:rsidTr="00376C16">
        <w:trPr>
          <w:cantSplit/>
        </w:trPr>
        <w:tc>
          <w:tcPr>
            <w:tcW w:w="3178" w:type="dxa"/>
            <w:tcBorders>
              <w:left w:val="nil"/>
              <w:bottom w:val="nil"/>
              <w:right w:val="nil"/>
            </w:tcBorders>
          </w:tcPr>
          <w:p w14:paraId="76A1209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6CF8DC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</w:tcPr>
          <w:p w14:paraId="5593D0E2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C15A73" w14:textId="77777777" w:rsidR="00E0309B" w:rsidRPr="00E0309B" w:rsidRDefault="00E0309B" w:rsidP="00E03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0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14:paraId="19722118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09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14:paraId="4A6C4D64" w14:textId="77777777" w:rsidR="00E0309B" w:rsidRPr="00E0309B" w:rsidRDefault="00E0309B" w:rsidP="00E03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1CD98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C991902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486144EE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69E4B2E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11B7130F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3762D6C7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5D67033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6E9B418C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552E7CB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73733ED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273E8716" w14:textId="77777777" w:rsidR="00E0309B" w:rsidRPr="00E0309B" w:rsidRDefault="00E0309B" w:rsidP="00E0309B">
      <w:pPr>
        <w:widowControl w:val="0"/>
        <w:autoSpaceDE w:val="0"/>
        <w:autoSpaceDN w:val="0"/>
        <w:spacing w:before="2" w:after="0" w:line="240" w:lineRule="auto"/>
        <w:ind w:right="440"/>
        <w:jc w:val="right"/>
        <w:rPr>
          <w:rFonts w:ascii="Times New Roman" w:eastAsia="Georgia" w:hAnsi="Times New Roman" w:cs="Times New Roman"/>
          <w:szCs w:val="24"/>
          <w:lang w:eastAsia="ru-RU" w:bidi="ru-RU"/>
        </w:rPr>
      </w:pPr>
    </w:p>
    <w:p w14:paraId="24D12DD6" w14:textId="77777777" w:rsidR="00E0309B" w:rsidRDefault="00E0309B"/>
    <w:p w14:paraId="07D8323A" w14:textId="77777777" w:rsidR="00E0309B" w:rsidRDefault="00E0309B"/>
    <w:p w14:paraId="0C0B997D" w14:textId="77777777" w:rsidR="00E0309B" w:rsidRDefault="00E0309B"/>
    <w:p w14:paraId="340C0FA7" w14:textId="77777777" w:rsidR="00E0309B" w:rsidRDefault="00E0309B"/>
    <w:p w14:paraId="4DC138D5" w14:textId="77777777" w:rsidR="00E0309B" w:rsidRDefault="00E0309B"/>
    <w:p w14:paraId="08AE21F1" w14:textId="77777777" w:rsidR="00E0309B" w:rsidRDefault="00E0309B"/>
    <w:p w14:paraId="1B58D6DF" w14:textId="77777777" w:rsidR="00E0309B" w:rsidRDefault="00E0309B"/>
    <w:p w14:paraId="3A37E4F4" w14:textId="77777777" w:rsidR="00E0309B" w:rsidRDefault="00E0309B"/>
    <w:p w14:paraId="0D574A79" w14:textId="77777777" w:rsidR="00E0309B" w:rsidRDefault="00E0309B"/>
    <w:p w14:paraId="14C4AC7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978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8"/>
        <w:gridCol w:w="2098"/>
        <w:gridCol w:w="1559"/>
        <w:gridCol w:w="2126"/>
      </w:tblGrid>
      <w:tr w:rsidR="00E0309B" w:rsidRPr="000D0EBC" w14:paraId="42FB2AF8" w14:textId="77777777" w:rsidTr="00376C16">
        <w:trPr>
          <w:jc w:val="center"/>
        </w:trPr>
        <w:tc>
          <w:tcPr>
            <w:tcW w:w="9781" w:type="dxa"/>
            <w:gridSpan w:val="4"/>
          </w:tcPr>
          <w:p w14:paraId="5818692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Справка</w:t>
            </w:r>
          </w:p>
          <w:p w14:paraId="3B86F1E8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доле доходов, полученных от осуществления деятельности (видов деятельности), указанной в </w:t>
            </w:r>
            <w:hyperlink r:id="rId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E0309B" w:rsidRPr="000D0EBC" w14:paraId="4673776F" w14:textId="77777777" w:rsidTr="00376C16">
        <w:trPr>
          <w:jc w:val="center"/>
        </w:trPr>
        <w:tc>
          <w:tcPr>
            <w:tcW w:w="9781" w:type="dxa"/>
            <w:gridSpan w:val="4"/>
          </w:tcPr>
          <w:p w14:paraId="38AC563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2BDA4D45" w14:textId="77777777" w:rsidTr="00376C16">
        <w:trPr>
          <w:jc w:val="center"/>
        </w:trPr>
        <w:tc>
          <w:tcPr>
            <w:tcW w:w="9781" w:type="dxa"/>
            <w:gridSpan w:val="4"/>
          </w:tcPr>
          <w:p w14:paraId="56B9AACD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Сведения о доходах от осуществления деятельности (видов деятельности), указанной в </w:t>
            </w:r>
            <w:hyperlink r:id="rId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  <w:tr w:rsidR="00E0309B" w:rsidRPr="000D0EBC" w14:paraId="4B39EE2D" w14:textId="77777777" w:rsidTr="00376C16">
        <w:trPr>
          <w:jc w:val="center"/>
        </w:trPr>
        <w:tc>
          <w:tcPr>
            <w:tcW w:w="3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EE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EDF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Значение показателя:</w:t>
            </w:r>
          </w:p>
        </w:tc>
      </w:tr>
      <w:tr w:rsidR="00E0309B" w:rsidRPr="000D0EBC" w14:paraId="16380405" w14:textId="77777777" w:rsidTr="00376C16">
        <w:trPr>
          <w:jc w:val="center"/>
        </w:trPr>
        <w:tc>
          <w:tcPr>
            <w:tcW w:w="3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1F4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7BA0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2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6FA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3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70C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деятельности, указанной в </w:t>
            </w:r>
            <w:hyperlink r:id="rId1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</w:t>
            </w:r>
          </w:p>
        </w:tc>
      </w:tr>
      <w:tr w:rsidR="00E0309B" w:rsidRPr="000D0EBC" w14:paraId="2EB729E3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EEE1B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8E2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78B7C635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EBA6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Доходы от осуществления деятельности (видов деятельности), указанной в </w:t>
            </w:r>
            <w:hyperlink r:id="rId1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6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486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22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42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192DC5B4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62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доходов от осуществления деятельности (видов деятельности), указанной в </w:t>
            </w:r>
            <w:hyperlink r:id="rId17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8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19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8F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19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863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31B10D26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64151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 чистой прибыли, полученной в предшествующем календарном году, рублей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795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2BA23EF9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4A4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прибыли, направленной на осуществление деятельности (видов деятельности), указанной в </w:t>
            </w:r>
            <w:hyperlink r:id="rId20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1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2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D5EB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94E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D9E7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4A39AC1A" w14:textId="77777777" w:rsidTr="00376C16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AEF3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23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пунктах 2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24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3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</w:t>
            </w:r>
            <w:hyperlink r:id="rId25" w:history="1">
              <w:r w:rsidRPr="000D0EB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4 части 1 статьи 24.1</w:t>
              </w:r>
            </w:hyperlink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79C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A2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696F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18C470D" w14:textId="77777777" w:rsidR="00E0309B" w:rsidRPr="000D0EBC" w:rsidRDefault="00E0309B" w:rsidP="00E0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E0309B" w:rsidRPr="000D0EBC" w14:paraId="7E59EF05" w14:textId="77777777" w:rsidTr="00376C16">
        <w:tc>
          <w:tcPr>
            <w:tcW w:w="10065" w:type="dxa"/>
          </w:tcPr>
          <w:p w14:paraId="1D8E7CE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5B339BDC" w14:textId="77777777" w:rsidR="00E0309B" w:rsidRPr="000D0EBC" w:rsidRDefault="00E0309B" w:rsidP="00E0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677"/>
      </w:tblGrid>
      <w:tr w:rsidR="00E0309B" w:rsidRPr="000D0EBC" w14:paraId="5CE048DD" w14:textId="77777777" w:rsidTr="00376C16">
        <w:tc>
          <w:tcPr>
            <w:tcW w:w="3692" w:type="dxa"/>
          </w:tcPr>
          <w:p w14:paraId="65EF294D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23105BC5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459D64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4225EE8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14:paraId="443C6AF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5CAD8EB4" w14:textId="77777777" w:rsidTr="00376C16">
        <w:tc>
          <w:tcPr>
            <w:tcW w:w="3692" w:type="dxa"/>
          </w:tcPr>
          <w:p w14:paraId="23583CE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0B250BA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273C3C0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4CD72A1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</w:tcBorders>
          </w:tcPr>
          <w:p w14:paraId="7576768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E0309B" w:rsidRPr="000D0EBC" w14:paraId="399DD23F" w14:textId="77777777" w:rsidTr="00376C16">
        <w:tc>
          <w:tcPr>
            <w:tcW w:w="9639" w:type="dxa"/>
            <w:gridSpan w:val="5"/>
          </w:tcPr>
          <w:p w14:paraId="094866D6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0D0EBC" w14:paraId="4F8E090F" w14:textId="77777777" w:rsidTr="00376C16">
        <w:tc>
          <w:tcPr>
            <w:tcW w:w="3692" w:type="dxa"/>
          </w:tcPr>
          <w:p w14:paraId="76977EB2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0E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5947" w:type="dxa"/>
            <w:gridSpan w:val="4"/>
          </w:tcPr>
          <w:p w14:paraId="2CE45B44" w14:textId="77777777" w:rsidR="00E0309B" w:rsidRPr="000D0EBC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6FE579F" w14:textId="77777777" w:rsidR="00E0309B" w:rsidRPr="000D0EBC" w:rsidRDefault="00E0309B" w:rsidP="00E0309B">
      <w:pPr>
        <w:rPr>
          <w:color w:val="000000" w:themeColor="text1"/>
        </w:rPr>
      </w:pPr>
    </w:p>
    <w:p w14:paraId="36743A1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3E466B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C45010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E442F4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8D654D7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1818FB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273A15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9009CF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792387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8E43A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0FC5CCD0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24F002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BC4F78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E582A4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75B409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2C97CF5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6CB7AE6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736B6B9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90CC9F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AAE1FF8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50D28E2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14E6645C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5A4D37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F5094D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516A6FBE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7B4DA70F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D0EDEE3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6E898ECB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2E37E3FA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3131CCC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p w14:paraId="451D3621" w14:textId="77777777" w:rsidR="00E0309B" w:rsidRDefault="00E0309B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  <w:b/>
        </w:rPr>
      </w:pPr>
    </w:p>
    <w:p w14:paraId="421B6C24" w14:textId="77777777" w:rsidR="00657971" w:rsidRDefault="00657971" w:rsidP="00E0309B">
      <w:pPr>
        <w:pStyle w:val="a3"/>
        <w:spacing w:line="268" w:lineRule="exact"/>
        <w:ind w:right="427"/>
        <w:jc w:val="right"/>
        <w:rPr>
          <w:rFonts w:ascii="Times New Roman" w:hAnsi="Times New Roman" w:cs="Times New Roman"/>
        </w:rPr>
      </w:pPr>
    </w:p>
    <w:tbl>
      <w:tblPr>
        <w:tblW w:w="100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4"/>
      </w:tblGrid>
      <w:tr w:rsidR="00E0309B" w:rsidRPr="00D143A5" w14:paraId="5019AE19" w14:textId="77777777" w:rsidTr="00E0309B">
        <w:tc>
          <w:tcPr>
            <w:tcW w:w="10064" w:type="dxa"/>
          </w:tcPr>
          <w:p w14:paraId="0CB277B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</w:t>
            </w:r>
          </w:p>
          <w:p w14:paraId="35A683C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26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  <w:tr w:rsidR="00E0309B" w:rsidRPr="00D143A5" w14:paraId="154CA40B" w14:textId="77777777" w:rsidTr="00E0309B">
        <w:tc>
          <w:tcPr>
            <w:tcW w:w="10064" w:type="dxa"/>
          </w:tcPr>
          <w:p w14:paraId="0438E24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3C5E7A86" w14:textId="77777777" w:rsidTr="00E0309B">
        <w:tc>
          <w:tcPr>
            <w:tcW w:w="10064" w:type="dxa"/>
          </w:tcPr>
          <w:p w14:paraId="383DF7F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27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</w:t>
            </w:r>
          </w:p>
        </w:tc>
      </w:tr>
    </w:tbl>
    <w:p w14:paraId="0F8F3E93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2"/>
        <w:gridCol w:w="1765"/>
        <w:gridCol w:w="2835"/>
        <w:gridCol w:w="2272"/>
      </w:tblGrid>
      <w:tr w:rsidR="00E0309B" w:rsidRPr="00D143A5" w14:paraId="3D5F9091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435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Целевая аудитория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52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Производимый вид продукции (товаров, 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040E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Предназначение производимого вида продукции (товаров, работ, услуг) в соответствии с </w:t>
            </w:r>
            <w:hyperlink r:id="rId28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пунктом 3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9EB0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E0309B" w:rsidRPr="00D143A5" w14:paraId="1F63F63B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9E13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инвалиды и лица с ограниченными возможностями здоровья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F35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395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094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5D96FB94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36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3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598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AC8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D1A6741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E479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пенсионеры и (или)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43A0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390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7F1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AC5A174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7F09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C9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ABF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57A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8A6BD10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FA0B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лица, освобожденные из мест лишения свободы и имеющие </w:t>
            </w: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неснятую или непогашенную судимость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0C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145F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EC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1DBBC93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FDBC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69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5DC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BF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1CE5B473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E07B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малоимущие граждане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5FD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9D55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983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677CF1B6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86F4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C5E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9B0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FC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4E005047" w14:textId="77777777" w:rsidTr="00E0309B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1CCF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6D7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D98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AF7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D149905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E0309B" w:rsidRPr="00D143A5" w14:paraId="07353A9B" w14:textId="77777777" w:rsidTr="00E0309B">
        <w:tc>
          <w:tcPr>
            <w:tcW w:w="10065" w:type="dxa"/>
          </w:tcPr>
          <w:p w14:paraId="1A3F3DD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Описание свойств товаров (работ, услуг), способствующих созданию для граждан из числа категорий, указанных в </w:t>
            </w:r>
            <w:hyperlink r:id="rId29" w:history="1">
              <w:r w:rsidRPr="00D143A5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пункте 1 части 1 статьи 24.1</w:t>
              </w:r>
            </w:hyperlink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</w:p>
        </w:tc>
      </w:tr>
      <w:tr w:rsidR="00E0309B" w:rsidRPr="00D143A5" w14:paraId="0464D1D4" w14:textId="77777777" w:rsidTr="00E0309B">
        <w:tc>
          <w:tcPr>
            <w:tcW w:w="10065" w:type="dxa"/>
            <w:tcBorders>
              <w:bottom w:val="single" w:sz="4" w:space="0" w:color="auto"/>
            </w:tcBorders>
          </w:tcPr>
          <w:p w14:paraId="2015EE5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64A64348" w14:textId="77777777" w:rsidTr="00E0309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2AD2662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381C78E3" w14:textId="77777777" w:rsidTr="00E0309B"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96FFBD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9E8CCD1" w14:textId="77777777" w:rsidTr="00E0309B">
        <w:tc>
          <w:tcPr>
            <w:tcW w:w="10065" w:type="dxa"/>
            <w:tcBorders>
              <w:top w:val="single" w:sz="4" w:space="0" w:color="auto"/>
            </w:tcBorders>
          </w:tcPr>
          <w:p w14:paraId="37566EE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5B11770C" w14:textId="77777777" w:rsidTr="00E0309B">
        <w:tc>
          <w:tcPr>
            <w:tcW w:w="10065" w:type="dxa"/>
          </w:tcPr>
          <w:p w14:paraId="430612F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"__" ___________ 20__ г.</w:t>
            </w:r>
          </w:p>
        </w:tc>
      </w:tr>
    </w:tbl>
    <w:p w14:paraId="4810FCD9" w14:textId="77777777" w:rsidR="00E0309B" w:rsidRPr="00D143A5" w:rsidRDefault="00E0309B" w:rsidP="00E030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4" w:type="dxa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4102"/>
      </w:tblGrid>
      <w:tr w:rsidR="00E0309B" w:rsidRPr="00D143A5" w14:paraId="78DA6F38" w14:textId="77777777" w:rsidTr="00E0309B">
        <w:tc>
          <w:tcPr>
            <w:tcW w:w="3692" w:type="dxa"/>
          </w:tcPr>
          <w:p w14:paraId="4EC0E37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</w:tcPr>
          <w:p w14:paraId="58E3A69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307A146B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6E1D7E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</w:tcPr>
          <w:p w14:paraId="596E55B2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E8B8252" w14:textId="77777777" w:rsidTr="00E0309B">
        <w:tc>
          <w:tcPr>
            <w:tcW w:w="3692" w:type="dxa"/>
          </w:tcPr>
          <w:p w14:paraId="6EE9A436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4DA8FA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02582DF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14:paraId="0BE7A6C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single" w:sz="4" w:space="0" w:color="auto"/>
            </w:tcBorders>
          </w:tcPr>
          <w:p w14:paraId="50F628E4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E0309B" w:rsidRPr="00D143A5" w14:paraId="1316480A" w14:textId="77777777" w:rsidTr="00E0309B">
        <w:tc>
          <w:tcPr>
            <w:tcW w:w="10064" w:type="dxa"/>
            <w:gridSpan w:val="5"/>
          </w:tcPr>
          <w:p w14:paraId="191343A1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309B" w:rsidRPr="00D143A5" w14:paraId="046B991A" w14:textId="77777777" w:rsidTr="00E0309B">
        <w:tc>
          <w:tcPr>
            <w:tcW w:w="3692" w:type="dxa"/>
          </w:tcPr>
          <w:p w14:paraId="58D66539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43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м.п. (при наличии)</w:t>
            </w:r>
          </w:p>
        </w:tc>
        <w:tc>
          <w:tcPr>
            <w:tcW w:w="6372" w:type="dxa"/>
            <w:gridSpan w:val="4"/>
          </w:tcPr>
          <w:p w14:paraId="33F62163" w14:textId="77777777" w:rsidR="00E0309B" w:rsidRPr="00D143A5" w:rsidRDefault="00E0309B" w:rsidP="00376C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EDD2E86" w14:textId="77777777" w:rsidR="00E0309B" w:rsidRDefault="00E0309B"/>
    <w:sectPr w:rsidR="00E0309B" w:rsidSect="00E0309B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808E7"/>
    <w:multiLevelType w:val="hybridMultilevel"/>
    <w:tmpl w:val="7904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CD2"/>
    <w:multiLevelType w:val="hybridMultilevel"/>
    <w:tmpl w:val="9508C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A559A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7E276994"/>
    <w:multiLevelType w:val="hybridMultilevel"/>
    <w:tmpl w:val="20B647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EF"/>
    <w:rsid w:val="0056052F"/>
    <w:rsid w:val="005B5500"/>
    <w:rsid w:val="006344A5"/>
    <w:rsid w:val="00657971"/>
    <w:rsid w:val="0073057D"/>
    <w:rsid w:val="0075064A"/>
    <w:rsid w:val="008C385E"/>
    <w:rsid w:val="009059FD"/>
    <w:rsid w:val="009A0DC4"/>
    <w:rsid w:val="009F66D5"/>
    <w:rsid w:val="00C340CD"/>
    <w:rsid w:val="00CF0742"/>
    <w:rsid w:val="00D42FEF"/>
    <w:rsid w:val="00E0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A5B31"/>
  <w15:chartTrackingRefBased/>
  <w15:docId w15:val="{7DBDE54E-BE09-45C4-AC68-3F431665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unhideWhenUsed/>
    <w:qFormat/>
    <w:rsid w:val="008C385E"/>
    <w:pPr>
      <w:widowControl w:val="0"/>
      <w:autoSpaceDE w:val="0"/>
      <w:autoSpaceDN w:val="0"/>
      <w:spacing w:after="0" w:line="240" w:lineRule="auto"/>
      <w:ind w:left="212"/>
      <w:outlineLvl w:val="1"/>
    </w:pPr>
    <w:rPr>
      <w:rFonts w:ascii="Georgia" w:eastAsia="Georgia" w:hAnsi="Georgia" w:cs="Georgia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85E"/>
    <w:rPr>
      <w:rFonts w:ascii="Georgia" w:eastAsia="Georgia" w:hAnsi="Georgia" w:cs="Georgia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C385E"/>
    <w:pPr>
      <w:widowControl w:val="0"/>
      <w:autoSpaceDE w:val="0"/>
      <w:autoSpaceDN w:val="0"/>
      <w:spacing w:after="0" w:line="240" w:lineRule="auto"/>
      <w:jc w:val="both"/>
    </w:pPr>
    <w:rPr>
      <w:rFonts w:ascii="Georgia" w:eastAsia="Georgia" w:hAnsi="Georgia" w:cs="Georgi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8C385E"/>
    <w:rPr>
      <w:rFonts w:ascii="Georgia" w:eastAsia="Georgia" w:hAnsi="Georgia" w:cs="Georgia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8C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4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9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3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8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6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7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2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7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5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0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9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1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4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5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15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23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8" Type="http://schemas.openxmlformats.org/officeDocument/2006/relationships/hyperlink" Target="consultantplus://offline/ref=6B271B752AD841BEC28606DCCD1D60EDAEC0A0B2EBFD90888C3CA3DDE5C2ABC7786C5CCC94B4F13AA315BFC596D092A5BF773C10F0H2vAG" TargetMode="External"/><Relationship Id="rId10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19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D5E33EB92C2C60916141F058700A3280630A74A0E45A64363B5B5D8F8DE0713335D8FB0F0C438ECD6E84B68CC3FBA576D8CA7F2X4s9G" TargetMode="External"/><Relationship Id="rId14" Type="http://schemas.openxmlformats.org/officeDocument/2006/relationships/hyperlink" Target="consultantplus://offline/ref=9AED5E33EB92C2C60916141F058700A3280630A74A0E45A64363B5B5D8F8DE0713335D8FB0F1C438ECD6E84B68CC3FBA576D8CA7F2X4s9G" TargetMode="External"/><Relationship Id="rId22" Type="http://schemas.openxmlformats.org/officeDocument/2006/relationships/hyperlink" Target="consultantplus://offline/ref=9AED5E33EB92C2C60916141F058700A3280630A74A0E45A64363B5B5D8F8DE0713335D8FB3F3C438ECD6E84B68CC3FBA576D8CA7F2X4s9G" TargetMode="External"/><Relationship Id="rId27" Type="http://schemas.openxmlformats.org/officeDocument/2006/relationships/hyperlink" Target="consultantplus://offline/ref=6B271B752AD841BEC28606DCCD1D60EDAEC0A0B2EBFD90888C3CA3DDE5C2ABC7786C5CCC95B5F13AA315BFC596D092A5BF773C10F0H2v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Кузнецова Анастасия Сергеевна</cp:lastModifiedBy>
  <cp:revision>12</cp:revision>
  <dcterms:created xsi:type="dcterms:W3CDTF">2021-02-02T07:03:00Z</dcterms:created>
  <dcterms:modified xsi:type="dcterms:W3CDTF">2023-05-10T03:32:00Z</dcterms:modified>
</cp:coreProperties>
</file>