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173E1" w14:textId="77777777" w:rsidR="002C3BC9" w:rsidRPr="00A409D6" w:rsidRDefault="002C3BC9" w:rsidP="002C3BC9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</w:pPr>
      <w:r w:rsidRPr="00A409D6"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>Категория СП №</w:t>
      </w:r>
      <w:r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>4</w:t>
      </w:r>
      <w:r w:rsidRPr="00A409D6"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14:paraId="0E373224" w14:textId="77777777" w:rsidR="002C3BC9" w:rsidRDefault="002C3BC9" w:rsidP="00651E26">
      <w:pPr>
        <w:pStyle w:val="2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C3BC9">
        <w:rPr>
          <w:rFonts w:ascii="Times New Roman" w:hAnsi="Times New Roman" w:cs="Times New Roman"/>
          <w:b w:val="0"/>
          <w:i/>
          <w:sz w:val="28"/>
          <w:szCs w:val="28"/>
        </w:rPr>
        <w:t>деятельность, направленная на достижение общественно полезных целей и решение социальных проблем общества</w:t>
      </w:r>
    </w:p>
    <w:p w14:paraId="768B59C7" w14:textId="77777777" w:rsidR="002C3BC9" w:rsidRDefault="002C3BC9" w:rsidP="00651E26">
      <w:pPr>
        <w:pStyle w:val="2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B002B2A" w14:textId="77777777" w:rsidR="002C3BC9" w:rsidRDefault="002C3BC9" w:rsidP="00651E26">
      <w:pPr>
        <w:pStyle w:val="2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64B3027B" wp14:editId="42732165">
                <wp:extent cx="6134100" cy="1343025"/>
                <wp:effectExtent l="0" t="0" r="19050" b="2857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0B4D1" w14:textId="77777777" w:rsidR="002C3BC9" w:rsidRPr="00491F62" w:rsidRDefault="002C3BC9" w:rsidP="002C3B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Услови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я</w:t>
                            </w: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!</w:t>
                            </w:r>
                          </w:p>
                          <w:p w14:paraId="3F85A1E6" w14:textId="77777777" w:rsidR="002C3BC9" w:rsidRDefault="002C3BC9" w:rsidP="002C3BC9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C3BC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Доля доходов, направленная на достижение общественно полезных целей и способствующая решению социальных проблем общества должна составлять не менее 50% от общего объема дохода. </w:t>
                            </w:r>
                          </w:p>
                          <w:p w14:paraId="04A0C495" w14:textId="77777777" w:rsidR="002C3BC9" w:rsidRPr="002C3BC9" w:rsidRDefault="002C3BC9" w:rsidP="002C3BC9">
                            <w:pPr>
                              <w:pStyle w:val="a6"/>
                              <w:spacing w:after="12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6A23B4F" w14:textId="77777777" w:rsidR="002C3BC9" w:rsidRPr="00491F62" w:rsidRDefault="002C3BC9" w:rsidP="002C3BC9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C3BC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Не менее 50% чистой прибыли должно быть направлено в текущем году на осуществление такой деятельности</w:t>
                            </w:r>
                            <w:r w:rsidRPr="006344A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B3027B" id="Прямоугольник 1" o:spid="_x0000_s1026" style="width:483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hopQIAAB4FAAAOAAAAZHJzL2Uyb0RvYy54bWysVMlu2zAQvRfoPxC8N5IdZ6kQOTASuCgQ&#10;JAaSImeaoiwC3ErSltxTgV4L9BP6Eb0UXfIN8h91SMnO0pyK+kDPcIazvHmjk9NGCrRi1nGtcjzY&#10;SzFiiuqCq0WO391MXx1j5DxRBRFasRyvmcOn45cvTmqTsaGutCiYRRBEuaw2Oa68N1mSOFoxSdye&#10;NkyBsdRWEg+qXSSFJTVElyIZpulhUmtbGKspcw5uzzsjHsf4ZcmovypLxzwSOYbafDxtPOfhTMYn&#10;JFtYYipO+zLIP1QhCVeQdBfqnHiClpb/FUpyarXTpd+jWia6LDllsQfoZpA+6ea6IobFXgAcZ3Yw&#10;uf8Xll6uZhbxAmaHkSISRtR+3XzcfGl/tXebT+239q79ufnc/m6/tz/QIOBVG5fBs2szs73mQAzN&#10;N6WV4R/aQk3EeL3DmDUeUbg8HOyPBimMgoIN5P10eBCiJvfPjXX+DdMSBSHHFoYYsSWrC+c7161L&#10;yOa04MWUCxGVtTsTFq0IzBtoUugaI0Gch8scT+Ovz/bomVCohnKGR7EyAkQsBfFQpDQAjVMLjIhY&#10;AMOpt7GWR6+dXcx3WafTFH7PJQlFnxNXddXFCMGNZJJ7WALBZY6Pw+Pta6GClUUa960H8Du4g+Sb&#10;edPPYK6LNUzS6o7iztAph3wX0PuMWOA0QA576q/gKIWGbnUvYVRp++G5++APVAMrRjXsCCDxfkks&#10;A0jfKiDh68FoFJYqKqODoyEo9qFl/tCilvJMw1iAaFBdFIO/F1uxtFrewjpPQlYwEUUhd4d5r5z5&#10;bnfhg0DZZBLdYJEM8Rfq2tAQPEAWkL5pbok1PYc80O9Sb/eJZE+o1PmGl0pPll6XPPIsQNzhCvwM&#10;CixhZGr/wQhb/lCPXveftfEfAAAA//8DAFBLAwQUAAYACAAAACEAQd+gENwAAAAFAQAADwAAAGRy&#10;cy9kb3ducmV2LnhtbEyPQUvDQBCF74L/YRnBi9hNKgaN2RQRPFjMoVXQ4zQ7TYLZ2ZDdptFf7+hF&#10;Lw8eb3jvm2I1u15NNIbOs4F0kYAirr3tuDHw+vJ4eQMqRGSLvWcy8EkBVuXpSYG59Ufe0LSNjZIS&#10;DjkaaGMccq1D3ZLDsPADsWR7PzqMYsdG2xGPUu56vUySTDvsWBZaHOihpfpje3AGKv+F66eke3uf&#10;p4vnaj3Ebn9VGXN+Nt/fgYo0x79j+MEXdCiFaecPbIPqDcgj8Vclu80ysTsDyzS9Bl0W+j99+Q0A&#10;AP//AwBQSwECLQAUAAYACAAAACEAtoM4kv4AAADhAQAAEwAAAAAAAAAAAAAAAAAAAAAAW0NvbnRl&#10;bnRfVHlwZXNdLnhtbFBLAQItABQABgAIAAAAIQA4/SH/1gAAAJQBAAALAAAAAAAAAAAAAAAAAC8B&#10;AABfcmVscy8ucmVsc1BLAQItABQABgAIAAAAIQCrbshopQIAAB4FAAAOAAAAAAAAAAAAAAAAAC4C&#10;AABkcnMvZTJvRG9jLnhtbFBLAQItABQABgAIAAAAIQBB36AQ3AAAAAUBAAAPAAAAAAAAAAAAAAAA&#10;AP8EAABkcnMvZG93bnJldi54bWxQSwUGAAAAAAQABADzAAAACAYAAAAA&#10;" fillcolor="window" strokecolor="red" strokeweight="1pt">
                <v:textbox>
                  <w:txbxContent>
                    <w:p w14:paraId="58E0B4D1" w14:textId="77777777" w:rsidR="002C3BC9" w:rsidRPr="00491F62" w:rsidRDefault="002C3BC9" w:rsidP="002C3BC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Услови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я</w:t>
                      </w: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!</w:t>
                      </w:r>
                    </w:p>
                    <w:p w14:paraId="3F85A1E6" w14:textId="77777777" w:rsidR="002C3BC9" w:rsidRDefault="002C3BC9" w:rsidP="002C3BC9">
                      <w:pPr>
                        <w:pStyle w:val="a6"/>
                        <w:numPr>
                          <w:ilvl w:val="0"/>
                          <w:numId w:val="5"/>
                        </w:numPr>
                        <w:spacing w:after="12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2C3BC9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Доля доходов, направленная на достижение общественно полезных целей и способствующая решению социальных проблем общества должна составлять не менее 50% от общего объема дохода. </w:t>
                      </w:r>
                    </w:p>
                    <w:p w14:paraId="04A0C495" w14:textId="77777777" w:rsidR="002C3BC9" w:rsidRPr="002C3BC9" w:rsidRDefault="002C3BC9" w:rsidP="002C3BC9">
                      <w:pPr>
                        <w:pStyle w:val="a6"/>
                        <w:spacing w:after="12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6A23B4F" w14:textId="77777777" w:rsidR="002C3BC9" w:rsidRPr="00491F62" w:rsidRDefault="002C3BC9" w:rsidP="002C3BC9">
                      <w:pPr>
                        <w:pStyle w:val="a6"/>
                        <w:numPr>
                          <w:ilvl w:val="0"/>
                          <w:numId w:val="5"/>
                        </w:numPr>
                        <w:spacing w:after="12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2C3BC9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Не менее 50% чистой прибыли должно быть направлено в текущем году на осуществление такой деятельности</w:t>
                      </w:r>
                      <w:r w:rsidRPr="006344A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084DE79" w14:textId="77777777" w:rsidR="002C3BC9" w:rsidRDefault="002C3BC9" w:rsidP="00651E26">
      <w:pPr>
        <w:pStyle w:val="2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457973A" w14:textId="77777777" w:rsidR="002C3BC9" w:rsidRDefault="002C3BC9" w:rsidP="00651E26">
      <w:pPr>
        <w:pStyle w:val="2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F519304" w14:textId="77777777" w:rsidR="008F5DED" w:rsidRDefault="008F5DED" w:rsidP="00651E26">
      <w:pPr>
        <w:pStyle w:val="2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641895">
        <w:rPr>
          <w:rFonts w:ascii="Times New Roman" w:hAnsi="Times New Roman" w:cs="Times New Roman"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статуса </w:t>
      </w:r>
    </w:p>
    <w:p w14:paraId="5781DF89" w14:textId="77777777" w:rsidR="008F5DED" w:rsidRDefault="008F5DED" w:rsidP="008F5DED">
      <w:pPr>
        <w:pStyle w:val="2"/>
        <w:ind w:left="2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«Социальное предприятие»</w:t>
      </w:r>
    </w:p>
    <w:p w14:paraId="2C6977DE" w14:textId="77777777" w:rsidR="002C3BC9" w:rsidRPr="00641895" w:rsidRDefault="002C3BC9" w:rsidP="008F5DED">
      <w:pPr>
        <w:pStyle w:val="2"/>
        <w:ind w:left="251" w:right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28451B" w14:textId="77777777" w:rsidR="002C3BC9" w:rsidRPr="00FD5FBB" w:rsidRDefault="002C3BC9" w:rsidP="002C3BC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Заявление</w:t>
      </w:r>
    </w:p>
    <w:p w14:paraId="54F00542" w14:textId="77777777" w:rsidR="002C3BC9" w:rsidRPr="00491F62" w:rsidRDefault="002C3BC9" w:rsidP="002C3BC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491F62">
        <w:rPr>
          <w:rFonts w:ascii="Times New Roman" w:hAnsi="Times New Roman" w:cs="Times New Roman"/>
          <w:sz w:val="28"/>
          <w:szCs w:val="24"/>
        </w:rPr>
        <w:t>Отчет о социальном воздействии</w:t>
      </w:r>
    </w:p>
    <w:p w14:paraId="170696C3" w14:textId="77777777" w:rsidR="002C3BC9" w:rsidRDefault="002C3BC9" w:rsidP="002C3BC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491F62">
        <w:rPr>
          <w:rFonts w:ascii="Times New Roman" w:hAnsi="Times New Roman" w:cs="Times New Roman"/>
          <w:sz w:val="28"/>
          <w:szCs w:val="24"/>
        </w:rPr>
        <w:t>Справка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91F62">
        <w:rPr>
          <w:rFonts w:ascii="Times New Roman" w:hAnsi="Times New Roman" w:cs="Times New Roman"/>
          <w:sz w:val="28"/>
          <w:szCs w:val="24"/>
        </w:rPr>
        <w:t xml:space="preserve">о доле доходов, полученных от осуществления </w:t>
      </w:r>
      <w:r>
        <w:rPr>
          <w:rFonts w:ascii="Times New Roman" w:hAnsi="Times New Roman" w:cs="Times New Roman"/>
          <w:sz w:val="28"/>
          <w:szCs w:val="24"/>
        </w:rPr>
        <w:t xml:space="preserve">социальной </w:t>
      </w:r>
      <w:r w:rsidRPr="00491F62">
        <w:rPr>
          <w:rFonts w:ascii="Times New Roman" w:hAnsi="Times New Roman" w:cs="Times New Roman"/>
          <w:sz w:val="28"/>
          <w:szCs w:val="24"/>
        </w:rPr>
        <w:t xml:space="preserve">деятельности </w:t>
      </w:r>
    </w:p>
    <w:p w14:paraId="72D26BE3" w14:textId="77777777" w:rsidR="002C3BC9" w:rsidRDefault="002C3BC9" w:rsidP="00890F9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Сведения </w:t>
      </w:r>
      <w:r w:rsidRPr="00657971">
        <w:rPr>
          <w:rFonts w:ascii="Times New Roman" w:hAnsi="Times New Roman" w:cs="Times New Roman"/>
          <w:sz w:val="28"/>
          <w:szCs w:val="24"/>
        </w:rPr>
        <w:t xml:space="preserve">об осуществлении деятельности по производству товаров (работ, услуг), предназначенных для </w:t>
      </w:r>
      <w:r>
        <w:rPr>
          <w:rFonts w:ascii="Times New Roman" w:hAnsi="Times New Roman" w:cs="Times New Roman"/>
          <w:sz w:val="28"/>
          <w:szCs w:val="24"/>
        </w:rPr>
        <w:t xml:space="preserve">социально уязвимых </w:t>
      </w:r>
      <w:r w:rsidRPr="00657971">
        <w:rPr>
          <w:rFonts w:ascii="Times New Roman" w:hAnsi="Times New Roman" w:cs="Times New Roman"/>
          <w:sz w:val="28"/>
          <w:szCs w:val="24"/>
        </w:rPr>
        <w:t xml:space="preserve">граждан </w:t>
      </w:r>
    </w:p>
    <w:p w14:paraId="0D81D463" w14:textId="77777777" w:rsidR="002C3BC9" w:rsidRPr="00657971" w:rsidRDefault="002C3BC9" w:rsidP="002C3BC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657971">
        <w:rPr>
          <w:rFonts w:ascii="Times New Roman" w:hAnsi="Times New Roman" w:cs="Times New Roman"/>
          <w:sz w:val="28"/>
          <w:szCs w:val="24"/>
        </w:rPr>
        <w:t>Налоговая отчетность за предыдущий год (декларация, патент, НПД)</w:t>
      </w:r>
    </w:p>
    <w:p w14:paraId="48BD8340" w14:textId="77777777" w:rsidR="002C3BC9" w:rsidRPr="00FD5FBB" w:rsidRDefault="002C3BC9" w:rsidP="002C3BC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ИНН</w:t>
      </w:r>
    </w:p>
    <w:p w14:paraId="29610B50" w14:textId="77777777" w:rsidR="002C3BC9" w:rsidRDefault="002C3BC9" w:rsidP="002C3BC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ОГРН/ Лист записи о государственной </w:t>
      </w:r>
      <w:r w:rsidRPr="00FD5FBB">
        <w:rPr>
          <w:rFonts w:ascii="Times New Roman" w:hAnsi="Times New Roman" w:cs="Times New Roman"/>
          <w:sz w:val="28"/>
          <w:szCs w:val="24"/>
        </w:rPr>
        <w:t>регистрации</w:t>
      </w:r>
    </w:p>
    <w:p w14:paraId="663E8C89" w14:textId="63280916" w:rsidR="00553F8F" w:rsidRPr="00FD5FBB" w:rsidRDefault="00553F8F" w:rsidP="002C3BC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 о направлении чистой прибыли на осуществление социальной деятельности организации</w:t>
      </w:r>
      <w:r w:rsidR="00242766">
        <w:rPr>
          <w:rFonts w:ascii="Times New Roman" w:hAnsi="Times New Roman" w:cs="Times New Roman"/>
          <w:sz w:val="28"/>
          <w:szCs w:val="24"/>
        </w:rPr>
        <w:t xml:space="preserve"> (только для юр.лиц)</w:t>
      </w:r>
      <w:bookmarkStart w:id="0" w:name="_GoBack"/>
      <w:bookmarkEnd w:id="0"/>
    </w:p>
    <w:p w14:paraId="0AFBC678" w14:textId="77777777" w:rsidR="002C3BC9" w:rsidRDefault="002C3BC9" w:rsidP="008F5DED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F9AB3A" w14:textId="77777777" w:rsidR="002C3BC9" w:rsidRDefault="002C3BC9" w:rsidP="008F5DED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2AD4C5" w14:textId="77777777" w:rsidR="002C3BC9" w:rsidRDefault="002C3BC9" w:rsidP="008F5DED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31576B" w14:textId="77777777" w:rsidR="002C3BC9" w:rsidRDefault="002C3BC9" w:rsidP="008F5DED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F37325" w14:textId="77777777" w:rsidR="002C3BC9" w:rsidRDefault="002C3BC9" w:rsidP="002C3BC9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Алгоритм подачи документов</w:t>
      </w:r>
    </w:p>
    <w:p w14:paraId="2F953306" w14:textId="77777777" w:rsidR="002C3BC9" w:rsidRDefault="002C3BC9" w:rsidP="002C3BC9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5"/>
        <w:tblpPr w:leftFromText="180" w:rightFromText="180" w:vertAnchor="text" w:horzAnchor="margin" w:tblpXSpec="center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3260"/>
        <w:gridCol w:w="709"/>
        <w:gridCol w:w="3118"/>
      </w:tblGrid>
      <w:tr w:rsidR="002C3BC9" w14:paraId="546E928C" w14:textId="77777777" w:rsidTr="002928AF">
        <w:trPr>
          <w:trHeight w:val="1856"/>
        </w:trPr>
        <w:tc>
          <w:tcPr>
            <w:tcW w:w="2972" w:type="dxa"/>
            <w:hideMark/>
          </w:tcPr>
          <w:p w14:paraId="09D34C44" w14:textId="57C865B8" w:rsidR="002C3BC9" w:rsidRDefault="002C3BC9" w:rsidP="002928A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Прислать комплект документов на проверку в </w:t>
            </w:r>
            <w:r w:rsidR="00FA392E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редактируемом 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электронном виде на почту 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cisspk@cpp25.ru</w:t>
            </w:r>
          </w:p>
        </w:tc>
        <w:tc>
          <w:tcPr>
            <w:tcW w:w="709" w:type="dxa"/>
            <w:hideMark/>
          </w:tcPr>
          <w:p w14:paraId="0A219370" w14:textId="77777777" w:rsidR="002C3BC9" w:rsidRDefault="002C3BC9" w:rsidP="002928AF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4EB11" wp14:editId="644AE10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446405</wp:posOffset>
                      </wp:positionV>
                      <wp:extent cx="325120" cy="207645"/>
                      <wp:effectExtent l="0" t="19050" r="36830" b="40005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070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FDFEA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-.8pt;margin-top:35.15pt;width:25.6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PonQIAACwFAAAOAAAAZHJzL2Uyb0RvYy54bWysVM1u1DAQviPxDpbvNNllS0vUbLVqtQip&#10;KpVa1LPrOBtL/mPs3exyQrwJb1AhcQEJXiF9I8ZO2m5/TogcHI/nz/PNNz44XGtFVgK8tKako52c&#10;EmG4raRZlPTjxfzVPiU+MFMxZY0o6UZ4ejh9+eKgdYUY28aqSgDBIMYXrStpE4IrsszzRmjmd6wT&#10;BpW1Bc0CirDIKmAtRtcqG+f5m6y1UDmwXHiPp8e9kk5T/LoWPHyoay8CUSXFu4W0Qlqv4ppND1ix&#10;AOYayYdrsH+4hWbSYNK7UMcsMLIE+SSUlhyst3XY4VZntq4lF6kGrGaUP6rmvGFOpFoQHO/uYPL/&#10;Lyw/XZ0BkVVJJ5QYprFF3bebrzdfuh/dr+5nd026790fFK/x/5tMImCt8wX6nbszGCSP21j9ugYd&#10;/1gXWSeQN3cgi3UgHA9fj3dHY2wFR9U438OqY8zs3tmBD++E1SRuSgpy0YQZgG0TwGx14kPvcGsY&#10;M3qrZDWXSiVh448UkBXDpiNXKnQlivmAhyWdp2/I+cBNGdIih8d7ebweQzbWigXcaof4eLOghKkF&#10;0pwHSHd54O2fJL3AkrcS5+l7LnEs5Jj5pr9xihrNWKFlwOlQUpd0f9tbmagVid8DHLEpfRvi7spW&#10;G+wr2J7w3vG5xCQnCMIZA2Q4VohTGz7gUiuLZdthR0lj4fNz59EeiYdaSlqcGITk05KBwBLfG6Tk&#10;29FkEkcsCZPdvdhk2NZcbWvMUh9Z7M8I3wfH0zbaB3W7rcHqSxzuWcyKKmY45u7BH4Sj0E8yPg9c&#10;zGbJDMfKsXBizh2PwSNOEd6L9SUDN1AqYGNO7e10seIRp3rb6GnsbBlsLRPh7nFFukYBRzIRd3g+&#10;4sxvy8nq/pGb/gUAAP//AwBQSwMEFAAGAAgAAAAhAJedEibeAAAACAEAAA8AAABkcnMvZG93bnJl&#10;di54bWxMj0FOwzAQRfdI3MEaJDaotUtpadI4VUCAEIgFoQdw4yGJiMdR7Lbp7ZmuYPn1n/68yTaj&#10;68QBh9B60jCbKhBIlbct1Rq2X8+TFYgQDVnTeUINJwywyS8vMpNaf6RPPJSxFjxCITUamhj7VMpQ&#10;NehMmPoeibtvPzgTOQ61tIM58rjr5K1SS+lMS3yhMT0+Nlj9lHunIb6+fMhi4Z6SxdvqPSnVDT0U&#10;qPX11VisQUQc4x8MZ31Wh5yddn5PNohOw2S2ZFLDvZqD4P4u4bxjTs0VyDyT/x/IfwEAAP//AwBQ&#10;SwECLQAUAAYACAAAACEAtoM4kv4AAADhAQAAEwAAAAAAAAAAAAAAAAAAAAAAW0NvbnRlbnRfVHlw&#10;ZXNdLnhtbFBLAQItABQABgAIAAAAIQA4/SH/1gAAAJQBAAALAAAAAAAAAAAAAAAAAC8BAABfcmVs&#10;cy8ucmVsc1BLAQItABQABgAIAAAAIQCtWfPonQIAACwFAAAOAAAAAAAAAAAAAAAAAC4CAABkcnMv&#10;ZTJvRG9jLnhtbFBLAQItABQABgAIAAAAIQCXnRIm3gAAAAgBAAAPAAAAAAAAAAAAAAAAAPcEAABk&#10;cnMvZG93bnJldi54bWxQSwUGAAAAAAQABADzAAAAAgYAAAAA&#10;" adj="14723" fillcolor="window" strokecolor="windowText" strokeweight="1pt"/>
                  </w:pict>
                </mc:Fallback>
              </mc:AlternateContent>
            </w:r>
          </w:p>
        </w:tc>
        <w:tc>
          <w:tcPr>
            <w:tcW w:w="3260" w:type="dxa"/>
            <w:hideMark/>
          </w:tcPr>
          <w:p w14:paraId="4521F525" w14:textId="77777777" w:rsidR="002C3BC9" w:rsidRDefault="002C3BC9" w:rsidP="002928A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>После проверки специалистами ЦИСС итоговый комплект распечатать и подписать (копии заверить).</w:t>
            </w:r>
          </w:p>
        </w:tc>
        <w:tc>
          <w:tcPr>
            <w:tcW w:w="709" w:type="dxa"/>
            <w:hideMark/>
          </w:tcPr>
          <w:p w14:paraId="42C674E4" w14:textId="77777777" w:rsidR="002C3BC9" w:rsidRDefault="002C3BC9" w:rsidP="002928AF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80BC2" wp14:editId="74D7E41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447040</wp:posOffset>
                      </wp:positionV>
                      <wp:extent cx="325120" cy="207645"/>
                      <wp:effectExtent l="0" t="19050" r="36830" b="40005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070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0EF193" id="Стрелка вправо 5" o:spid="_x0000_s1026" type="#_x0000_t13" style="position:absolute;margin-left:-.35pt;margin-top:35.2pt;width:25.6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/FnQIAACwFAAAOAAAAZHJzL2Uyb0RvYy54bWysVM1u1DAQviPxDpbvNNmlS0vUbLVqtQip&#10;KpVa1LPrOBtL/mPs3exyQrwJb1AhcQEJXiF9I8ZO2m5/TogcHI/nz/PNNz44XGtFVgK8tKako52c&#10;EmG4raRZlPTjxfzVPiU+MFMxZY0o6UZ4ejh9+eKgdYUY28aqSgDBIMYXrStpE4IrsszzRmjmd6wT&#10;BpW1Bc0CirDIKmAtRtcqG+f5m6y1UDmwXHiPp8e9kk5T/LoWPHyoay8CUSXFu4W0Qlqv4ppND1ix&#10;AOYayYdrsH+4hWbSYNK7UMcsMLIE+SSUlhyst3XY4VZntq4lF6kGrGaUP6rmvGFOpFoQHO/uYPL/&#10;Lyw/XZ0BkVVJJ5QYprFF3bebrzdfuh/dr+5nd026790fFK/x/5tMImCt8wX6nbszGCSP21j9ugYd&#10;/1gXWSeQN3cgi3UgHA9fjyejMbaCo2qc72HVMWZ27+zAh3fCahI3JQW5aMIMwLYJYLY68aF3uDWM&#10;Gb1VsppLpZKw8UcKyIph05ErFboSxXzAw5LO0zfkfOCmDGmRw+O9PF6PIRtrxQJutUN8vFlQwtQC&#10;ac4DpLs88PZPkl5gyVuJ8/Q9lzgWcsx80984RY1mrNAy4HQoqUu6v+2tTNSKxO8BjtiUvg1xd2Wr&#10;DfYVbE947/hcYpITBOGMATIcK8SpDR9wqZXFsu2wo6Sx8Pm582iPxEMtJS1ODELyaclAYInvDVLy&#10;7Wh3N45YEnYne7HJsK252taYpT6y2J8Rvg+Op220D+p2W4PVlzjcs5gVVcxwzN2DPwhHoZ9kfB64&#10;mM2SGY6VY+HEnDseg0ecIrwX60sGbqBUwMac2tvpYsUjTvW20dPY2TLYWibC3eOKdI0CjmQi7vB8&#10;xJnflpPV/SM3/QsAAP//AwBQSwMEFAAGAAgAAAAhAOlF0aLdAAAABwEAAA8AAABkcnMvZG93bnJl&#10;di54bWxMjsFOwzAQRO9I/IO1lbig1i4Q2qZxqoCgQiAOhH6AG2+TiHgdxW4b/p7lBMfRPM28bDO6&#10;TpxwCK0nDfOZAoFUedtSrWH3+TxdggjRkDWdJ9TwjQE2+eVFZlLrz/SBpzLWgkcopEZDE2OfShmq&#10;Bp0JM98jcXfwgzOR41BLO5gzj7tO3ih1L51piR8a0+Njg9VXeXQa4sv2XRaJe1olr8u3Vamu6aFA&#10;ra8mY7EGEXGMfzD86rM65Oy090eyQXQapgsGNSzUHQiuE5WA2DOmbucg80z+989/AAAA//8DAFBL&#10;AQItABQABgAIAAAAIQC2gziS/gAAAOEBAAATAAAAAAAAAAAAAAAAAAAAAABbQ29udGVudF9UeXBl&#10;c10ueG1sUEsBAi0AFAAGAAgAAAAhADj9If/WAAAAlAEAAAsAAAAAAAAAAAAAAAAALwEAAF9yZWxz&#10;Ly5yZWxzUEsBAi0AFAAGAAgAAAAhAJGIX8WdAgAALAUAAA4AAAAAAAAAAAAAAAAALgIAAGRycy9l&#10;Mm9Eb2MueG1sUEsBAi0AFAAGAAgAAAAhAOlF0aLdAAAABwEAAA8AAAAAAAAAAAAAAAAA9wQAAGRy&#10;cy9kb3ducmV2LnhtbFBLBQYAAAAABAAEAPMAAAABBgAAAAA=&#10;" adj="14723" fillcolor="window" strokecolor="windowText" strokeweight="1pt"/>
                  </w:pict>
                </mc:Fallback>
              </mc:AlternateContent>
            </w:r>
          </w:p>
        </w:tc>
        <w:tc>
          <w:tcPr>
            <w:tcW w:w="3118" w:type="dxa"/>
            <w:hideMark/>
          </w:tcPr>
          <w:p w14:paraId="527F309C" w14:textId="77777777" w:rsidR="002C3BC9" w:rsidRDefault="002C3BC9" w:rsidP="002928A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Доставить печатные документы в офис ЦИСС по адресу </w:t>
            </w:r>
          </w:p>
          <w:p w14:paraId="7478AC15" w14:textId="77777777" w:rsidR="002C3BC9" w:rsidRDefault="002C3BC9" w:rsidP="002928A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г. Владивосток, ул. Тигровая 7, офис 603</w:t>
            </w:r>
          </w:p>
        </w:tc>
      </w:tr>
    </w:tbl>
    <w:p w14:paraId="30F8D482" w14:textId="77777777" w:rsidR="002C3BC9" w:rsidRDefault="002C3BC9" w:rsidP="008F5DED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FD5C49" w14:textId="77777777" w:rsidR="002C3BC9" w:rsidRPr="002C3BC9" w:rsidRDefault="002C3BC9" w:rsidP="002C3BC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16CA4D4A" w14:textId="77777777" w:rsidR="00651E26" w:rsidRPr="00C5728B" w:rsidRDefault="00651E26" w:rsidP="00651E26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lastRenderedPageBreak/>
        <w:t>Министерство экономического развития Приморского края</w:t>
      </w:r>
    </w:p>
    <w:p w14:paraId="6A03D185" w14:textId="77777777"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2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14:paraId="2F89B9A7" w14:textId="77777777" w:rsidR="00651E26" w:rsidRPr="00C5728B" w:rsidRDefault="00651E26" w:rsidP="00651E26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14:paraId="51A40971" w14:textId="77777777"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2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14:paraId="1D0B22B9" w14:textId="77777777" w:rsidR="00651E26" w:rsidRPr="00C5728B" w:rsidRDefault="00651E26" w:rsidP="00651E26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5728B">
        <w:rPr>
          <w:rFonts w:ascii="Times New Roman" w:eastAsia="Times New Roman" w:hAnsi="Times New Roman" w:cs="Times New Roman"/>
          <w:lang w:eastAsia="ru-RU"/>
        </w:rPr>
        <w:t>адрес:</w:t>
      </w:r>
      <w:r w:rsidRPr="00C5728B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C5728B">
        <w:rPr>
          <w:rFonts w:ascii="Times New Roman" w:eastAsia="Times New Roman" w:hAnsi="Times New Roman" w:cs="Times New Roman"/>
          <w:lang w:eastAsia="ru-RU"/>
        </w:rPr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651E26" w:rsidRPr="00C5728B" w14:paraId="0D2D4E74" w14:textId="77777777" w:rsidTr="00376C16">
        <w:trPr>
          <w:cantSplit/>
        </w:trPr>
        <w:tc>
          <w:tcPr>
            <w:tcW w:w="1049" w:type="dxa"/>
            <w:vAlign w:val="bottom"/>
          </w:tcPr>
          <w:p w14:paraId="4F3FD18C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5E56C67E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14:paraId="4209B96C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A1B426C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14:paraId="52CFE913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1E2775BC" w14:textId="77777777" w:rsidR="00651E26" w:rsidRPr="00C5728B" w:rsidRDefault="00651E26" w:rsidP="00651E26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адрес электронной </w:t>
      </w:r>
      <w:proofErr w:type="gramStart"/>
      <w:r w:rsidRPr="00C5728B">
        <w:rPr>
          <w:rFonts w:ascii="Times New Roman" w:eastAsia="Times New Roman" w:hAnsi="Times New Roman" w:cs="Times New Roman"/>
          <w:lang w:eastAsia="ru-RU"/>
        </w:rPr>
        <w:t xml:space="preserve">почты:  </w:t>
      </w:r>
      <w:r w:rsidRPr="00C5728B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C5728B">
        <w:rPr>
          <w:rFonts w:ascii="Times New Roman" w:eastAsia="Times New Roman" w:hAnsi="Times New Roman" w:cs="Times New Roman"/>
          <w:lang w:eastAsia="ru-RU"/>
        </w:rPr>
        <w:t>.</w:t>
      </w:r>
    </w:p>
    <w:p w14:paraId="6ADC6C9C" w14:textId="77777777" w:rsidR="00651E26" w:rsidRPr="00C5728B" w:rsidRDefault="00651E26" w:rsidP="00651E26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14:paraId="253F892C" w14:textId="77777777" w:rsidR="00651E26" w:rsidRPr="00C5728B" w:rsidRDefault="00651E26" w:rsidP="0065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728B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C5728B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C5728B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14:paraId="117E1110" w14:textId="77777777" w:rsidR="00651E26" w:rsidRPr="00C5728B" w:rsidRDefault="00651E26" w:rsidP="00651E2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2C614F82" w14:textId="77777777"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14:paraId="2C33E6A6" w14:textId="77777777"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651E26" w:rsidRPr="00C5728B" w14:paraId="5DDD20F1" w14:textId="77777777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43F87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5F3FD" w14:textId="77777777"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1"/>
            <w:bookmarkStart w:id="2" w:name="OLE_LINK3"/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DF180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68501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95879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DD05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2D21A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2D54A" w14:textId="77777777"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1"/>
    <w:bookmarkEnd w:id="2"/>
    <w:p w14:paraId="0745AC13" w14:textId="77777777" w:rsidR="00651E26" w:rsidRPr="00C5728B" w:rsidRDefault="00651E26" w:rsidP="00651E26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  <w:r w:rsidRPr="00C5728B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14:paraId="16E7054F" w14:textId="77777777"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651E26" w:rsidRPr="00C5728B" w14:paraId="064113B9" w14:textId="77777777" w:rsidTr="00376C16">
        <w:tc>
          <w:tcPr>
            <w:tcW w:w="994" w:type="dxa"/>
            <w:vAlign w:val="bottom"/>
          </w:tcPr>
          <w:p w14:paraId="37C36837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14:paraId="5E81C884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33F6552F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C2EAEC4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75F33BA3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F43E364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14:paraId="3A771A84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099E448D" w14:textId="77777777" w:rsidR="00651E26" w:rsidRPr="00C5728B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651E26" w:rsidRPr="00C5728B" w14:paraId="6972C117" w14:textId="77777777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88C5F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DE65D" w14:textId="77777777"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B4D0F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81909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526EB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C523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1994C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2BA53" w14:textId="77777777"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72667F5F" w14:textId="77777777"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651E26" w:rsidRPr="00C5728B" w14:paraId="78200006" w14:textId="77777777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4E8E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F7EEB" w14:textId="77777777"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4D556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2786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3E0D14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8AA74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01D73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6A18B" w14:textId="77777777"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7EADDEA9" w14:textId="77777777" w:rsidR="00651E26" w:rsidRPr="00C5728B" w:rsidRDefault="00651E26" w:rsidP="00651E26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14:paraId="6F43FC97" w14:textId="77777777"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14:paraId="1E3E2F28" w14:textId="77777777" w:rsidR="00651E26" w:rsidRPr="00C5728B" w:rsidRDefault="00651E26" w:rsidP="00651E26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14:paraId="52A3E693" w14:textId="77777777"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14:paraId="74D17575" w14:textId="77777777" w:rsidR="00651E26" w:rsidRPr="00C5728B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14:paraId="22940477" w14:textId="77777777" w:rsidR="00651E26" w:rsidRPr="00C5728B" w:rsidRDefault="00651E26" w:rsidP="00651E26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14:paraId="237BFF8E" w14:textId="77777777" w:rsidR="00651E26" w:rsidRPr="00C5728B" w:rsidRDefault="00651E26" w:rsidP="00651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(последнее – при наличии), наименование документа, удостоверяющего личность, </w:t>
      </w:r>
      <w:proofErr w:type="gramStart"/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номер,</w:t>
      </w: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</w:t>
      </w:r>
      <w:proofErr w:type="gramEnd"/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его выдачи, наименование органа, выдавшего указанный документ, наименование должности)</w:t>
      </w:r>
    </w:p>
    <w:p w14:paraId="6707B882" w14:textId="77777777" w:rsidR="00651E26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E4FD5" w14:textId="77777777"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27897AD8" w14:textId="77777777"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5728B">
        <w:rPr>
          <w:rFonts w:ascii="Times New Roman" w:eastAsia="Times New Roman" w:hAnsi="Times New Roman" w:cs="Times New Roman"/>
          <w:lang w:eastAsia="ru-RU"/>
        </w:rPr>
        <w:t>а)…</w:t>
      </w:r>
      <w:proofErr w:type="gramEnd"/>
      <w:r w:rsidRPr="00C5728B">
        <w:rPr>
          <w:rFonts w:ascii="Times New Roman" w:eastAsia="Times New Roman" w:hAnsi="Times New Roman" w:cs="Times New Roman"/>
          <w:lang w:eastAsia="ru-RU"/>
        </w:rPr>
        <w:t>;</w:t>
      </w:r>
    </w:p>
    <w:p w14:paraId="603A697D" w14:textId="77777777" w:rsidR="00651E26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см. ЕГРИП/ЕГРЮЛ</w:t>
      </w:r>
      <w:r w:rsidR="000019BE">
        <w:rPr>
          <w:rFonts w:ascii="Times New Roman" w:eastAsia="Times New Roman" w:hAnsi="Times New Roman" w:cs="Times New Roman"/>
          <w:lang w:eastAsia="ru-RU"/>
        </w:rPr>
        <w:t>.</w:t>
      </w:r>
    </w:p>
    <w:p w14:paraId="3BEDC304" w14:textId="77777777"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5F4BCB" w14:textId="77777777"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14:paraId="01EB6E56" w14:textId="77777777"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14:paraId="3FF48693" w14:textId="77777777" w:rsidR="00651E26" w:rsidRPr="00C5728B" w:rsidRDefault="00651E26" w:rsidP="00651E2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содержатся в информационно-телекоммуникационной сети «Интернет» по следующему </w:t>
      </w:r>
      <w:proofErr w:type="gramStart"/>
      <w:r w:rsidRPr="00C5728B">
        <w:rPr>
          <w:rFonts w:ascii="Times New Roman" w:eastAsia="Times New Roman" w:hAnsi="Times New Roman" w:cs="Times New Roman"/>
          <w:lang w:eastAsia="ru-RU"/>
        </w:rPr>
        <w:t>адресу: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  <w:r w:rsidRPr="00C5728B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C5728B">
        <w:rPr>
          <w:rFonts w:ascii="Times New Roman" w:eastAsia="Times New Roman" w:hAnsi="Times New Roman" w:cs="Times New Roman"/>
          <w:lang w:eastAsia="ru-RU"/>
        </w:rPr>
        <w:t>(при наличии).</w:t>
      </w:r>
    </w:p>
    <w:p w14:paraId="22DB8B20" w14:textId="77777777"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14:paraId="5B750D4F" w14:textId="77777777" w:rsidR="00651E26" w:rsidRPr="00C5728B" w:rsidRDefault="00651E26" w:rsidP="00651E26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C5728B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C5728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C5728B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C5728B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C5728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C5728B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C5728B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14:paraId="348C82DD" w14:textId="77777777"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14:paraId="0D853919" w14:textId="77777777" w:rsidR="00651E26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14:paraId="4AEC1B45" w14:textId="77777777" w:rsidR="00651E26" w:rsidRPr="00C5728B" w:rsidRDefault="00651E26" w:rsidP="00651E2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5EDEFFD4" w14:textId="77777777"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2C095915" w14:textId="77777777"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5728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651E26" w:rsidRPr="00C5728B" w14:paraId="0509DBC1" w14:textId="77777777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14:paraId="7DAB5823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5728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14:paraId="31612AEE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7B8BBCF" w14:textId="77777777"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651E26" w:rsidRPr="00C5728B" w14:paraId="6504D627" w14:textId="77777777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02FC9" w14:textId="77777777" w:rsidR="00651E26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762675" w14:textId="77777777"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E3AB0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E1FCC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68EE2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4294D" w14:textId="77777777"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14777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F6790" w14:textId="77777777"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651E26" w:rsidRPr="00C5728B" w14:paraId="23C0E6E1" w14:textId="77777777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5988404" w14:textId="77777777" w:rsidR="00651E26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D4BDE" w14:textId="77777777"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46940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3E6A1C7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92DDB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E26" w:rsidRPr="00C5728B" w14:paraId="2C3EB60A" w14:textId="77777777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14:paraId="3A6601AE" w14:textId="77777777" w:rsidR="00651E26" w:rsidRPr="00C5728B" w:rsidRDefault="00651E26" w:rsidP="00376C16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B5609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14:paraId="290091B4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278BD" w14:textId="77777777"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14:paraId="7CDA6D21" w14:textId="77777777" w:rsidR="00651E26" w:rsidRPr="00C5728B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728B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C5728B">
        <w:rPr>
          <w:rFonts w:ascii="Times New Roman" w:eastAsia="Times New Roman" w:hAnsi="Times New Roman" w:cs="Times New Roman"/>
          <w:lang w:eastAsia="ru-RU"/>
        </w:rPr>
        <w:t>. (при наличии)</w:t>
      </w:r>
    </w:p>
    <w:p w14:paraId="62998079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5E29AF8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15FDCFB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5AD6E8F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9775AEF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2E86DC0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9C719F2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63B1F6C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5316028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242A3EA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197297E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F1F864F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770861A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2D56199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F0DEF5D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4A4B940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E638678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B2A889B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9C76212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10A3C7B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0BF22E9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FAB1199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0CEE2F6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BE5E30A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D43D126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DBB6278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8BD49E5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0C8A7CA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CD9C2CE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9132B30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F6C7574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EE2B2A4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9EC0CB4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FB0280A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3FCC885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3A57BB2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E872C5D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2BDB750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32E5580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392D662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33740FE" w14:textId="77777777" w:rsidR="002C3BC9" w:rsidRDefault="002C3BC9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9C556D9" w14:textId="77777777"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2A17F01" w14:textId="77777777" w:rsidR="00651E26" w:rsidRPr="00BC1933" w:rsidRDefault="00651E26" w:rsidP="00651E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651E26" w:rsidRPr="00BC1933" w14:paraId="27014500" w14:textId="77777777" w:rsidTr="00376C16">
        <w:tc>
          <w:tcPr>
            <w:tcW w:w="567" w:type="dxa"/>
            <w:gridSpan w:val="2"/>
          </w:tcPr>
          <w:p w14:paraId="5891F75E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14:paraId="72CBBF37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14:paraId="0D739AAB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651E26" w:rsidRPr="00BC1933" w14:paraId="1DFAD487" w14:textId="77777777" w:rsidTr="00376C16">
        <w:tc>
          <w:tcPr>
            <w:tcW w:w="567" w:type="dxa"/>
            <w:gridSpan w:val="2"/>
          </w:tcPr>
          <w:p w14:paraId="76C0D149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14:paraId="5E29D7E0" w14:textId="77777777" w:rsidR="00651E26" w:rsidRPr="00BC1933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14:paraId="064B9E0C" w14:textId="77777777"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14:paraId="4740B62C" w14:textId="77777777" w:rsidTr="00376C16">
        <w:tc>
          <w:tcPr>
            <w:tcW w:w="567" w:type="dxa"/>
            <w:gridSpan w:val="2"/>
          </w:tcPr>
          <w:p w14:paraId="3AB8124A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14:paraId="42A27327" w14:textId="77777777" w:rsidR="00651E26" w:rsidRPr="00BC1933" w:rsidRDefault="00651E26" w:rsidP="00376C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14:paraId="6D2889F0" w14:textId="77777777"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14:paraId="505484B6" w14:textId="77777777" w:rsidTr="00376C16">
        <w:tc>
          <w:tcPr>
            <w:tcW w:w="567" w:type="dxa"/>
            <w:gridSpan w:val="2"/>
          </w:tcPr>
          <w:p w14:paraId="189984BD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14:paraId="5485F677" w14:textId="77777777" w:rsidR="00651E26" w:rsidRPr="00BC1933" w:rsidRDefault="00651E26" w:rsidP="00376C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14:paraId="324D08BA" w14:textId="77777777"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14:paraId="115B1E19" w14:textId="77777777" w:rsidTr="00376C16">
        <w:tc>
          <w:tcPr>
            <w:tcW w:w="567" w:type="dxa"/>
            <w:gridSpan w:val="2"/>
          </w:tcPr>
          <w:p w14:paraId="55741C59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14:paraId="62706131" w14:textId="77777777" w:rsidR="00651E26" w:rsidRPr="00BC1933" w:rsidRDefault="00651E26" w:rsidP="00376C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14:paraId="0C4D6CFF" w14:textId="77777777"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14:paraId="3CFFD2A2" w14:textId="77777777" w:rsidTr="00376C16">
        <w:tc>
          <w:tcPr>
            <w:tcW w:w="567" w:type="dxa"/>
            <w:gridSpan w:val="2"/>
          </w:tcPr>
          <w:p w14:paraId="6F9E660B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14:paraId="2ABDA058" w14:textId="77777777" w:rsidR="00651E26" w:rsidRPr="00BC1933" w:rsidRDefault="00651E26" w:rsidP="00376C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14:paraId="47BD1C9F" w14:textId="77777777"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14:paraId="48E96EEE" w14:textId="77777777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066A5" w14:textId="77777777" w:rsidR="00651E26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EA0F4" w14:textId="77777777" w:rsidR="00651E26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1A8C0" w14:textId="77777777" w:rsidR="00651E26" w:rsidRPr="00BC1933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3AE1B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B3246" w14:textId="77777777" w:rsidR="00651E26" w:rsidRPr="00BC1933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499EC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1BB32" w14:textId="77777777" w:rsidR="00651E26" w:rsidRPr="00BC1933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71315" w14:textId="77777777" w:rsidR="00651E26" w:rsidRPr="00BC1933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3BCA9" w14:textId="77777777" w:rsidR="00651E26" w:rsidRPr="00BC1933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E518640" w14:textId="77777777" w:rsidR="00651E26" w:rsidRPr="00BC1933" w:rsidRDefault="00651E26" w:rsidP="00651E26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651E26" w:rsidRPr="00BC1933" w14:paraId="30F7D58E" w14:textId="77777777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14:paraId="5898290E" w14:textId="77777777" w:rsidR="00651E26" w:rsidRPr="00BC1933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BD5D3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23F6F465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A7A04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14:paraId="2A496623" w14:textId="77777777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14:paraId="2EC863DB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B9609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14:paraId="49A7AA11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41D00" w14:textId="77777777"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5CE01E16" w14:textId="77777777" w:rsidR="00651E26" w:rsidRPr="00BC1933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93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BC1933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 наличии)</w:t>
      </w:r>
    </w:p>
    <w:p w14:paraId="1CEF15E0" w14:textId="77777777" w:rsidR="00651E26" w:rsidRPr="00BC1933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6EAB9" w14:textId="77777777" w:rsidR="00651E26" w:rsidRDefault="00651E26" w:rsidP="00651E26"/>
    <w:p w14:paraId="3F078576" w14:textId="77777777" w:rsidR="00651E26" w:rsidRDefault="00651E26" w:rsidP="00651E26"/>
    <w:p w14:paraId="1E97D9EF" w14:textId="77777777" w:rsidR="00651E26" w:rsidRDefault="00651E26" w:rsidP="00651E26"/>
    <w:p w14:paraId="4290660A" w14:textId="77777777" w:rsidR="00651E26" w:rsidRDefault="00651E26" w:rsidP="00651E26"/>
    <w:p w14:paraId="38A75AA9" w14:textId="77777777" w:rsidR="00651E26" w:rsidRDefault="00651E26" w:rsidP="00651E26"/>
    <w:p w14:paraId="074DD4BF" w14:textId="77777777" w:rsidR="00651E26" w:rsidRDefault="00651E26" w:rsidP="00651E26"/>
    <w:p w14:paraId="4FE76493" w14:textId="77777777" w:rsidR="00651E26" w:rsidRDefault="00651E26" w:rsidP="00651E26"/>
    <w:p w14:paraId="7B0A3649" w14:textId="77777777" w:rsidR="00651E26" w:rsidRDefault="00651E26" w:rsidP="00651E26"/>
    <w:p w14:paraId="51D19B62" w14:textId="77777777" w:rsidR="00651E26" w:rsidRDefault="00651E26" w:rsidP="00651E26"/>
    <w:p w14:paraId="7142EB05" w14:textId="77777777" w:rsidR="00651E26" w:rsidRDefault="00651E26" w:rsidP="00651E26"/>
    <w:p w14:paraId="2F3F18A7" w14:textId="77777777" w:rsidR="00651E26" w:rsidRDefault="00651E26" w:rsidP="00651E26"/>
    <w:p w14:paraId="22A17FA2" w14:textId="77777777" w:rsidR="00651E26" w:rsidRDefault="00651E26" w:rsidP="00651E26"/>
    <w:p w14:paraId="28AA2FD6" w14:textId="77777777" w:rsidR="00651E26" w:rsidRDefault="00651E26" w:rsidP="00651E26"/>
    <w:p w14:paraId="23F9F13F" w14:textId="77777777" w:rsidR="00651E26" w:rsidRDefault="00651E26" w:rsidP="00651E26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  <w:b/>
        </w:rPr>
      </w:pPr>
    </w:p>
    <w:p w14:paraId="46A8C2D2" w14:textId="77777777" w:rsidR="002C3BC9" w:rsidRDefault="002C3BC9" w:rsidP="00651E26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  <w:b/>
        </w:rPr>
      </w:pPr>
    </w:p>
    <w:p w14:paraId="5346D053" w14:textId="77777777" w:rsidR="002C3BC9" w:rsidRDefault="002C3BC9" w:rsidP="00651E26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  <w:b/>
        </w:rPr>
      </w:pPr>
    </w:p>
    <w:p w14:paraId="5EB2D86B" w14:textId="77777777" w:rsidR="002C3BC9" w:rsidRDefault="002C3BC9" w:rsidP="00651E26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97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098"/>
        <w:gridCol w:w="1559"/>
        <w:gridCol w:w="2126"/>
      </w:tblGrid>
      <w:tr w:rsidR="00651E26" w:rsidRPr="000D0EBC" w14:paraId="3911594E" w14:textId="77777777" w:rsidTr="00376C16">
        <w:trPr>
          <w:jc w:val="center"/>
        </w:trPr>
        <w:tc>
          <w:tcPr>
            <w:tcW w:w="9781" w:type="dxa"/>
            <w:gridSpan w:val="4"/>
          </w:tcPr>
          <w:p w14:paraId="0E2559AA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  <w:p w14:paraId="49ED8B99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651E26" w:rsidRPr="000D0EBC" w14:paraId="1946D01F" w14:textId="77777777" w:rsidTr="00376C16">
        <w:trPr>
          <w:jc w:val="center"/>
        </w:trPr>
        <w:tc>
          <w:tcPr>
            <w:tcW w:w="9781" w:type="dxa"/>
            <w:gridSpan w:val="4"/>
          </w:tcPr>
          <w:p w14:paraId="699BCE50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14:paraId="549841DB" w14:textId="77777777" w:rsidTr="00376C16">
        <w:trPr>
          <w:jc w:val="center"/>
        </w:trPr>
        <w:tc>
          <w:tcPr>
            <w:tcW w:w="9781" w:type="dxa"/>
            <w:gridSpan w:val="4"/>
          </w:tcPr>
          <w:p w14:paraId="4CAAEECE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1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  <w:tr w:rsidR="00651E26" w:rsidRPr="000D0EBC" w14:paraId="428480F6" w14:textId="77777777" w:rsidTr="00376C16">
        <w:trPr>
          <w:jc w:val="center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369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CFB8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показателя:</w:t>
            </w:r>
          </w:p>
        </w:tc>
      </w:tr>
      <w:tr w:rsidR="00651E26" w:rsidRPr="000D0EBC" w14:paraId="49DC7023" w14:textId="77777777" w:rsidTr="00376C16">
        <w:trPr>
          <w:jc w:val="center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344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891A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9EF5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839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</w:tr>
      <w:tr w:rsidR="00651E26" w:rsidRPr="000D0EBC" w14:paraId="2944EAA6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6CB1A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CDC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14:paraId="0DDB21AF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ABD57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A70B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352E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3A4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14:paraId="217CF8C9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EA8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2D5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A04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D9D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14:paraId="68472553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0E4F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DFD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14:paraId="48A65370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FC915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2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Федерального закона, в текущем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BA2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7C0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8AE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14:paraId="42879C14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BC91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C817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3C9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029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7B742B" w14:textId="77777777" w:rsidR="00651E26" w:rsidRPr="000D0EBC" w:rsidRDefault="00651E26" w:rsidP="006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651E26" w:rsidRPr="000D0EBC" w14:paraId="431082C9" w14:textId="77777777" w:rsidTr="00376C16">
        <w:tc>
          <w:tcPr>
            <w:tcW w:w="10065" w:type="dxa"/>
          </w:tcPr>
          <w:p w14:paraId="06248BB6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6B761F4D" w14:textId="77777777" w:rsidR="00651E26" w:rsidRPr="000D0EBC" w:rsidRDefault="00651E26" w:rsidP="0065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677"/>
      </w:tblGrid>
      <w:tr w:rsidR="00651E26" w:rsidRPr="000D0EBC" w14:paraId="7A75AEC9" w14:textId="77777777" w:rsidTr="00376C16">
        <w:tc>
          <w:tcPr>
            <w:tcW w:w="3692" w:type="dxa"/>
          </w:tcPr>
          <w:p w14:paraId="2D9BB559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4988F238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5C134D9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00152EE5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47B4B44C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14:paraId="539F17AE" w14:textId="77777777" w:rsidTr="00376C16">
        <w:tc>
          <w:tcPr>
            <w:tcW w:w="3692" w:type="dxa"/>
          </w:tcPr>
          <w:p w14:paraId="0FBF4112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37300051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78906C8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6ED5FAF3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22092361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651E26" w:rsidRPr="000D0EBC" w14:paraId="041F8E14" w14:textId="77777777" w:rsidTr="00376C16">
        <w:tc>
          <w:tcPr>
            <w:tcW w:w="9639" w:type="dxa"/>
            <w:gridSpan w:val="5"/>
          </w:tcPr>
          <w:p w14:paraId="195C4714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14:paraId="5F9D6C83" w14:textId="77777777" w:rsidTr="00376C16">
        <w:tc>
          <w:tcPr>
            <w:tcW w:w="3692" w:type="dxa"/>
          </w:tcPr>
          <w:p w14:paraId="499A5781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5947" w:type="dxa"/>
            <w:gridSpan w:val="4"/>
          </w:tcPr>
          <w:p w14:paraId="411BB938" w14:textId="77777777"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58CF42" w14:textId="77777777" w:rsidR="00651E26" w:rsidRPr="000D0EBC" w:rsidRDefault="00651E26" w:rsidP="00651E26">
      <w:pPr>
        <w:rPr>
          <w:color w:val="000000" w:themeColor="text1"/>
        </w:rPr>
      </w:pPr>
    </w:p>
    <w:p w14:paraId="2B13DF82" w14:textId="77777777" w:rsidR="00651E26" w:rsidRDefault="00651E26" w:rsidP="00651E26"/>
    <w:p w14:paraId="34725179" w14:textId="77777777" w:rsidR="00651E26" w:rsidRDefault="00651E26" w:rsidP="00651E26"/>
    <w:p w14:paraId="20AC613B" w14:textId="77777777" w:rsidR="00651E26" w:rsidRDefault="00651E26" w:rsidP="00651E26"/>
    <w:p w14:paraId="101AD8D9" w14:textId="77777777" w:rsidR="00651E26" w:rsidRDefault="00651E26" w:rsidP="00651E26"/>
    <w:p w14:paraId="70FDAA16" w14:textId="77777777" w:rsidR="00651E26" w:rsidRDefault="00651E26" w:rsidP="00651E26"/>
    <w:p w14:paraId="4E73031B" w14:textId="77777777" w:rsidR="00651E26" w:rsidRDefault="00651E26" w:rsidP="00651E26"/>
    <w:p w14:paraId="2D4AF90D" w14:textId="77777777" w:rsidR="00651E26" w:rsidRDefault="00651E26" w:rsidP="00651E26"/>
    <w:p w14:paraId="3041442F" w14:textId="77777777" w:rsidR="00651E26" w:rsidRDefault="00651E26" w:rsidP="00651E26"/>
    <w:p w14:paraId="52E19E75" w14:textId="77777777" w:rsidR="00651E26" w:rsidRDefault="00651E26" w:rsidP="00651E26"/>
    <w:p w14:paraId="3488D11C" w14:textId="77777777" w:rsidR="00651E26" w:rsidRDefault="00651E26" w:rsidP="00651E26"/>
    <w:p w14:paraId="7FCAFA82" w14:textId="77777777" w:rsidR="00651E26" w:rsidRDefault="00651E26" w:rsidP="00651E26"/>
    <w:p w14:paraId="28F9372D" w14:textId="77777777" w:rsidR="00651E26" w:rsidRDefault="00651E26" w:rsidP="00651E26"/>
    <w:p w14:paraId="7BC68D30" w14:textId="77777777" w:rsidR="00651E26" w:rsidRDefault="00651E26" w:rsidP="00651E26"/>
    <w:p w14:paraId="0B237475" w14:textId="77777777" w:rsidR="00651E26" w:rsidRDefault="00651E26" w:rsidP="00651E26"/>
    <w:p w14:paraId="6A377675" w14:textId="77777777" w:rsidR="00651E26" w:rsidRDefault="00651E26" w:rsidP="00651E26"/>
    <w:p w14:paraId="6CC84B0E" w14:textId="77777777" w:rsidR="00651E26" w:rsidRDefault="00651E26" w:rsidP="00651E26"/>
    <w:p w14:paraId="5AF44F25" w14:textId="77777777" w:rsidR="00651E26" w:rsidRDefault="00651E26" w:rsidP="00651E26"/>
    <w:p w14:paraId="698D3068" w14:textId="77777777" w:rsidR="00651E26" w:rsidRDefault="00651E26" w:rsidP="00651E26">
      <w:pPr>
        <w:pStyle w:val="a3"/>
        <w:spacing w:before="90"/>
        <w:ind w:left="181"/>
        <w:jc w:val="right"/>
        <w:rPr>
          <w:rFonts w:ascii="Times New Roman" w:hAnsi="Times New Roman" w:cs="Times New Roman"/>
          <w:b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651E26" w:rsidRPr="00D143A5" w14:paraId="2A3BD64D" w14:textId="77777777" w:rsidTr="00651E26">
        <w:tc>
          <w:tcPr>
            <w:tcW w:w="9923" w:type="dxa"/>
          </w:tcPr>
          <w:p w14:paraId="6886EA2F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14:paraId="1AD2F634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28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4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14:paraId="5498FE4B" w14:textId="77777777" w:rsidR="00651E26" w:rsidRPr="00D143A5" w:rsidRDefault="00651E26" w:rsidP="006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506"/>
        <w:gridCol w:w="2272"/>
      </w:tblGrid>
      <w:tr w:rsidR="00651E26" w:rsidRPr="00D143A5" w14:paraId="2A24D4C2" w14:textId="77777777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78A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902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29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(ОКВЭД2)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кодов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48E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651E26" w:rsidRPr="00D143A5" w14:paraId="3970BACE" w14:textId="77777777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0A7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021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652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14:paraId="260AB620" w14:textId="77777777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43B5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C8D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FE1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14:paraId="4026DEC0" w14:textId="77777777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A3A0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4DE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14C6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14:paraId="71852B0C" w14:textId="77777777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81A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ACE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71C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14:paraId="601C4F86" w14:textId="77777777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18F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3AB7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810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14:paraId="1F4A3A39" w14:textId="77777777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ACFC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934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893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14:paraId="7495B16B" w14:textId="77777777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866BC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по оказанию услуг, направленных на развитие межнационального сотрудничества, </w:t>
            </w: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5D2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5F1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14:paraId="301840EA" w14:textId="77777777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5207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AFA2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292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7F1B7D" w14:textId="77777777" w:rsidR="00651E26" w:rsidRPr="00D143A5" w:rsidRDefault="00651E26" w:rsidP="006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651E26" w:rsidRPr="00D143A5" w14:paraId="57D39AAA" w14:textId="77777777" w:rsidTr="00376C16">
        <w:tc>
          <w:tcPr>
            <w:tcW w:w="10206" w:type="dxa"/>
          </w:tcPr>
          <w:p w14:paraId="004E5305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6BE16045" w14:textId="77777777" w:rsidR="00651E26" w:rsidRPr="00D143A5" w:rsidRDefault="00651E26" w:rsidP="0065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244"/>
      </w:tblGrid>
      <w:tr w:rsidR="00651E26" w:rsidRPr="00D143A5" w14:paraId="54AB37F3" w14:textId="77777777" w:rsidTr="00376C16">
        <w:tc>
          <w:tcPr>
            <w:tcW w:w="3692" w:type="dxa"/>
          </w:tcPr>
          <w:p w14:paraId="4037309A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20504F66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402D286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3B5329AF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0072F199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14:paraId="5495838E" w14:textId="77777777" w:rsidTr="00376C16">
        <w:tc>
          <w:tcPr>
            <w:tcW w:w="3692" w:type="dxa"/>
          </w:tcPr>
          <w:p w14:paraId="478E360D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35BC6EAF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18EF00E0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240147ED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60310B90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651E26" w:rsidRPr="00D143A5" w14:paraId="1013B8CE" w14:textId="77777777" w:rsidTr="00376C16">
        <w:tc>
          <w:tcPr>
            <w:tcW w:w="10206" w:type="dxa"/>
            <w:gridSpan w:val="5"/>
          </w:tcPr>
          <w:p w14:paraId="06E4BC2D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14:paraId="0ECCCB24" w14:textId="77777777" w:rsidTr="00376C16">
        <w:tc>
          <w:tcPr>
            <w:tcW w:w="3692" w:type="dxa"/>
          </w:tcPr>
          <w:p w14:paraId="5FA581FD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6514" w:type="dxa"/>
            <w:gridSpan w:val="4"/>
          </w:tcPr>
          <w:p w14:paraId="6B78A7DD" w14:textId="77777777"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99CF4F" w14:textId="77777777" w:rsidR="00651E26" w:rsidRDefault="00651E26" w:rsidP="00651E26"/>
    <w:sectPr w:rsidR="00651E26" w:rsidSect="00651E26">
      <w:footerReference w:type="default" r:id="rId30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DD460" w14:textId="77777777" w:rsidR="00441456" w:rsidRDefault="00441456">
      <w:pPr>
        <w:spacing w:after="0" w:line="240" w:lineRule="auto"/>
      </w:pPr>
      <w:r>
        <w:separator/>
      </w:r>
    </w:p>
  </w:endnote>
  <w:endnote w:type="continuationSeparator" w:id="0">
    <w:p w14:paraId="1DB02753" w14:textId="77777777" w:rsidR="00441456" w:rsidRDefault="0044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86953" w14:textId="77777777" w:rsidR="008F5DED" w:rsidRDefault="008F5DED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76084" w14:textId="77777777" w:rsidR="00441456" w:rsidRDefault="00441456">
      <w:pPr>
        <w:spacing w:after="0" w:line="240" w:lineRule="auto"/>
      </w:pPr>
      <w:r>
        <w:separator/>
      </w:r>
    </w:p>
  </w:footnote>
  <w:footnote w:type="continuationSeparator" w:id="0">
    <w:p w14:paraId="5166C875" w14:textId="77777777" w:rsidR="00441456" w:rsidRDefault="0044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08E7"/>
    <w:multiLevelType w:val="hybridMultilevel"/>
    <w:tmpl w:val="7904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7CD2"/>
    <w:multiLevelType w:val="hybridMultilevel"/>
    <w:tmpl w:val="9508C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2071A"/>
    <w:multiLevelType w:val="hybridMultilevel"/>
    <w:tmpl w:val="67081AEC"/>
    <w:lvl w:ilvl="0" w:tplc="8CC85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0093"/>
    <w:multiLevelType w:val="hybridMultilevel"/>
    <w:tmpl w:val="771C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7E276994"/>
    <w:multiLevelType w:val="hybridMultilevel"/>
    <w:tmpl w:val="20B64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1A"/>
    <w:rsid w:val="000019BE"/>
    <w:rsid w:val="001D0407"/>
    <w:rsid w:val="00242766"/>
    <w:rsid w:val="002C3BC9"/>
    <w:rsid w:val="00441456"/>
    <w:rsid w:val="00553F8F"/>
    <w:rsid w:val="006032E9"/>
    <w:rsid w:val="00651E26"/>
    <w:rsid w:val="0075064A"/>
    <w:rsid w:val="00890F90"/>
    <w:rsid w:val="008F5DED"/>
    <w:rsid w:val="00C6750C"/>
    <w:rsid w:val="00DD741A"/>
    <w:rsid w:val="00F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EF7C4"/>
  <w15:chartTrackingRefBased/>
  <w15:docId w15:val="{E2C782D3-6293-4BC5-AA1C-BA684077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8F5DED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DED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8F5DED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F5DED"/>
    <w:rPr>
      <w:rFonts w:ascii="Georgia" w:eastAsia="Georgia" w:hAnsi="Georgia" w:cs="Georgia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8F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3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8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6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7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2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7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5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0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9" Type="http://schemas.openxmlformats.org/officeDocument/2006/relationships/hyperlink" Target="consultantplus://offline/ref=985C6B4E4EB0A58B792BB3FD179C65B339C47D5CE06A920E3094966967233EE488B7800D23C4CCCA62B10876C9V0x0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4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3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8" Type="http://schemas.openxmlformats.org/officeDocument/2006/relationships/hyperlink" Target="consultantplus://offline/ref=985C6B4E4EB0A58B792BB3FD179C65B339C27458E167920E3094966967233EE49AB7D80223C1D99E32EB5F7BC907A63E144157B37DVBx2G" TargetMode="External"/><Relationship Id="rId10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9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4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2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7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Тимур Олегович</dc:creator>
  <cp:keywords/>
  <dc:description/>
  <cp:lastModifiedBy>Мовлаева Рената Видадиевна</cp:lastModifiedBy>
  <cp:revision>10</cp:revision>
  <dcterms:created xsi:type="dcterms:W3CDTF">2021-02-02T07:04:00Z</dcterms:created>
  <dcterms:modified xsi:type="dcterms:W3CDTF">2023-07-25T07:03:00Z</dcterms:modified>
</cp:coreProperties>
</file>