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A25" w:rsidRPr="00E55CC8" w:rsidRDefault="00E55CC8" w:rsidP="00E55C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CC8">
        <w:rPr>
          <w:rFonts w:ascii="Times New Roman" w:hAnsi="Times New Roman" w:cs="Times New Roman"/>
          <w:b/>
          <w:sz w:val="28"/>
          <w:szCs w:val="28"/>
        </w:rPr>
        <w:t>ПЛАН МЕРОПРИЯТИЙ, ПОСВЯЩЕННЫ</w:t>
      </w:r>
      <w:r w:rsidR="00602EC9">
        <w:rPr>
          <w:rFonts w:ascii="Times New Roman" w:hAnsi="Times New Roman" w:cs="Times New Roman"/>
          <w:b/>
          <w:sz w:val="28"/>
          <w:szCs w:val="28"/>
        </w:rPr>
        <w:t>Х</w:t>
      </w:r>
      <w:r w:rsidRPr="00E55CC8">
        <w:rPr>
          <w:rFonts w:ascii="Times New Roman" w:hAnsi="Times New Roman" w:cs="Times New Roman"/>
          <w:b/>
          <w:sz w:val="28"/>
          <w:szCs w:val="28"/>
        </w:rPr>
        <w:t xml:space="preserve"> ГОДУ СЕМЬИ</w:t>
      </w:r>
    </w:p>
    <w:tbl>
      <w:tblPr>
        <w:tblW w:w="15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  <w:gridCol w:w="5232"/>
        <w:gridCol w:w="1911"/>
        <w:gridCol w:w="3165"/>
        <w:gridCol w:w="2456"/>
      </w:tblGrid>
      <w:tr w:rsidR="00E55CC8" w:rsidRPr="00E55CC8" w:rsidTr="00602EC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Учреждение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Даты (период)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Планируемый охват населения, чел.</w:t>
            </w:r>
          </w:p>
        </w:tc>
      </w:tr>
      <w:tr w:rsidR="00E55CC8" w:rsidRPr="00E55CC8" w:rsidTr="00E55CC8">
        <w:trPr>
          <w:trHeight w:val="31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5CC8" w:rsidRPr="00602EC9" w:rsidRDefault="00E55CC8" w:rsidP="00E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E55CC8" w:rsidRPr="00E55CC8" w:rsidTr="00E55CC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Городская библиотека-музей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Семейные интеллектуальные игры «Этно-эрудит. Дружная семья» в рамках проекта совместно с НОМО «НИКА»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Городская библиотека-музей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</w:tr>
      <w:tr w:rsidR="00E55CC8" w:rsidRPr="00E55CC8" w:rsidTr="00E55CC8">
        <w:trPr>
          <w:trHeight w:val="31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ФЕВРАЛЬ</w:t>
            </w:r>
          </w:p>
        </w:tc>
      </w:tr>
      <w:tr w:rsidR="00E55CC8" w:rsidRPr="00E55CC8" w:rsidTr="00E55CC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МАУК "ДК им. Ю. Гагарина" НГО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Году Семьи</w:t>
            </w: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Серия интеллектуальных игр «ВРЕМЯ ПЕРВЫХ». «Семейные ценности»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МАУК "ДК им. Ю. Гагарина" НГО</w:t>
            </w: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Зрительный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E55CC8" w:rsidRPr="00E55CC8" w:rsidTr="00E55CC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Городская библиотека-музей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Мастер-класс по </w:t>
            </w:r>
            <w:proofErr w:type="spell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нейрографике</w:t>
            </w:r>
            <w:proofErr w:type="spellEnd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Натальи </w:t>
            </w:r>
            <w:proofErr w:type="spell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Мостайкиной</w:t>
            </w:r>
            <w:proofErr w:type="spellEnd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«Калейдоскоп семейных желаний»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Городская библиотека-музей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E55CC8" w:rsidRPr="00E55CC8" w:rsidTr="00E55CC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МАУК "Центр культуры" НГО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"Весёлые краски детства</w:t>
            </w:r>
            <w:proofErr w:type="gram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"-</w:t>
            </w:r>
            <w:proofErr w:type="gramEnd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гала-концерт лауреатов творческого конкурса "Созвездия дошколят - 2024"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11.02. 2024 г. в13:00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Большой зал МАУК "Центр культуры" НГО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</w:t>
            </w:r>
          </w:p>
        </w:tc>
      </w:tr>
      <w:tr w:rsidR="00E55CC8" w:rsidRPr="00E55CC8" w:rsidTr="00E55CC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Библиотечный комплекс «Ливадия»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Интеллектуальный </w:t>
            </w:r>
            <w:proofErr w:type="spell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квест</w:t>
            </w:r>
            <w:proofErr w:type="spellEnd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«Семейный книжный шкаф»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Библиотечный комплекс «Ливадия»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</w:tr>
      <w:tr w:rsidR="00E55CC8" w:rsidRPr="00E55CC8" w:rsidTr="00E55CC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Городская библиотека-музей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Семейные интеллектуальные игры «Этно-эрудит. Дружная семья» в рамках проекта совместно с НОМО «НИКА»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Городская библиотека-музей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</w:tr>
      <w:tr w:rsidR="00E55CC8" w:rsidRPr="00E55CC8" w:rsidTr="00E55CC8">
        <w:trPr>
          <w:trHeight w:val="31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МАРТ</w:t>
            </w:r>
          </w:p>
        </w:tc>
      </w:tr>
      <w:tr w:rsidR="00E55CC8" w:rsidRPr="00E55CC8" w:rsidTr="00E55C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Центральная городская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 семейного творчества «Первый подснежник для мамы»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Центральная городская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E55CC8" w:rsidRPr="00E55CC8" w:rsidTr="00E55C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Библиотечный комплекс «</w:t>
            </w:r>
            <w:proofErr w:type="spell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СемьЯ</w:t>
            </w:r>
            <w:proofErr w:type="spellEnd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Мастер-класс по изготовлению открытки для мам «Весенний букет»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Библиотечный комплекс «</w:t>
            </w:r>
            <w:proofErr w:type="spell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СемьЯ</w:t>
            </w:r>
            <w:proofErr w:type="spellEnd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E55CC8" w:rsidRPr="00E55CC8" w:rsidTr="00E55C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Центральная детская и юношеская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Творческая мастерская</w:t>
            </w: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«Букет»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Центральная детская и юношеская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</w:tr>
      <w:tr w:rsidR="00E55CC8" w:rsidRPr="00E55CC8" w:rsidTr="00E55C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Городская библиотека-музей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Семейные интеллектуальные игры «Этно-эрудит. Дружная семья» в рамках проекта совместно с НОМО «НИКА»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Городская библиотека-музей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</w:tr>
      <w:tr w:rsidR="00E55CC8" w:rsidRPr="00E55CC8" w:rsidTr="00E55C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МАУК "ЛДК" НГО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“Примите наши поздравления” Праздничный концерт, посвященный Международному женскому дню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МАУК "ЛДК" НГО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</w:tr>
      <w:tr w:rsidR="00E55CC8" w:rsidRPr="00E55CC8" w:rsidTr="00E55C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МАУК "Дом молодежи" НГО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Праздничное гуляние «Широкая Масленица»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МАУК "Дом молодежи" НГО Площадка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</w:tr>
      <w:tr w:rsidR="00E55CC8" w:rsidRPr="00E55CC8" w:rsidTr="00E55CC8">
        <w:trPr>
          <w:trHeight w:val="10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Библиотечный комплекс «Ливадия»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Литературная викторина «Неразлучные друзья - папа, мама, книга, 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МАОУ СОШ № 27 НГО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E55CC8" w:rsidRPr="00E55CC8" w:rsidTr="00E55CC8">
        <w:trPr>
          <w:trHeight w:val="10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Центральная городская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Неделя детской книги «Всей семьёй в библиотеку»:</w:t>
            </w: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- литературный </w:t>
            </w:r>
            <w:proofErr w:type="spell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квест</w:t>
            </w:r>
            <w:proofErr w:type="spellEnd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«Остров семейных сокровищ»</w:t>
            </w: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- познавательная игра «Знаешь – отвечай, не знаешь – прочитай»,</w:t>
            </w: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- </w:t>
            </w:r>
            <w:proofErr w:type="spell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Книгры</w:t>
            </w:r>
            <w:proofErr w:type="spellEnd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«Читаем и играем»</w:t>
            </w: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- Интеллектуальный семейный бой «Знаток художественной литературы»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26.03-31.03.2024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Центральная городская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</w:t>
            </w:r>
          </w:p>
        </w:tc>
      </w:tr>
      <w:tr w:rsidR="00E55CC8" w:rsidRPr="00E55CC8" w:rsidTr="00E55CC8">
        <w:trPr>
          <w:trHeight w:val="10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Центральная городская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Городской конкурс «Звонкий голос дружбы». Номинация, посвященная Году семьи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март-апрель</w:t>
            </w: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2024</w:t>
            </w: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Финал 19.04.2024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Центральная городская библиотека</w:t>
            </w: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Международный морской клуб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</w:tr>
      <w:tr w:rsidR="00E55CC8" w:rsidRPr="00E55CC8" w:rsidTr="00E55CC8">
        <w:trPr>
          <w:trHeight w:val="283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АПРЕЛЬ</w:t>
            </w:r>
          </w:p>
        </w:tc>
      </w:tr>
      <w:tr w:rsidR="00E55CC8" w:rsidRPr="00E55CC8" w:rsidTr="00E55CC8">
        <w:trPr>
          <w:trHeight w:val="10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Центральная городская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Сказкотерапия</w:t>
            </w:r>
            <w:proofErr w:type="spellEnd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«Под семейным зонтиком» (НКШ), ко Дню братьев и сестер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Центральная городская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</w:tr>
      <w:tr w:rsidR="00E55CC8" w:rsidRPr="00E55CC8" w:rsidTr="00E55CC8">
        <w:trPr>
          <w:trHeight w:val="10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Городская библиотека-музей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Мастер-класс «Славянский оберег. </w:t>
            </w:r>
            <w:proofErr w:type="spell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Московка</w:t>
            </w:r>
            <w:proofErr w:type="spellEnd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(Семья) - оберег крепкой дружной семьи»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Городская библиотека-музей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E55CC8" w:rsidRPr="00E55CC8" w:rsidTr="00E55CC8">
        <w:trPr>
          <w:trHeight w:val="10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МАУК "Центр культуры" НГО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Шоу конкурс дошкольников "Мой любимый детский сад"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13.04.2024 г. в 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Большой зал МАУК "Центр культуры" НГО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</w:t>
            </w:r>
          </w:p>
        </w:tc>
      </w:tr>
      <w:tr w:rsidR="00E55CC8" w:rsidRPr="00E55CC8" w:rsidTr="00E55CC8">
        <w:trPr>
          <w:trHeight w:val="10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МАУК "Дом молодежи" НГО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Конференция «Безопасность и здоровье детей – будущее России»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МАУК "Дом молодежи" НГО Зрительный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</w:tr>
      <w:tr w:rsidR="00E55CC8" w:rsidRPr="00E55CC8" w:rsidTr="00E55CC8">
        <w:trPr>
          <w:trHeight w:val="10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Библиотечный комплекс «Ливадия»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семейного отдыха «В гости к книге всей семьёй»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Библиотечный комплекс «Ливадия»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E55CC8" w:rsidRPr="00E55CC8" w:rsidTr="00E55CC8">
        <w:trPr>
          <w:trHeight w:val="10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МАУК "Дом культуры </w:t>
            </w:r>
            <w:proofErr w:type="spell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.В</w:t>
            </w:r>
            <w:proofErr w:type="gramEnd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рангель</w:t>
            </w:r>
            <w:proofErr w:type="spellEnd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 НГО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 "Моя семья - моё богатство"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апрель-май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ДК </w:t>
            </w:r>
            <w:proofErr w:type="spell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.В</w:t>
            </w:r>
            <w:proofErr w:type="gramEnd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рангель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</w:tr>
      <w:tr w:rsidR="00E55CC8" w:rsidRPr="00E55CC8" w:rsidTr="00E55CC8">
        <w:trPr>
          <w:trHeight w:val="357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5CC8" w:rsidRPr="00602EC9" w:rsidRDefault="00E55CC8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МАЙ</w:t>
            </w:r>
          </w:p>
        </w:tc>
      </w:tr>
      <w:tr w:rsidR="00053EE3" w:rsidRPr="00E55CC8" w:rsidTr="006A752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3EE3" w:rsidRPr="00602EC9" w:rsidRDefault="00053EE3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МАУк</w:t>
            </w:r>
            <w:proofErr w:type="spellEnd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"Дом молодежи" НГО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3EE3" w:rsidRPr="00602EC9" w:rsidRDefault="00053EE3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Праздничное гуляние «Светлое Христово Воскресение»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3EE3" w:rsidRPr="00602EC9" w:rsidRDefault="00053EE3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3EE3" w:rsidRPr="00602EC9" w:rsidRDefault="00053EE3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МАУК "Дом молодежи" НГО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3EE3" w:rsidRPr="00602EC9" w:rsidRDefault="00053EE3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</w:tr>
      <w:tr w:rsidR="00053EE3" w:rsidRPr="00E55CC8" w:rsidTr="00E55C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3EE3" w:rsidRPr="00602EC9" w:rsidRDefault="00053EE3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МАУК "ДК им. Ю. Гагарина" НГО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3EE3" w:rsidRPr="00602EC9" w:rsidRDefault="00053EE3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Году Семьи</w:t>
            </w: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Международному Дню Семьи</w:t>
            </w: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"Семья - любви великое царство" - концерт под открытым небом с участием творческих коллективов ДК им. Ю. Гагарина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3EE3" w:rsidRPr="00602EC9" w:rsidRDefault="00053EE3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3EE3" w:rsidRPr="00602EC9" w:rsidRDefault="00053EE3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Сквер Южный, ул. </w:t>
            </w:r>
            <w:proofErr w:type="gram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Спортивная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3EE3" w:rsidRPr="00602EC9" w:rsidRDefault="00053EE3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053EE3" w:rsidRPr="00E55CC8" w:rsidTr="00B42B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3EE3" w:rsidRPr="00602EC9" w:rsidRDefault="00053EE3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Библиотека №23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3EE3" w:rsidRPr="00602EC9" w:rsidRDefault="00053EE3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Игровая программа «Я - это семья» к Международному дню семьи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3EE3" w:rsidRPr="00602EC9" w:rsidRDefault="00053EE3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3EE3" w:rsidRPr="00602EC9" w:rsidRDefault="00053EE3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Библиотека №23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3EE3" w:rsidRPr="00602EC9" w:rsidRDefault="00053EE3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602EC9" w:rsidRPr="00E55CC8" w:rsidTr="00270B4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02EC9" w:rsidRPr="00602EC9" w:rsidRDefault="00602EC9" w:rsidP="00602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МАУК "Центр культуры" НГО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рамках </w:t>
            </w:r>
            <w:proofErr w:type="spell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Междунвролного</w:t>
            </w:r>
            <w:proofErr w:type="spellEnd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Дня Семей - </w:t>
            </w:r>
            <w:proofErr w:type="gram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Семейный</w:t>
            </w:r>
            <w:proofErr w:type="gramEnd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квиз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15.05.2024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Большой зал МАУК "Центр культуры" НГО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</w:tr>
      <w:tr w:rsidR="00602EC9" w:rsidRPr="00E55CC8" w:rsidTr="00B42B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Детская библиотека </w:t>
            </w: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№10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Инфоурок</w:t>
            </w:r>
            <w:proofErr w:type="spellEnd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«Моя семья», к Международному </w:t>
            </w: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дню семьи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15.05.2024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Детская библиотека №10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602EC9" w:rsidRPr="00E55CC8" w:rsidTr="001D50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Библиотечно-досуговый центр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Познавательный час «История брака в России»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Библиотечно-досуговый центр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602EC9" w:rsidRPr="00E55CC8" w:rsidTr="00E55C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МБУК "МВЦ г. Находка"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Городская краеведческая викторина для школьников "Мой город. Семья в истории города"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МВЦ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</w:tc>
      </w:tr>
      <w:tr w:rsidR="00602EC9" w:rsidRPr="00E55CC8" w:rsidTr="00E55C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Центральная городская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Всероссийская акция «</w:t>
            </w:r>
            <w:proofErr w:type="spell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Библионочь</w:t>
            </w:r>
            <w:proofErr w:type="spellEnd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«Семейный коктейль», к Международному дню семьи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Центральная городская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</w:tr>
      <w:tr w:rsidR="00602EC9" w:rsidRPr="00E55CC8" w:rsidTr="000A74B6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ИЮНЬ</w:t>
            </w:r>
          </w:p>
        </w:tc>
      </w:tr>
      <w:tr w:rsidR="00602EC9" w:rsidRPr="00E55CC8" w:rsidTr="00E55C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Центральная городская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семейных затей «Это у нас семейное»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Центральная городская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</w:tr>
      <w:tr w:rsidR="00602EC9" w:rsidRPr="00E55CC8" w:rsidTr="00FE452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02EC9" w:rsidRPr="00602EC9" w:rsidRDefault="00602EC9" w:rsidP="00602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МАУК "Центр культуры" НГО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"Планета детства под созвездием добра" - гала концерт лауреатов фестиваля юных дарований "Жемчужина Находки" - 2024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01.06. 2024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Большой зал МАУК "Центр культуры" НГО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</w:t>
            </w:r>
          </w:p>
        </w:tc>
      </w:tr>
      <w:tr w:rsidR="00602EC9" w:rsidRPr="00E55CC8" w:rsidTr="00E55C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МАУК "Дом молодежи" НГО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2EC9" w:rsidRPr="00602EC9" w:rsidRDefault="00602EC9" w:rsidP="00602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Гала концерт Фестиваля детского творчества «Капельки солнца»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МАУК "Дом молодежи" НГО Зрительный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</w:tr>
      <w:tr w:rsidR="00602EC9" w:rsidRPr="00E55CC8" w:rsidTr="00E55C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Библиотечно-досуговый центр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Квест</w:t>
            </w:r>
            <w:proofErr w:type="spellEnd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-игра ко Дню защиты детей «Ключи от лета»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Библиотечно-досуговый центр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602EC9" w:rsidRPr="00E55CC8" w:rsidTr="00005E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Центральная детская и юношеская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Познавательный час</w:t>
            </w: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«Исторические традиции славянской семьи»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Центральная детская и юношеская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  <w:tr w:rsidR="00602EC9" w:rsidRPr="00E55CC8" w:rsidTr="00005E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Библиотечный комплекс «</w:t>
            </w:r>
            <w:proofErr w:type="spell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СемьЯ</w:t>
            </w:r>
            <w:proofErr w:type="spellEnd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Мастер-класс по изготовлению открытки ко Дню отца «Папин день календаря»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Библиотечный комплекс «</w:t>
            </w:r>
            <w:proofErr w:type="spell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СемьЯ</w:t>
            </w:r>
            <w:proofErr w:type="spellEnd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</w:tr>
      <w:tr w:rsidR="00602EC9" w:rsidRPr="00E55CC8" w:rsidTr="00430E6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02EC9" w:rsidRPr="00602EC9" w:rsidRDefault="00602EC9" w:rsidP="00602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МАУК "Центр культуры" НГО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"Если дружно, если вместе" - семейный концерт ЗКПК </w:t>
            </w:r>
            <w:proofErr w:type="spell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</w:t>
            </w:r>
            <w:proofErr w:type="gram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А"</w:t>
            </w:r>
            <w:proofErr w:type="gramEnd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Парус</w:t>
            </w:r>
            <w:proofErr w:type="spellEnd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 06. 2024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Большой зал МАУК "Центр культуры" НГО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</w:t>
            </w:r>
          </w:p>
        </w:tc>
      </w:tr>
      <w:tr w:rsidR="00602EC9" w:rsidRPr="00E55CC8" w:rsidTr="00430E6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02EC9" w:rsidRPr="00602EC9" w:rsidRDefault="00602EC9" w:rsidP="00602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МАУК "Центр культуры" НГО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  <w:proofErr w:type="spell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Мама</w:t>
            </w:r>
            <w:proofErr w:type="gram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,п</w:t>
            </w:r>
            <w:proofErr w:type="gramEnd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апа</w:t>
            </w:r>
            <w:proofErr w:type="spellEnd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я - дружная семья" -спортивно - развлекательная программа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14.06. 2024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Файе</w:t>
            </w:r>
            <w:proofErr w:type="spellEnd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 этажа МАУК "Центр культуры" НГО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602EC9" w:rsidRPr="00E55CC8" w:rsidTr="00430E6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02EC9" w:rsidRPr="00602EC9" w:rsidRDefault="00602EC9" w:rsidP="00602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МАУК "Центр культуры" НГО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"Пусть всегда буду я" - семейный праздник студии классического танца "Вдохновение"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15.06.2024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Большой зал МАУК "Центр культуры" НГО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</w:t>
            </w:r>
          </w:p>
        </w:tc>
      </w:tr>
      <w:tr w:rsidR="00602EC9" w:rsidRPr="00E55CC8" w:rsidTr="00430E6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02EC9" w:rsidRPr="00602EC9" w:rsidRDefault="00602EC9" w:rsidP="00602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МАУК "Центр культуры" НГО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"Папа, </w:t>
            </w:r>
            <w:proofErr w:type="spell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мама</w:t>
            </w:r>
            <w:proofErr w:type="gram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,я</w:t>
            </w:r>
            <w:proofErr w:type="spellEnd"/>
            <w:proofErr w:type="gramEnd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голосистая семья" - семейный отчёт - </w:t>
            </w:r>
            <w:proofErr w:type="spell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концертвокального</w:t>
            </w:r>
            <w:proofErr w:type="spellEnd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ансамбля "Родничок"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16.06.2024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Большой зал МАУК "Центр культуры" НГО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450</w:t>
            </w:r>
          </w:p>
        </w:tc>
      </w:tr>
      <w:tr w:rsidR="00602EC9" w:rsidRPr="00E55CC8" w:rsidTr="00D26975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ИЮЛЬ</w:t>
            </w:r>
          </w:p>
        </w:tc>
      </w:tr>
      <w:tr w:rsidR="00602EC9" w:rsidRPr="00E55CC8" w:rsidTr="00F549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Центральная детская и юношеская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Викторина «Где любовь и совет, там и горя нет» (пословицы и поговорки о семье и любви)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02.07-10.07.2024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Центральная детская и юношеская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</w:tr>
      <w:tr w:rsidR="00602EC9" w:rsidRPr="00E55CC8" w:rsidTr="00F549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Центральная детская и юношеская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 «Расскажи, ромашка»</w:t>
            </w: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(о празднике, его символах и литературных произведениях о семье)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03.07.2024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Центральная детская и юношеская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  <w:tr w:rsidR="00602EC9" w:rsidRPr="00E55CC8" w:rsidTr="00053EE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МБУК "МВЦ г. Находка" СП КГ "Вернисаж"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Персональная выставка Алексея и Дины </w:t>
            </w:r>
            <w:proofErr w:type="spell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Чечуга</w:t>
            </w:r>
            <w:proofErr w:type="spellEnd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"Юбилейная"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05.07.2024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</w:t>
            </w:r>
            <w:proofErr w:type="gramEnd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"вернисаж"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602EC9" w:rsidRPr="00E55CC8" w:rsidTr="00053EE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Библиотека №9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Семейный</w:t>
            </w:r>
            <w:proofErr w:type="gramEnd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киносалон</w:t>
            </w:r>
            <w:proofErr w:type="spellEnd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«По семейным обстоятельствам»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05.07.2024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Библиотека №9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</w:tr>
      <w:tr w:rsidR="00602EC9" w:rsidRPr="00E55CC8" w:rsidTr="00EF19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МАУК "Дом молодежи" НГО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Праздничное мероприятие "Под Покровом Петра и </w:t>
            </w:r>
            <w:proofErr w:type="spell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Февронии</w:t>
            </w:r>
            <w:proofErr w:type="spellEnd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06.07.2024г.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МАУК "Дом молодежи" НГО Озеро Соленое. Набережная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</w:tr>
      <w:tr w:rsidR="00602EC9" w:rsidRPr="00E55CC8" w:rsidTr="00F007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Центральная городская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Игровая программа «Ромашек белый хоровод», ко Дню семьи, любви и верности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06.07.2024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Центральная городская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</w:tr>
      <w:tr w:rsidR="00602EC9" w:rsidRPr="00E55CC8" w:rsidTr="00F007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Библиотека №9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Игра-викторина «Ромашковое счастье»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06.07.2024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Библиотека №9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</w:tr>
      <w:tr w:rsidR="00602EC9" w:rsidRPr="00E55CC8" w:rsidTr="00F007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Библиотека №4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Презентация книги «Пётр и </w:t>
            </w:r>
            <w:proofErr w:type="spell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Февронья</w:t>
            </w:r>
            <w:proofErr w:type="spellEnd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Покровители семьи»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06.07.2024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Библиотека №4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</w:tr>
      <w:tr w:rsidR="00602EC9" w:rsidRPr="00E55CC8" w:rsidTr="00E76D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МБУК "МВЦ г. Находка"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Музейно-образовательная программа "Музейная Азбука"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Музейно-выставочный центр г. Находка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602EC9" w:rsidRPr="00E55CC8" w:rsidTr="009345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Библиотечный комплекс «Зеленый мир»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Квиз</w:t>
            </w:r>
            <w:proofErr w:type="spellEnd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«Главней всего погода в доме» ко Дню семьи, любви и верности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06.07.2024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02EC9" w:rsidRPr="00602EC9" w:rsidRDefault="00602EC9" w:rsidP="00602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Библиотечный комплекс «Зеленый мир»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602EC9" w:rsidRPr="00E55CC8" w:rsidTr="009345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Библиотека №23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02EC9" w:rsidRPr="00602EC9" w:rsidRDefault="00602EC9" w:rsidP="00602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Мастер-класс «Ромашка-символ семьи, </w:t>
            </w: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любви и верности»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06.07.2024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Библиотека №23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</w:tr>
      <w:tr w:rsidR="00602EC9" w:rsidRPr="00E55CC8" w:rsidTr="000219E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Центральная городская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АртВоскресник</w:t>
            </w:r>
            <w:proofErr w:type="spellEnd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«Семейный креатив»: </w:t>
            </w: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День семьи, любви и верности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07.07.2024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Центральная городская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602EC9" w:rsidRPr="00E55CC8" w:rsidTr="006B17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МАУК "ЛДК" НГО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Концерная</w:t>
            </w:r>
            <w:proofErr w:type="spellEnd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программа "Счастье там, где верность и любовь"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08.07.2024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Сквер Радуга п. Южно-Морской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</w:tr>
      <w:tr w:rsidR="00602EC9" w:rsidRPr="00E55CC8" w:rsidTr="00E55C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Библиотечный комплекс «Ливадия»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 познания «Семья, согретая любовью» +</w:t>
            </w: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Мастер-класс «Ромашки нежный лепесток»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08.07.2024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Библиотечный комплекс «Ливадия»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</w:tr>
      <w:tr w:rsidR="00602EC9" w:rsidRPr="00E55CC8" w:rsidTr="00E55C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Библиотечный комплекс «</w:t>
            </w:r>
            <w:proofErr w:type="spell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СемьЯ</w:t>
            </w:r>
            <w:proofErr w:type="spellEnd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Игра </w:t>
            </w:r>
            <w:proofErr w:type="gram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End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Дню семьи, любви и верности «Ромашка на счастье»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08.07.2024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Пришкольный лагерь МАОУ «СОШ №11» НГО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</w:tr>
      <w:tr w:rsidR="00602EC9" w:rsidRPr="00E55CC8" w:rsidTr="00E55C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Детская библиотека №14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gram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Счастливы</w:t>
            </w:r>
            <w:proofErr w:type="gramEnd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вместе»</w:t>
            </w: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Развлекательная программа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08.07.2024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МБДОУ «ЦРР Детский сад № 65» НГО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</w:tr>
      <w:tr w:rsidR="00602EC9" w:rsidRPr="00E55CC8" w:rsidTr="00E55C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Библиотечно-досуговый центр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Литературное кафе «Семейные посиделки»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08.07.2024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Библиотечно-досуговый центр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602EC9" w:rsidRPr="00E55CC8" w:rsidTr="00E55C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Детская библиотека №10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Инфоурок</w:t>
            </w:r>
            <w:proofErr w:type="spellEnd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«Петр и </w:t>
            </w:r>
            <w:proofErr w:type="spell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Февронья</w:t>
            </w:r>
            <w:proofErr w:type="spellEnd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 ко</w:t>
            </w: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Дню семьи, любви и верности в России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08.07.2024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Детская библиотека №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602EC9" w:rsidRPr="00E55CC8" w:rsidTr="00E55C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МБУК "МВЦ г. Находка"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Музейно-образовательная программа "Один день из жизни древнего человека""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13.07.2024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Музейно-выставочный центр г. Находка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602EC9" w:rsidRPr="00E55CC8" w:rsidTr="00E55C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Центральная городская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Дискотека-</w:t>
            </w:r>
            <w:proofErr w:type="spell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прыжкотека</w:t>
            </w:r>
            <w:proofErr w:type="spellEnd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«Активная семейка»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27.07.2024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Центральная городская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</w:tr>
      <w:tr w:rsidR="00602EC9" w:rsidRPr="00E55CC8" w:rsidTr="0030775D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СЕНТЯБРЬ</w:t>
            </w:r>
          </w:p>
        </w:tc>
      </w:tr>
      <w:tr w:rsidR="00602EC9" w:rsidRPr="00E55CC8" w:rsidTr="00E55C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Центральная городская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Игровая программа «Семейные забавы», ко Дню семейного общения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Центральная городская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  <w:tr w:rsidR="00602EC9" w:rsidRPr="00E55CC8" w:rsidTr="00E55C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Детская библиотека №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FF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Библиопосиделки</w:t>
            </w:r>
            <w:proofErr w:type="spellEnd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«Сядем кружком, поговорим ладком», ко Дню семейного общения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FF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Детская библиотека №10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602EC9" w:rsidRPr="00E55CC8" w:rsidTr="00E55C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Библиотечный комплекс «</w:t>
            </w:r>
            <w:proofErr w:type="spell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СемьЯ</w:t>
            </w:r>
            <w:proofErr w:type="spellEnd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Праздничная семейная программа для первоклассников «Под «Семейным» зонтиком»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Библиотечный комплекс «</w:t>
            </w:r>
            <w:proofErr w:type="spell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СемьЯ</w:t>
            </w:r>
            <w:proofErr w:type="spellEnd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</w:tr>
      <w:tr w:rsidR="00602EC9" w:rsidRPr="00E55CC8" w:rsidTr="00E55C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Библиотечный </w:t>
            </w: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комплекс «Ливадия»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Слайд-беседа «Тепло семейного очага»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26.09.1024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МАОУ СОШ № 26 НГО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602EC9" w:rsidRPr="00E55CC8" w:rsidTr="00056059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ОКТЯБРЬ</w:t>
            </w:r>
          </w:p>
        </w:tc>
      </w:tr>
      <w:tr w:rsidR="00602EC9" w:rsidRPr="00E55CC8" w:rsidTr="00FF386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02EC9" w:rsidRPr="00602EC9" w:rsidRDefault="00602EC9" w:rsidP="00602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МАУК "Центр культуры" НГО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День </w:t>
            </w:r>
            <w:proofErr w:type="spell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пожилолго</w:t>
            </w:r>
            <w:proofErr w:type="spellEnd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человека. Году Семьи посвящается: Фестиваль "</w:t>
            </w:r>
            <w:proofErr w:type="spell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Серебрянная</w:t>
            </w:r>
            <w:proofErr w:type="spellEnd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Находка"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01.10.2024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Большой зал МАУК "Центр культуры" НГО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</w:t>
            </w:r>
          </w:p>
        </w:tc>
      </w:tr>
      <w:tr w:rsidR="00602EC9" w:rsidRPr="00E55CC8" w:rsidTr="00E55C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Библиотечно-досуговый центр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Литературный вечер «День пожилого человека»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Библиотечно-досуговый центр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602EC9" w:rsidRPr="00E55CC8" w:rsidTr="00E55C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МАУК "ЛДК" НГО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“Нет возраста для тех, кто сердцем молод” Праздничная программа, посвященная Дню пожилого человека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МАУК "ЛДК" НГО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602EC9" w:rsidRPr="00E55CC8" w:rsidTr="00E55C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МАУК "ЛДК" НГО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“Душою </w:t>
            </w:r>
            <w:proofErr w:type="gram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молоды</w:t>
            </w:r>
            <w:proofErr w:type="gramEnd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всегда” Праздничная программа, посвященная Дню пожилого человека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 "Клуб села Анна"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</w:tr>
      <w:tr w:rsidR="00602EC9" w:rsidRPr="00E55CC8" w:rsidTr="00E55C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МАУК "Дом молодежи" НГО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Конференция </w:t>
            </w:r>
            <w:proofErr w:type="gram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End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Дню Отца. «Папа – опора семьи»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МАУК "Дом </w:t>
            </w:r>
            <w:proofErr w:type="spell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молодежи</w:t>
            </w:r>
            <w:proofErr w:type="gram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"Н</w:t>
            </w:r>
            <w:proofErr w:type="gramEnd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</w:t>
            </w:r>
            <w:proofErr w:type="spellEnd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Млый</w:t>
            </w:r>
            <w:proofErr w:type="spellEnd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</w:tr>
      <w:tr w:rsidR="00602EC9" w:rsidRPr="00E55CC8" w:rsidTr="00E55C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Центральная городская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Семейный</w:t>
            </w:r>
            <w:proofErr w:type="gramEnd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киносалон</w:t>
            </w:r>
            <w:proofErr w:type="spellEnd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«По семейным обстоятельствам»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Центральная городская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602EC9" w:rsidRPr="00E55CC8" w:rsidTr="00E55C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Детская библиотека №15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Мастер-класс в технике аппликации из бумаги «Семейное дерево»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Детская библиотека №15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602EC9" w:rsidRPr="00E55CC8" w:rsidTr="00E55C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Библиотечно-досуговый центр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Мастер-класс по изготовлению открытки «Мой герой – папа!»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Библиотечно-досуговый центр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602EC9" w:rsidRPr="00E55CC8" w:rsidTr="00E55C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Библиотека №4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Посиделки «Бабушка рядышком с дедушкой»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Библиотека №4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602EC9" w:rsidRPr="00E55CC8" w:rsidTr="00E55C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МАУК "Дом культуры </w:t>
            </w:r>
            <w:proofErr w:type="spell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.В</w:t>
            </w:r>
            <w:proofErr w:type="gramEnd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рангель</w:t>
            </w:r>
            <w:proofErr w:type="spellEnd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 НГО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отца "Папа может все что угодно"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Дом культуры </w:t>
            </w:r>
            <w:proofErr w:type="spell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.В</w:t>
            </w:r>
            <w:proofErr w:type="gramEnd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рангель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02EC9" w:rsidRPr="00E55CC8" w:rsidTr="00E55C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Детская библиотека 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«Мой папа самый лучший» мастер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Детская</w:t>
            </w: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библиотека № 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602EC9" w:rsidRPr="00E55CC8" w:rsidTr="00E55C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Центральная детская и юношеская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Творческая мастерская</w:t>
            </w: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«Подарок маме»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Центральная детская и юношеская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602EC9" w:rsidRPr="00E55CC8" w:rsidTr="00E55C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Библиотечный </w:t>
            </w: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комплекс «Зеленый мир»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Викторина ко Дню бабушек и дедушек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Библиотечный комплекс </w:t>
            </w: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«Зеленый мир»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15</w:t>
            </w:r>
          </w:p>
        </w:tc>
      </w:tr>
      <w:tr w:rsidR="00602EC9" w:rsidRPr="00E55CC8" w:rsidTr="00505DA6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НОЯБРЬ</w:t>
            </w:r>
          </w:p>
        </w:tc>
      </w:tr>
      <w:tr w:rsidR="00602EC9" w:rsidRPr="00E55CC8" w:rsidTr="00E55C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МАУК "Дом </w:t>
            </w:r>
            <w:proofErr w:type="spell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молодежи</w:t>
            </w:r>
            <w:proofErr w:type="gram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"Н</w:t>
            </w:r>
            <w:proofErr w:type="gramEnd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Фестиваль национальных культур «В семье единой»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МАУК "Дом молодежи" НГО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</w:tr>
      <w:tr w:rsidR="00602EC9" w:rsidRPr="00E55CC8" w:rsidTr="00E55C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Центральная городская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 семейного творчества «Для любимой мамочки»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Центральная городская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602EC9" w:rsidRPr="00E55CC8" w:rsidTr="00E55C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Библиотечный комплекс «</w:t>
            </w:r>
            <w:proofErr w:type="spell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СемьЯ</w:t>
            </w:r>
            <w:proofErr w:type="spellEnd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Концертная программа ко Дню матери «О той, что жизнь дарует и тепло»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Библиотечный комплекс «</w:t>
            </w:r>
            <w:proofErr w:type="spell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СемьЯ</w:t>
            </w:r>
            <w:proofErr w:type="spellEnd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</w:tr>
      <w:tr w:rsidR="00602EC9" w:rsidRPr="00E55CC8" w:rsidTr="00E55C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Библиотечный комплекс «Ливадия»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Кинопоказ художественного фильма «Мама»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Библиотечный комплекс «Ливадия»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602EC9" w:rsidRPr="00E55CC8" w:rsidTr="00E55C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Детская библиотека №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Мастер-класс «Открытка для любимой мамочки», ко Дню матери в России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Детская библиотека №10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602EC9" w:rsidRPr="00E55CC8" w:rsidTr="00E55C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МАУК "ЛДК" НГО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“Мамина улыбка” Праздничная программа, посвященная Дню Матери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 "Клуб села Анна"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</w:tr>
      <w:tr w:rsidR="00602EC9" w:rsidRPr="00E55CC8" w:rsidTr="00E55C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Библиотечный комплекс «Ливадия»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Интеллектуальный</w:t>
            </w:r>
            <w:proofErr w:type="gramEnd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квиз</w:t>
            </w:r>
            <w:proofErr w:type="spellEnd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«О маме с любовью»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Библиотечный комплекс «Ливадия»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602EC9" w:rsidRPr="00E55CC8" w:rsidTr="00E55CC8">
        <w:trPr>
          <w:trHeight w:val="9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МАУК "ДК им. Ю. Гагарина" НГО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Дню матери</w:t>
            </w: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Праздничный концерт детских творческих коллективов города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МАУК "ДК им. Ю. Гагарина" НГО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</w:t>
            </w:r>
          </w:p>
        </w:tc>
      </w:tr>
      <w:tr w:rsidR="00602EC9" w:rsidRPr="00E55CC8" w:rsidTr="00E55C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Библиотечный комплекс «Зеленый мир»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Маршрутная игра «Самое красивое слово – мама»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Библиотечный комплекс «Зеленый мир»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  <w:tr w:rsidR="00602EC9" w:rsidRPr="00E55CC8" w:rsidTr="00E55C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МАУК "ЛДК" НГО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“Как прекрасно слово - Мама” Праздничная программа, посвященная Дню Матери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МАУК "ЛДК" НГО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</w:tr>
      <w:tr w:rsidR="00602EC9" w:rsidRPr="00E55CC8" w:rsidTr="003F39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МАУК "Центр культуры" НГО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рамках Года Семьи - "За всё тебя благодарю!" - театрализованная программа, посвященная Дню Матери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24.11.2024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Большой зал МАУК "Центр культуры" НГО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</w:t>
            </w:r>
          </w:p>
        </w:tc>
      </w:tr>
      <w:tr w:rsidR="00602EC9" w:rsidRPr="00E55CC8" w:rsidTr="00E55C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Детская библиотека 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Мастер-класс «Мамочке любимой»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Детская</w:t>
            </w: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библиотека № 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</w:t>
            </w:r>
          </w:p>
        </w:tc>
      </w:tr>
      <w:tr w:rsidR="00602EC9" w:rsidRPr="00E55CC8" w:rsidTr="003B3DC7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0" w:name="_GoBack"/>
            <w:r w:rsidRPr="00602E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ДЕКАБРЬ</w:t>
            </w:r>
            <w:bookmarkEnd w:id="0"/>
          </w:p>
        </w:tc>
      </w:tr>
      <w:tr w:rsidR="00602EC9" w:rsidRPr="00E55CC8" w:rsidTr="00E55C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Библиотечный комплекс «</w:t>
            </w:r>
            <w:proofErr w:type="spell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СемьЯ</w:t>
            </w:r>
            <w:proofErr w:type="spellEnd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во Всероссийской акции благодарности родителям. Запись стихов о семье для социальных сетей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17.12.2024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Библиотечный комплекс «</w:t>
            </w:r>
            <w:proofErr w:type="spellStart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СемьЯ</w:t>
            </w:r>
            <w:proofErr w:type="spellEnd"/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  <w:tr w:rsidR="00602EC9" w:rsidRPr="00E55CC8" w:rsidTr="00E55C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Библиотека №23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Познавательная беседа «Семейная традиция нового и старого года»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17.12.2024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Библиотека №23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602EC9" w:rsidRPr="00E55CC8" w:rsidTr="00E55C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Центральная городская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Посиделки клуба «Ваши 6 соток»: «Славная семейная русская трапеза»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20.12.2024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Центральная городская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</w:tr>
      <w:tr w:rsidR="00602EC9" w:rsidRPr="00E55CC8" w:rsidTr="00E55C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Библиотечный комплекс «Зеленый мир»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Праздник благодарности родителям «Спасибо за жизнь!»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22.12.2024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Библиотечный комплекс «Зеленый мир»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2EC9" w:rsidRPr="00602EC9" w:rsidRDefault="00602EC9" w:rsidP="006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2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</w:tbl>
    <w:p w:rsidR="00E55CC8" w:rsidRPr="00E55CC8" w:rsidRDefault="00E55CC8" w:rsidP="00E55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55CC8" w:rsidRPr="00E55CC8" w:rsidSect="00602EC9">
      <w:headerReference w:type="default" r:id="rId7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34C" w:rsidRDefault="0066734C" w:rsidP="00602EC9">
      <w:pPr>
        <w:spacing w:after="0" w:line="240" w:lineRule="auto"/>
      </w:pPr>
      <w:r>
        <w:separator/>
      </w:r>
    </w:p>
  </w:endnote>
  <w:endnote w:type="continuationSeparator" w:id="0">
    <w:p w:rsidR="0066734C" w:rsidRDefault="0066734C" w:rsidP="00602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34C" w:rsidRDefault="0066734C" w:rsidP="00602EC9">
      <w:pPr>
        <w:spacing w:after="0" w:line="240" w:lineRule="auto"/>
      </w:pPr>
      <w:r>
        <w:separator/>
      </w:r>
    </w:p>
  </w:footnote>
  <w:footnote w:type="continuationSeparator" w:id="0">
    <w:p w:rsidR="0066734C" w:rsidRDefault="0066734C" w:rsidP="00602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6813312"/>
      <w:docPartObj>
        <w:docPartGallery w:val="Page Numbers (Top of Page)"/>
        <w:docPartUnique/>
      </w:docPartObj>
    </w:sdtPr>
    <w:sdtContent>
      <w:p w:rsidR="00602EC9" w:rsidRDefault="00602EC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602EC9" w:rsidRDefault="00602E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CC8"/>
    <w:rsid w:val="00053EE3"/>
    <w:rsid w:val="00443A25"/>
    <w:rsid w:val="00602EC9"/>
    <w:rsid w:val="0066734C"/>
    <w:rsid w:val="00E5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2EC9"/>
  </w:style>
  <w:style w:type="paragraph" w:styleId="a5">
    <w:name w:val="footer"/>
    <w:basedOn w:val="a"/>
    <w:link w:val="a6"/>
    <w:uiPriority w:val="99"/>
    <w:unhideWhenUsed/>
    <w:rsid w:val="00602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2E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2EC9"/>
  </w:style>
  <w:style w:type="paragraph" w:styleId="a5">
    <w:name w:val="footer"/>
    <w:basedOn w:val="a"/>
    <w:link w:val="a6"/>
    <w:uiPriority w:val="99"/>
    <w:unhideWhenUsed/>
    <w:rsid w:val="00602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2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Шахматова Мария Викторовна</dc:creator>
  <cp:lastModifiedBy>Шахматова Мария Викторовна</cp:lastModifiedBy>
  <cp:revision>1</cp:revision>
  <dcterms:created xsi:type="dcterms:W3CDTF">2024-01-29T23:24:00Z</dcterms:created>
  <dcterms:modified xsi:type="dcterms:W3CDTF">2024-01-29T23:53:00Z</dcterms:modified>
</cp:coreProperties>
</file>