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F" w:rsidRPr="004272AC" w:rsidRDefault="00FA7900" w:rsidP="004272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4272AC">
        <w:rPr>
          <w:rFonts w:ascii="Times New Roman" w:hAnsi="Times New Roman" w:cs="Times New Roman"/>
          <w:sz w:val="26"/>
          <w:szCs w:val="26"/>
        </w:rPr>
        <w:t>Управление потребительского рынка, предпринимательства и развития туризма администрации Находкинского городского округа информирует хозяйствующие субъекты</w:t>
      </w:r>
      <w:r w:rsidR="00DE5D0E"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вступлении в силу</w:t>
      </w:r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E5D0E"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1.11.</w:t>
      </w:r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2024</w:t>
      </w:r>
      <w:r w:rsidR="00DE5D0E"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г.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средств, биологически активных добавок к пище</w:t>
      </w:r>
      <w:proofErr w:type="gramEnd"/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, обувных товаров, товаров легкой промышленности, фототоваров, шин, духов и туалетной воды.</w:t>
      </w:r>
    </w:p>
    <w:p w:rsidR="004272AC" w:rsidRPr="004272AC" w:rsidRDefault="004272AC" w:rsidP="004272A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Справочные материалы по вопросу введения запрета продажи товаров, подлежащих обязательной маркировке средствами идентификации</w:t>
      </w:r>
      <w:bookmarkStart w:id="0" w:name="_GoBack"/>
      <w:bookmarkEnd w:id="0"/>
      <w:r w:rsidRPr="004272AC">
        <w:rPr>
          <w:rFonts w:ascii="Times New Roman" w:hAnsi="Times New Roman" w:cs="Times New Roman"/>
          <w:sz w:val="26"/>
          <w:szCs w:val="26"/>
        </w:rPr>
        <w:t xml:space="preserve"> доступны по ссылкам: </w:t>
      </w:r>
    </w:p>
    <w:p w:rsidR="004272AC" w:rsidRPr="004272AC" w:rsidRDefault="004272AC" w:rsidP="004272A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 xml:space="preserve">- Разрешительный режим на кассах </w:t>
      </w:r>
      <w:hyperlink r:id="rId5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https://markirovka.ru/community/rezhim-proverok-na-kassakh/rezhim-proverok-na-kassakh</w:t>
        </w:r>
      </w:hyperlink>
      <w:r w:rsidRPr="004272AC">
        <w:rPr>
          <w:rFonts w:ascii="Times New Roman" w:hAnsi="Times New Roman" w:cs="Times New Roman"/>
          <w:sz w:val="26"/>
          <w:szCs w:val="26"/>
        </w:rPr>
        <w:t>;</w:t>
      </w:r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 Листовки со справочной информацией:</w:t>
      </w:r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beer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427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</w:t>
      </w:r>
      <w:hyperlink r:id="rId7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antiseptic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</w:t>
      </w:r>
      <w:hyperlink r:id="rId8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dietarysup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</w:t>
      </w:r>
      <w:hyperlink r:id="rId9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footwear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</w:t>
      </w:r>
      <w:hyperlink r:id="rId10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light_industry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</w:t>
      </w:r>
      <w:hyperlink r:id="rId11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https://xn--80ajghhoc2aj1c8b.xn--p1ai/business/projects/photo_cameras_and_flashbulbs/checkout/helper/</w:t>
        </w:r>
      </w:hyperlink>
    </w:p>
    <w:p w:rsidR="004272AC" w:rsidRPr="004272AC" w:rsidRDefault="004272AC" w:rsidP="004272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</w:t>
      </w:r>
      <w:hyperlink r:id="rId12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tyres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272AC" w:rsidRPr="004272AC" w:rsidRDefault="004272AC" w:rsidP="004272AC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272AC">
        <w:rPr>
          <w:rFonts w:ascii="Times New Roman" w:hAnsi="Times New Roman" w:cs="Times New Roman"/>
          <w:sz w:val="26"/>
          <w:szCs w:val="26"/>
        </w:rPr>
        <w:t>-</w:t>
      </w:r>
      <w:hyperlink r:id="rId13" w:history="1"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https://xn--80ajghhoc2aj1c8b.xn--p1ai/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business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projects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perfumes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checkout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helper</w:t>
        </w:r>
        <w:proofErr w:type="spellEnd"/>
        <w:r w:rsidRPr="004272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272AC" w:rsidRPr="004272AC" w:rsidRDefault="004272AC" w:rsidP="004272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В целях всестороннего </w:t>
      </w:r>
      <w:proofErr w:type="gramStart"/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рассмотрения актуальных вопросов участников оборота маркированных товаров</w:t>
      </w:r>
      <w:proofErr w:type="gramEnd"/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ООО «Оператор-ЦРПТ» проводит </w:t>
      </w:r>
      <w:proofErr w:type="spellStart"/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вебинар</w:t>
      </w:r>
      <w:proofErr w:type="spellEnd"/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тему «Разрешительный режим. Вопросы и ответы», </w:t>
      </w:r>
      <w:proofErr w:type="gramStart"/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который</w:t>
      </w:r>
      <w:proofErr w:type="gramEnd"/>
      <w:r w:rsidRPr="004272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состоится 10 октября 2024 в 10.00 по московскому времени.</w:t>
      </w:r>
      <w:r w:rsidR="00FB3F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Ссылка на подключение к </w:t>
      </w:r>
      <w:proofErr w:type="spellStart"/>
      <w:r w:rsidR="00FB3F6E">
        <w:rPr>
          <w:rFonts w:ascii="Times New Roman" w:eastAsia="Times New Roman" w:hAnsi="Times New Roman" w:cs="Times New Roman"/>
          <w:sz w:val="26"/>
          <w:szCs w:val="26"/>
          <w:lang w:eastAsia="zh-CN"/>
        </w:rPr>
        <w:t>вебинару</w:t>
      </w:r>
      <w:proofErr w:type="spellEnd"/>
      <w:r w:rsidR="00FB3F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будет направлена дополнительно.</w:t>
      </w:r>
    </w:p>
    <w:p w:rsidR="004272AC" w:rsidRPr="004272AC" w:rsidRDefault="004272AC" w:rsidP="004272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272AC" w:rsidRPr="0042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19"/>
    <w:rsid w:val="004272AC"/>
    <w:rsid w:val="006250B2"/>
    <w:rsid w:val="00751C19"/>
    <w:rsid w:val="00A8532F"/>
    <w:rsid w:val="00BC333C"/>
    <w:rsid w:val="00DE5D0E"/>
    <w:rsid w:val="00FA7900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72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7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dietarysup/checkout/helper/" TargetMode="External"/><Relationship Id="rId13" Type="http://schemas.openxmlformats.org/officeDocument/2006/relationships/hyperlink" Target="https://xn--80ajghhoc2aj1c8b.xn--p1ai/business/projects/perfumes/checkout/hel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projects/antiseptic/checkout/helper/" TargetMode="External"/><Relationship Id="rId12" Type="http://schemas.openxmlformats.org/officeDocument/2006/relationships/hyperlink" Target="https://xn--80ajghhoc2aj1c8b.xn--p1ai/business/projects/tyres/checkout/help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beer/helper/" TargetMode="External"/><Relationship Id="rId11" Type="http://schemas.openxmlformats.org/officeDocument/2006/relationships/hyperlink" Target="https://xn--80ajghhoc2aj1c8b.xn--p1ai/business/projects/photo_cameras_and_flashbulbs/checkout/helper/" TargetMode="External"/><Relationship Id="rId5" Type="http://schemas.openxmlformats.org/officeDocument/2006/relationships/hyperlink" Target="https://markirovka.ru/community/rezhim-proverok-na-kassakh/rezhim-proverok-na-kassak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light_industry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footwear/checkout/help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Кристина Витальевна</dc:creator>
  <cp:keywords/>
  <dc:description/>
  <cp:lastModifiedBy>Майер Кристина Витальевна</cp:lastModifiedBy>
  <cp:revision>3</cp:revision>
  <cp:lastPrinted>2024-09-30T02:48:00Z</cp:lastPrinted>
  <dcterms:created xsi:type="dcterms:W3CDTF">2024-09-30T02:06:00Z</dcterms:created>
  <dcterms:modified xsi:type="dcterms:W3CDTF">2024-09-30T07:20:00Z</dcterms:modified>
</cp:coreProperties>
</file>