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D" w:rsidRDefault="00593F3D" w:rsidP="00593F3D">
      <w:pPr>
        <w:pStyle w:val="2"/>
        <w:spacing w:line="360" w:lineRule="auto"/>
        <w:ind w:left="5664"/>
        <w:jc w:val="center"/>
      </w:pPr>
      <w:bookmarkStart w:id="0" w:name="bookmark0"/>
      <w:bookmarkStart w:id="1" w:name="_GoBack"/>
      <w:bookmarkEnd w:id="1"/>
      <w:r>
        <w:t>Приложение</w:t>
      </w:r>
    </w:p>
    <w:p w:rsidR="00593F3D" w:rsidRPr="00322A4D" w:rsidRDefault="00593F3D" w:rsidP="00593F3D">
      <w:pPr>
        <w:pStyle w:val="2"/>
        <w:spacing w:line="240" w:lineRule="auto"/>
        <w:ind w:left="5664"/>
        <w:contextualSpacing/>
        <w:jc w:val="center"/>
      </w:pPr>
      <w:r w:rsidRPr="00322A4D">
        <w:t>к  распоряжению  администрации</w:t>
      </w:r>
    </w:p>
    <w:p w:rsidR="00593F3D" w:rsidRPr="00322A4D" w:rsidRDefault="001D1FD9" w:rsidP="00593F3D">
      <w:pPr>
        <w:pStyle w:val="2"/>
        <w:spacing w:line="240" w:lineRule="auto"/>
        <w:ind w:left="5664"/>
        <w:contextualSpacing/>
        <w:jc w:val="center"/>
      </w:pPr>
      <w:r>
        <w:t xml:space="preserve">  </w:t>
      </w:r>
      <w:r w:rsidR="00593F3D" w:rsidRPr="00322A4D">
        <w:t>Находкинского городского округа</w:t>
      </w:r>
    </w:p>
    <w:p w:rsidR="00593F3D" w:rsidRDefault="00593F3D" w:rsidP="00593F3D">
      <w:pPr>
        <w:pStyle w:val="2"/>
        <w:spacing w:line="168" w:lineRule="auto"/>
        <w:ind w:left="5664"/>
        <w:contextualSpacing/>
        <w:jc w:val="center"/>
      </w:pPr>
    </w:p>
    <w:p w:rsidR="001D1FD9" w:rsidRDefault="001D1FD9" w:rsidP="00593F3D">
      <w:pPr>
        <w:pStyle w:val="2"/>
        <w:spacing w:line="168" w:lineRule="auto"/>
        <w:ind w:left="5664"/>
        <w:contextualSpacing/>
        <w:jc w:val="center"/>
      </w:pPr>
    </w:p>
    <w:p w:rsidR="001D1FD9" w:rsidRDefault="001D1FD9" w:rsidP="00593F3D">
      <w:pPr>
        <w:pStyle w:val="2"/>
        <w:spacing w:line="168" w:lineRule="auto"/>
        <w:ind w:left="5664"/>
        <w:contextualSpacing/>
        <w:jc w:val="center"/>
      </w:pPr>
    </w:p>
    <w:p w:rsidR="001D1FD9" w:rsidRDefault="001D1FD9" w:rsidP="00593F3D">
      <w:pPr>
        <w:pStyle w:val="2"/>
        <w:spacing w:line="168" w:lineRule="auto"/>
        <w:ind w:left="5664"/>
        <w:contextualSpacing/>
        <w:jc w:val="center"/>
      </w:pPr>
    </w:p>
    <w:p w:rsidR="001D1FD9" w:rsidRPr="00322A4D" w:rsidRDefault="001D1FD9" w:rsidP="00593F3D">
      <w:pPr>
        <w:pStyle w:val="2"/>
        <w:spacing w:line="168" w:lineRule="auto"/>
        <w:ind w:left="5664"/>
        <w:contextualSpacing/>
        <w:jc w:val="center"/>
      </w:pPr>
    </w:p>
    <w:p w:rsidR="00593F3D" w:rsidRPr="007177CA" w:rsidRDefault="00E27329" w:rsidP="00593F3D">
      <w:pPr>
        <w:spacing w:line="168" w:lineRule="auto"/>
        <w:jc w:val="center"/>
        <w:rPr>
          <w:rFonts w:ascii="Arial" w:hAnsi="Arial" w:cs="Arial"/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3890" cy="8902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FD9">
        <w:rPr>
          <w:b/>
          <w:noProof/>
          <w:lang w:eastAsia="ru-RU"/>
        </w:rPr>
        <w:t xml:space="preserve">    </w:t>
      </w:r>
    </w:p>
    <w:p w:rsidR="00593F3D" w:rsidRPr="007177CA" w:rsidRDefault="00593F3D" w:rsidP="00593F3D">
      <w:pPr>
        <w:jc w:val="center"/>
        <w:rPr>
          <w:rFonts w:ascii="Arial" w:hAnsi="Arial" w:cs="Arial"/>
          <w:b/>
        </w:rPr>
      </w:pPr>
      <w:r w:rsidRPr="007177C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3F3D" w:rsidRPr="007139E5" w:rsidRDefault="00593F3D" w:rsidP="00593F3D">
      <w:pPr>
        <w:jc w:val="center"/>
        <w:rPr>
          <w:rFonts w:ascii="Times New Roman" w:hAnsi="Times New Roman"/>
          <w:b/>
          <w:sz w:val="26"/>
          <w:szCs w:val="26"/>
        </w:rPr>
      </w:pPr>
      <w:r w:rsidRPr="007139E5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93F3D" w:rsidRPr="007139E5" w:rsidRDefault="00593F3D" w:rsidP="00593F3D">
      <w:pPr>
        <w:jc w:val="center"/>
        <w:rPr>
          <w:rFonts w:ascii="Times New Roman" w:hAnsi="Times New Roman"/>
          <w:b/>
          <w:sz w:val="26"/>
          <w:szCs w:val="26"/>
        </w:rPr>
      </w:pPr>
      <w:r w:rsidRPr="007139E5">
        <w:rPr>
          <w:rFonts w:ascii="Times New Roman" w:hAnsi="Times New Roman"/>
          <w:b/>
          <w:sz w:val="26"/>
          <w:szCs w:val="26"/>
        </w:rPr>
        <w:t>ПРИМОРСКИЙ КРАЙ</w:t>
      </w:r>
      <w:r w:rsidRPr="007139E5">
        <w:rPr>
          <w:rFonts w:ascii="Times New Roman" w:hAnsi="Times New Roman"/>
          <w:b/>
          <w:sz w:val="26"/>
          <w:szCs w:val="26"/>
        </w:rPr>
        <w:br/>
        <w:t>ДУМА НАХОДКИНСКОГО ГОРОДСКОГО ОКРУГА</w:t>
      </w:r>
    </w:p>
    <w:p w:rsidR="00593F3D" w:rsidRPr="007139E5" w:rsidRDefault="00593F3D" w:rsidP="00593F3D">
      <w:pPr>
        <w:pBdr>
          <w:bottom w:val="single" w:sz="12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593F3D" w:rsidRDefault="00593F3D" w:rsidP="00593F3D">
      <w:pPr>
        <w:jc w:val="center"/>
        <w:rPr>
          <w:rFonts w:ascii="Times New Roman" w:hAnsi="Times New Roman"/>
          <w:sz w:val="26"/>
          <w:szCs w:val="26"/>
        </w:rPr>
      </w:pPr>
    </w:p>
    <w:p w:rsidR="00593F3D" w:rsidRPr="007139E5" w:rsidRDefault="00593F3D" w:rsidP="00593F3D">
      <w:pPr>
        <w:jc w:val="center"/>
        <w:rPr>
          <w:rFonts w:ascii="Times New Roman" w:hAnsi="Times New Roman"/>
          <w:b/>
          <w:sz w:val="26"/>
          <w:szCs w:val="26"/>
        </w:rPr>
      </w:pPr>
      <w:r w:rsidRPr="007139E5">
        <w:rPr>
          <w:rFonts w:ascii="Times New Roman" w:hAnsi="Times New Roman"/>
          <w:b/>
          <w:sz w:val="26"/>
          <w:szCs w:val="26"/>
        </w:rPr>
        <w:t>РЕШЕНИЕ</w:t>
      </w:r>
    </w:p>
    <w:p w:rsidR="00593F3D" w:rsidRPr="007139E5" w:rsidRDefault="00593F3D" w:rsidP="00593F3D">
      <w:pPr>
        <w:jc w:val="center"/>
        <w:rPr>
          <w:rFonts w:ascii="Times New Roman" w:hAnsi="Times New Roman"/>
          <w:sz w:val="26"/>
          <w:szCs w:val="26"/>
        </w:rPr>
      </w:pPr>
      <w:r w:rsidRPr="007139E5">
        <w:rPr>
          <w:rFonts w:ascii="Times New Roman" w:hAnsi="Times New Roman"/>
          <w:sz w:val="26"/>
          <w:szCs w:val="26"/>
        </w:rPr>
        <w:t>______20</w:t>
      </w:r>
      <w:r w:rsidR="009177F2">
        <w:rPr>
          <w:rFonts w:ascii="Times New Roman" w:hAnsi="Times New Roman"/>
          <w:sz w:val="26"/>
          <w:szCs w:val="26"/>
        </w:rPr>
        <w:t>2</w:t>
      </w:r>
      <w:r w:rsidR="0087444E">
        <w:rPr>
          <w:rFonts w:ascii="Times New Roman" w:hAnsi="Times New Roman"/>
          <w:sz w:val="26"/>
          <w:szCs w:val="26"/>
        </w:rPr>
        <w:t>4</w:t>
      </w:r>
      <w:r w:rsidRPr="007139E5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     ПРОЕКТ</w:t>
      </w:r>
    </w:p>
    <w:bookmarkEnd w:id="0"/>
    <w:p w:rsidR="00593F3D" w:rsidRDefault="00593F3D" w:rsidP="00593F3D">
      <w:pPr>
        <w:pStyle w:val="12"/>
        <w:shd w:val="clear" w:color="auto" w:fill="auto"/>
        <w:spacing w:before="0" w:after="0" w:line="298" w:lineRule="exact"/>
        <w:ind w:right="40"/>
        <w:jc w:val="center"/>
        <w:rPr>
          <w:rStyle w:val="1"/>
        </w:rPr>
      </w:pPr>
    </w:p>
    <w:p w:rsidR="00593F3D" w:rsidRDefault="00593F3D" w:rsidP="00593F3D">
      <w:pPr>
        <w:pStyle w:val="12"/>
        <w:shd w:val="clear" w:color="auto" w:fill="auto"/>
        <w:spacing w:before="0" w:after="0" w:line="298" w:lineRule="exact"/>
        <w:ind w:right="40"/>
        <w:jc w:val="center"/>
        <w:rPr>
          <w:rStyle w:val="1"/>
          <w:sz w:val="26"/>
          <w:szCs w:val="26"/>
        </w:rPr>
      </w:pPr>
    </w:p>
    <w:p w:rsidR="008D690E" w:rsidRDefault="00593F3D" w:rsidP="008D690E">
      <w:pPr>
        <w:pStyle w:val="12"/>
        <w:shd w:val="clear" w:color="auto" w:fill="auto"/>
        <w:spacing w:before="0" w:after="0" w:line="298" w:lineRule="exact"/>
        <w:ind w:right="40"/>
        <w:contextualSpacing/>
        <w:jc w:val="center"/>
        <w:rPr>
          <w:rStyle w:val="1"/>
          <w:sz w:val="26"/>
          <w:szCs w:val="26"/>
        </w:rPr>
      </w:pPr>
      <w:r w:rsidRPr="007139E5">
        <w:rPr>
          <w:rStyle w:val="1"/>
          <w:sz w:val="26"/>
          <w:szCs w:val="26"/>
        </w:rPr>
        <w:t xml:space="preserve">О внесении изменений </w:t>
      </w:r>
      <w:r w:rsidR="008D690E">
        <w:rPr>
          <w:rStyle w:val="1"/>
          <w:sz w:val="26"/>
          <w:szCs w:val="26"/>
        </w:rPr>
        <w:t>в</w:t>
      </w:r>
      <w:r w:rsidR="002037D4">
        <w:rPr>
          <w:rStyle w:val="1"/>
          <w:sz w:val="26"/>
          <w:szCs w:val="26"/>
        </w:rPr>
        <w:t xml:space="preserve"> пункт 1приложения к </w:t>
      </w:r>
      <w:r w:rsidRPr="007139E5">
        <w:rPr>
          <w:rStyle w:val="1"/>
          <w:sz w:val="26"/>
          <w:szCs w:val="26"/>
        </w:rPr>
        <w:t>Положени</w:t>
      </w:r>
      <w:r w:rsidR="002037D4">
        <w:rPr>
          <w:rStyle w:val="1"/>
          <w:sz w:val="26"/>
          <w:szCs w:val="26"/>
        </w:rPr>
        <w:t>ю</w:t>
      </w:r>
      <w:r w:rsidRPr="007139E5">
        <w:rPr>
          <w:rStyle w:val="1"/>
          <w:sz w:val="26"/>
          <w:szCs w:val="26"/>
        </w:rPr>
        <w:t xml:space="preserve"> об арендной плате </w:t>
      </w:r>
    </w:p>
    <w:p w:rsidR="00593F3D" w:rsidRDefault="00593F3D" w:rsidP="008D690E">
      <w:pPr>
        <w:pStyle w:val="12"/>
        <w:shd w:val="clear" w:color="auto" w:fill="auto"/>
        <w:spacing w:before="0" w:after="0" w:line="298" w:lineRule="exact"/>
        <w:ind w:right="40"/>
        <w:contextualSpacing/>
        <w:jc w:val="center"/>
        <w:rPr>
          <w:rStyle w:val="1"/>
          <w:sz w:val="26"/>
          <w:szCs w:val="26"/>
        </w:rPr>
      </w:pPr>
      <w:r w:rsidRPr="007139E5">
        <w:rPr>
          <w:rStyle w:val="1"/>
          <w:sz w:val="26"/>
          <w:szCs w:val="26"/>
        </w:rPr>
        <w:t>за землю в</w:t>
      </w:r>
      <w:r w:rsidRPr="007139E5">
        <w:rPr>
          <w:rStyle w:val="5"/>
          <w:sz w:val="26"/>
          <w:szCs w:val="26"/>
        </w:rPr>
        <w:t xml:space="preserve"> </w:t>
      </w:r>
      <w:r w:rsidRPr="007139E5">
        <w:rPr>
          <w:rStyle w:val="1"/>
          <w:sz w:val="26"/>
          <w:szCs w:val="26"/>
        </w:rPr>
        <w:t>Находкинском городском округе</w:t>
      </w:r>
    </w:p>
    <w:p w:rsidR="008B5395" w:rsidRPr="00593F3D" w:rsidRDefault="008B5395" w:rsidP="0059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5395" w:rsidRPr="00593F3D" w:rsidRDefault="008B5395" w:rsidP="008B5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2206C" w:rsidRDefault="00A2206C" w:rsidP="0054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19E">
        <w:rPr>
          <w:rFonts w:ascii="Times New Roman" w:hAnsi="Times New Roman"/>
          <w:sz w:val="26"/>
          <w:szCs w:val="26"/>
        </w:rPr>
        <w:t>Внести</w:t>
      </w:r>
      <w:r w:rsidR="00A079A0">
        <w:rPr>
          <w:rFonts w:ascii="Times New Roman" w:hAnsi="Times New Roman"/>
          <w:sz w:val="26"/>
          <w:szCs w:val="26"/>
        </w:rPr>
        <w:t xml:space="preserve"> изменения</w:t>
      </w:r>
      <w:r w:rsidRPr="006A319E">
        <w:rPr>
          <w:rFonts w:ascii="Times New Roman" w:hAnsi="Times New Roman"/>
          <w:sz w:val="26"/>
          <w:szCs w:val="26"/>
        </w:rPr>
        <w:t xml:space="preserve"> в </w:t>
      </w:r>
      <w:r w:rsidR="002037D4">
        <w:rPr>
          <w:rFonts w:ascii="Times New Roman" w:hAnsi="Times New Roman"/>
          <w:sz w:val="26"/>
          <w:szCs w:val="26"/>
        </w:rPr>
        <w:t xml:space="preserve">пункт 1 приложения к </w:t>
      </w:r>
      <w:r w:rsidRPr="006A319E">
        <w:rPr>
          <w:rFonts w:ascii="Times New Roman" w:hAnsi="Times New Roman"/>
          <w:sz w:val="26"/>
          <w:szCs w:val="26"/>
        </w:rPr>
        <w:t>Положени</w:t>
      </w:r>
      <w:r w:rsidR="002037D4">
        <w:rPr>
          <w:rFonts w:ascii="Times New Roman" w:hAnsi="Times New Roman"/>
          <w:sz w:val="26"/>
          <w:szCs w:val="26"/>
        </w:rPr>
        <w:t>ю</w:t>
      </w:r>
      <w:r w:rsidRPr="006A319E">
        <w:rPr>
          <w:rFonts w:ascii="Times New Roman" w:hAnsi="Times New Roman"/>
          <w:sz w:val="26"/>
          <w:szCs w:val="26"/>
        </w:rPr>
        <w:t xml:space="preserve"> об арендной плате за землю в Находкинском городском округе, утвержденное решением Думы Находкинского городского округа от 28.12.2005 </w:t>
      </w:r>
      <w:r w:rsidR="00DA3312" w:rsidRPr="006A319E">
        <w:rPr>
          <w:rFonts w:ascii="Times New Roman" w:hAnsi="Times New Roman"/>
          <w:sz w:val="26"/>
          <w:szCs w:val="26"/>
        </w:rPr>
        <w:t>№</w:t>
      </w:r>
      <w:r w:rsidRPr="006A319E">
        <w:rPr>
          <w:rFonts w:ascii="Times New Roman" w:hAnsi="Times New Roman"/>
          <w:sz w:val="26"/>
          <w:szCs w:val="26"/>
        </w:rPr>
        <w:t xml:space="preserve"> 567</w:t>
      </w:r>
      <w:r w:rsidR="008D690E">
        <w:rPr>
          <w:rFonts w:ascii="Times New Roman" w:hAnsi="Times New Roman"/>
          <w:sz w:val="26"/>
          <w:szCs w:val="26"/>
        </w:rPr>
        <w:t xml:space="preserve"> </w:t>
      </w:r>
      <w:r w:rsidR="008D690E" w:rsidRPr="00593F3D">
        <w:rPr>
          <w:rFonts w:ascii="Times New Roman" w:hAnsi="Times New Roman"/>
          <w:sz w:val="26"/>
          <w:szCs w:val="26"/>
        </w:rPr>
        <w:t>(</w:t>
      </w:r>
      <w:r w:rsidR="008D690E">
        <w:rPr>
          <w:rFonts w:ascii="Times New Roman" w:hAnsi="Times New Roman"/>
          <w:sz w:val="26"/>
          <w:szCs w:val="26"/>
          <w:lang w:eastAsia="ru-RU"/>
        </w:rPr>
        <w:t>Находкинский рабочий, 2006, 1 декабря, №№ 12 - 13; 2006, 22 февраля, №№ 24 - 25; 2006, 12 июля, № 100; 2006, 1 августа, №№ 108 - 109; 2007, 23 мая, №№ 83 - 84; 2009, 5 июня,    № 75; 2009, 11 июня, № 79; 2009, 23 июля, № 100; 2011, 16 июня, № 184; 2012, 16 февраля, № 21; 2016, 15 декабря, № 173; 2016, 30 декабря, № 34; 2017, 11 января, № 3; 2017, 13 января, № 4; 2019, 15 мая, № 66</w:t>
      </w:r>
      <w:r w:rsidR="00835DAD">
        <w:rPr>
          <w:rFonts w:ascii="Times New Roman" w:hAnsi="Times New Roman"/>
          <w:sz w:val="26"/>
          <w:szCs w:val="26"/>
          <w:lang w:eastAsia="ru-RU"/>
        </w:rPr>
        <w:t>, Ведомости Находки, 2019, 2 октября, №42</w:t>
      </w:r>
      <w:r w:rsidR="00544BE2">
        <w:rPr>
          <w:rFonts w:ascii="Times New Roman" w:hAnsi="Times New Roman"/>
          <w:sz w:val="26"/>
          <w:szCs w:val="26"/>
          <w:lang w:eastAsia="ru-RU"/>
        </w:rPr>
        <w:t>, "Находкинский рабочий",  2023, 2 августа № 50</w:t>
      </w:r>
      <w:r w:rsidR="008D690E" w:rsidRPr="00593F3D">
        <w:rPr>
          <w:rFonts w:ascii="Times New Roman" w:hAnsi="Times New Roman"/>
          <w:sz w:val="26"/>
          <w:szCs w:val="26"/>
        </w:rPr>
        <w:t>)</w:t>
      </w:r>
      <w:r w:rsidRPr="008B5395">
        <w:rPr>
          <w:rFonts w:ascii="Times New Roman" w:hAnsi="Times New Roman"/>
          <w:sz w:val="26"/>
          <w:szCs w:val="26"/>
        </w:rPr>
        <w:t xml:space="preserve">, </w:t>
      </w:r>
      <w:r w:rsidR="00A079A0">
        <w:rPr>
          <w:rFonts w:ascii="Times New Roman" w:hAnsi="Times New Roman"/>
          <w:sz w:val="26"/>
          <w:szCs w:val="26"/>
        </w:rPr>
        <w:t>изложив его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544BE2" w:rsidRDefault="00544BE2" w:rsidP="008D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79A0" w:rsidRPr="008B5395" w:rsidRDefault="00A079A0" w:rsidP="00A0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93F3D">
        <w:rPr>
          <w:rFonts w:ascii="Times New Roman" w:hAnsi="Times New Roman"/>
          <w:sz w:val="26"/>
          <w:szCs w:val="26"/>
        </w:rPr>
        <w:t xml:space="preserve">« </w:t>
      </w:r>
      <w:r w:rsidR="008B5395" w:rsidRPr="008B5395">
        <w:rPr>
          <w:rFonts w:ascii="Times New Roman" w:hAnsi="Times New Roman"/>
          <w:sz w:val="26"/>
          <w:szCs w:val="26"/>
        </w:rPr>
        <w:t>1. Ставки арендной платы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953"/>
        <w:gridCol w:w="992"/>
      </w:tblGrid>
      <w:tr w:rsidR="00835DAD" w:rsidRPr="008B5395" w:rsidTr="00835DAD">
        <w:trPr>
          <w:trHeight w:val="227"/>
        </w:trPr>
        <w:tc>
          <w:tcPr>
            <w:tcW w:w="567" w:type="dxa"/>
          </w:tcPr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94" w:type="dxa"/>
          </w:tcPr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Вид </w:t>
            </w:r>
            <w:r>
              <w:rPr>
                <w:rFonts w:ascii="Times New Roman" w:hAnsi="Times New Roman"/>
                <w:sz w:val="26"/>
                <w:szCs w:val="26"/>
              </w:rPr>
              <w:t>разрешенного</w:t>
            </w: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использования земель</w:t>
            </w:r>
            <w:r>
              <w:rPr>
                <w:rFonts w:ascii="Times New Roman" w:hAnsi="Times New Roman"/>
                <w:sz w:val="26"/>
                <w:szCs w:val="26"/>
              </w:rPr>
              <w:t>ных участков</w:t>
            </w:r>
          </w:p>
        </w:tc>
        <w:tc>
          <w:tcPr>
            <w:tcW w:w="5953" w:type="dxa"/>
          </w:tcPr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 вида разрешенного использования земельных участков</w:t>
            </w:r>
          </w:p>
        </w:tc>
        <w:tc>
          <w:tcPr>
            <w:tcW w:w="992" w:type="dxa"/>
          </w:tcPr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>аренд.</w:t>
            </w:r>
          </w:p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>платы,</w:t>
            </w:r>
          </w:p>
          <w:p w:rsidR="00835DAD" w:rsidRPr="008B5395" w:rsidRDefault="00835DAD" w:rsidP="00DF6E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ап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</w:tcPr>
          <w:p w:rsidR="008B5395" w:rsidRPr="008B5395" w:rsidRDefault="008C32D8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C32D8">
              <w:rPr>
                <w:rFonts w:ascii="Times New Roman" w:hAnsi="Times New Roman"/>
                <w:sz w:val="26"/>
                <w:szCs w:val="26"/>
              </w:rPr>
              <w:t xml:space="preserve">Земельные участки, </w:t>
            </w:r>
            <w:r w:rsidRPr="008C32D8">
              <w:rPr>
                <w:rFonts w:ascii="Times New Roman" w:hAnsi="Times New Roman"/>
                <w:sz w:val="26"/>
                <w:szCs w:val="26"/>
              </w:rPr>
              <w:lastRenderedPageBreak/>
              <w:t>предназначенные для размещения домов среднеэтажной и многоэтажной жилой застройки</w:t>
            </w:r>
          </w:p>
        </w:tc>
        <w:tc>
          <w:tcPr>
            <w:tcW w:w="5953" w:type="dxa"/>
          </w:tcPr>
          <w:p w:rsidR="00DA3312" w:rsidRDefault="00725DC3" w:rsidP="00725D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DC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Размещение многоквартирных домов этажностью не </w:t>
            </w:r>
            <w:r w:rsidRPr="00725DC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  </w:t>
            </w:r>
          </w:p>
          <w:p w:rsidR="008B5395" w:rsidRPr="00725DC3" w:rsidRDefault="00725DC3" w:rsidP="00725D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25DC3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  <w:r w:rsidR="00DA331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8B5395" w:rsidRPr="008B5395" w:rsidRDefault="008B5395" w:rsidP="00B723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CD0A0F">
              <w:rPr>
                <w:rFonts w:ascii="Times New Roman" w:hAnsi="Times New Roman"/>
                <w:sz w:val="26"/>
                <w:szCs w:val="26"/>
              </w:rPr>
              <w:t>0,00</w:t>
            </w:r>
            <w:r w:rsidR="00B7237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B5395" w:rsidRPr="00503192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2 </w:t>
            </w:r>
          </w:p>
        </w:tc>
        <w:tc>
          <w:tcPr>
            <w:tcW w:w="2694" w:type="dxa"/>
          </w:tcPr>
          <w:p w:rsidR="008B5395" w:rsidRPr="008B5395" w:rsidRDefault="008C32D8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C32D8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  <w:r w:rsidR="00725DC3">
              <w:rPr>
                <w:rFonts w:ascii="Times New Roman" w:hAnsi="Times New Roman"/>
                <w:sz w:val="26"/>
                <w:szCs w:val="26"/>
              </w:rPr>
              <w:t>, блокированной жилой застройки, для ведения личного подсобного хозяйства (приусадебный земельный участок)</w:t>
            </w:r>
          </w:p>
        </w:tc>
        <w:tc>
          <w:tcPr>
            <w:tcW w:w="5953" w:type="dxa"/>
          </w:tcPr>
          <w:p w:rsidR="008B5395" w:rsidRPr="00613301" w:rsidRDefault="00613301" w:rsidP="006133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133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</w:t>
            </w:r>
            <w:r w:rsidRPr="00E70456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гаражей для собственных нужд</w:t>
            </w:r>
            <w:r w:rsidRPr="006133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хозяйственных построек;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 производство сельскохозяйственной продукции; </w:t>
            </w:r>
            <w:r w:rsidRPr="00E70456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гаража</w:t>
            </w:r>
            <w:r w:rsidRPr="006133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иных вспомогательных сооружений; содержание сельскохозяйственных животных; размещение жилого дома, блокированного с другим жилым домом (другими </w:t>
            </w:r>
            <w:r w:rsidRPr="0061330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992" w:type="dxa"/>
          </w:tcPr>
          <w:p w:rsidR="008B5395" w:rsidRPr="006A319E" w:rsidRDefault="008B5395" w:rsidP="00B723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03192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 xml:space="preserve"> </w:t>
            </w:r>
            <w:r w:rsidRPr="006A319E">
              <w:rPr>
                <w:rFonts w:ascii="Times New Roman" w:hAnsi="Times New Roman"/>
                <w:sz w:val="26"/>
                <w:szCs w:val="26"/>
              </w:rPr>
              <w:t>0,00</w:t>
            </w:r>
            <w:r w:rsidR="00B7237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3 </w:t>
            </w:r>
          </w:p>
        </w:tc>
        <w:tc>
          <w:tcPr>
            <w:tcW w:w="2694" w:type="dxa"/>
          </w:tcPr>
          <w:p w:rsidR="008B5395" w:rsidRPr="008B5395" w:rsidRDefault="008C32D8" w:rsidP="007D19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C32D8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</w:t>
            </w:r>
            <w:r w:rsidR="007D1923">
              <w:rPr>
                <w:rFonts w:ascii="Times New Roman" w:hAnsi="Times New Roman"/>
                <w:sz w:val="26"/>
                <w:szCs w:val="26"/>
              </w:rPr>
              <w:t>хранения автотранспорта</w:t>
            </w:r>
            <w:r w:rsidRPr="008C32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460CB9" w:rsidRDefault="00460CB9" w:rsidP="00CC1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3.1. </w:t>
            </w:r>
            <w:r w:rsidR="00241854" w:rsidRPr="002418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 w:rsidR="00CC1F27">
              <w:rPr>
                <w:rFonts w:ascii="Times New Roman" w:hAnsi="Times New Roman"/>
                <w:sz w:val="26"/>
                <w:szCs w:val="26"/>
                <w:lang w:eastAsia="ru-RU"/>
              </w:rPr>
              <w:t>машино-места;</w:t>
            </w:r>
            <w:r w:rsidR="00241854" w:rsidRPr="002418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A4B9A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5A4B9A" w:rsidRPr="005A4B9A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постоянных или временных гаражей, стоянок для хранения служебного автотранспорта</w:t>
            </w:r>
            <w:r w:rsidR="00241854" w:rsidRPr="00241854">
              <w:rPr>
                <w:rFonts w:ascii="Times New Roman" w:hAnsi="Times New Roman"/>
                <w:sz w:val="26"/>
                <w:szCs w:val="26"/>
                <w:lang w:eastAsia="ru-RU"/>
              </w:rPr>
              <w:t>; 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 w:rsidR="00CC1F2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  <w:r w:rsidR="00063D28" w:rsidRPr="00C819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парковок</w:t>
            </w:r>
          </w:p>
          <w:p w:rsidR="00460CB9" w:rsidRDefault="00460CB9" w:rsidP="00CC1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8B5395" w:rsidRPr="00C8195C" w:rsidRDefault="00460CB9" w:rsidP="00063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8195C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  <w:r w:rsidR="00F80E90" w:rsidRPr="00C819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</w:t>
            </w:r>
            <w:r w:rsidR="00063D28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стоянок</w:t>
            </w:r>
            <w:r w:rsidR="00C67C3A" w:rsidRPr="00C819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80E90" w:rsidRPr="00C8195C">
              <w:rPr>
                <w:rFonts w:ascii="Times New Roman" w:hAnsi="Times New Roman"/>
                <w:sz w:val="26"/>
                <w:szCs w:val="26"/>
                <w:lang w:eastAsia="ru-RU"/>
              </w:rPr>
              <w:t>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  <w:r w:rsidRPr="00C8195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8B5395" w:rsidRDefault="008B5395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7551" w:rsidRPr="008B5395">
              <w:rPr>
                <w:rFonts w:ascii="Times New Roman" w:hAnsi="Times New Roman"/>
                <w:sz w:val="26"/>
                <w:szCs w:val="26"/>
              </w:rPr>
              <w:t>0,0</w:t>
            </w:r>
            <w:r w:rsidR="00C8195C">
              <w:rPr>
                <w:rFonts w:ascii="Times New Roman" w:hAnsi="Times New Roman"/>
                <w:sz w:val="26"/>
                <w:szCs w:val="26"/>
              </w:rPr>
              <w:t>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60CB9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460CB9" w:rsidRPr="00C8195C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8195C">
              <w:rPr>
                <w:rFonts w:ascii="Times New Roman" w:hAnsi="Times New Roman"/>
                <w:sz w:val="26"/>
                <w:szCs w:val="26"/>
              </w:rPr>
              <w:t>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460CB9" w:rsidRPr="008B5395" w:rsidRDefault="00460CB9" w:rsidP="00975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395" w:rsidRPr="008B5395" w:rsidTr="00364A7E">
        <w:trPr>
          <w:trHeight w:val="7114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4 </w:t>
            </w:r>
          </w:p>
        </w:tc>
        <w:tc>
          <w:tcPr>
            <w:tcW w:w="2694" w:type="dxa"/>
          </w:tcPr>
          <w:p w:rsidR="008B5395" w:rsidRPr="008B5395" w:rsidRDefault="008C32D8" w:rsidP="007D19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C32D8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</w:t>
            </w:r>
            <w:r w:rsidR="0036471B">
              <w:rPr>
                <w:rFonts w:ascii="Times New Roman" w:hAnsi="Times New Roman"/>
                <w:sz w:val="26"/>
                <w:szCs w:val="26"/>
              </w:rPr>
              <w:t xml:space="preserve">ведения </w:t>
            </w:r>
            <w:r w:rsidRPr="008C32D8">
              <w:rPr>
                <w:rFonts w:ascii="Times New Roman" w:hAnsi="Times New Roman"/>
                <w:sz w:val="26"/>
                <w:szCs w:val="26"/>
              </w:rPr>
              <w:t>садоводства и огородничества</w:t>
            </w:r>
            <w:r w:rsidR="0036471B">
              <w:rPr>
                <w:rFonts w:ascii="Times New Roman" w:hAnsi="Times New Roman"/>
                <w:sz w:val="26"/>
                <w:szCs w:val="26"/>
              </w:rPr>
              <w:t>, земельные участки общего назн</w:t>
            </w:r>
            <w:r w:rsidR="000B09DD">
              <w:rPr>
                <w:rFonts w:ascii="Times New Roman" w:hAnsi="Times New Roman"/>
                <w:sz w:val="26"/>
                <w:szCs w:val="26"/>
              </w:rPr>
              <w:t>а</w:t>
            </w:r>
            <w:r w:rsidR="0036471B">
              <w:rPr>
                <w:rFonts w:ascii="Times New Roman" w:hAnsi="Times New Roman"/>
                <w:sz w:val="26"/>
                <w:szCs w:val="26"/>
              </w:rPr>
              <w:t>чения</w:t>
            </w:r>
          </w:p>
        </w:tc>
        <w:tc>
          <w:tcPr>
            <w:tcW w:w="5953" w:type="dxa"/>
          </w:tcPr>
          <w:p w:rsidR="00460CB9" w:rsidRDefault="00460CB9" w:rsidP="0046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33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DA33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2, хозяйственных построек и гаражей для собственных нужд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>; з</w:t>
            </w:r>
            <w:r w:rsidRPr="0036471B">
              <w:rPr>
                <w:rFonts w:ascii="Times New Roman" w:hAnsi="Times New Roman"/>
                <w:sz w:val="26"/>
                <w:szCs w:val="26"/>
                <w:lang w:eastAsia="ru-RU"/>
              </w:rPr>
              <w:t>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6ED0" w:rsidRPr="0036471B" w:rsidRDefault="00460CB9" w:rsidP="0046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Ведение огородничества: о</w:t>
            </w:r>
            <w:r w:rsidRPr="0036471B">
              <w:rPr>
                <w:rFonts w:ascii="Times New Roman" w:hAnsi="Times New Roman"/>
                <w:sz w:val="26"/>
                <w:szCs w:val="26"/>
                <w:lang w:eastAsia="ru-RU"/>
              </w:rPr>
              <w:t>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992" w:type="dxa"/>
          </w:tcPr>
          <w:p w:rsidR="008B5395" w:rsidRDefault="004F7551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>0,0</w:t>
            </w:r>
            <w:r w:rsidR="00C8195C">
              <w:rPr>
                <w:rFonts w:ascii="Times New Roman" w:hAnsi="Times New Roman"/>
                <w:sz w:val="26"/>
                <w:szCs w:val="26"/>
              </w:rPr>
              <w:t>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3312" w:rsidRDefault="00DA3312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A3312" w:rsidRDefault="00DA3312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A3312" w:rsidRDefault="00DA3312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A3312" w:rsidRDefault="00DA3312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A3312" w:rsidRDefault="00DA3312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A3312" w:rsidRDefault="00DA3312" w:rsidP="00EE4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A3312" w:rsidRPr="006F02FC" w:rsidRDefault="00DA3312" w:rsidP="00456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  <w:vMerge w:val="restart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5 </w:t>
            </w:r>
          </w:p>
        </w:tc>
        <w:tc>
          <w:tcPr>
            <w:tcW w:w="2694" w:type="dxa"/>
            <w:vMerge w:val="restart"/>
          </w:tcPr>
          <w:p w:rsidR="008B5395" w:rsidRPr="008B5395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5953" w:type="dxa"/>
          </w:tcPr>
          <w:p w:rsidR="008B5395" w:rsidRPr="00A87854" w:rsidRDefault="00877211" w:rsidP="0016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5.1. </w:t>
            </w:r>
            <w:r w:rsidR="00081323" w:rsidRPr="00A87854">
              <w:rPr>
                <w:rFonts w:ascii="Times New Roman" w:hAnsi="Times New Roman"/>
                <w:sz w:val="26"/>
                <w:szCs w:val="26"/>
              </w:rPr>
              <w:t>Размещение объектов торговли (торговые центры, торгово-развлекательные центры (комплексы)</w:t>
            </w:r>
            <w:r w:rsidR="00167A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7A58" w:rsidRPr="00167A58">
              <w:rPr>
                <w:rFonts w:ascii="Times New Roman" w:hAnsi="Times New Roman"/>
                <w:sz w:val="26"/>
                <w:szCs w:val="26"/>
                <w:lang w:eastAsia="ru-RU"/>
              </w:rPr>
              <w:t>общей площадью свыше</w:t>
            </w:r>
            <w:r w:rsidR="00167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7A58" w:rsidRPr="00167A58">
              <w:rPr>
                <w:rFonts w:ascii="Times New Roman" w:hAnsi="Times New Roman"/>
                <w:sz w:val="26"/>
                <w:szCs w:val="26"/>
                <w:lang w:eastAsia="ru-RU"/>
              </w:rPr>
              <w:t>5000 кв. м с целью размещения одной или нескольких организаций, осуществляющих продажу товаров, и (или) оказание услуг</w:t>
            </w:r>
            <w:r w:rsidR="00081323" w:rsidRPr="00A878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67A58" w:rsidRPr="00167A58">
              <w:rPr>
                <w:rFonts w:ascii="Times New Roman" w:hAnsi="Times New Roman"/>
                <w:sz w:val="26"/>
                <w:szCs w:val="26"/>
              </w:rPr>
              <w:t>р</w:t>
            </w:r>
            <w:r w:rsidR="00167A58" w:rsidRPr="00167A58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  <w:r w:rsidR="00081323" w:rsidRPr="00A87854">
              <w:rPr>
                <w:rFonts w:ascii="Times New Roman" w:hAnsi="Times New Roman"/>
                <w:sz w:val="26"/>
                <w:szCs w:val="26"/>
              </w:rPr>
              <w:t>; размещение объектов капитального строительства, предназначенных для продажи товаров, торговая площадь которых составляет до 5000 кв. м. (магазины); 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992" w:type="dxa"/>
          </w:tcPr>
          <w:p w:rsidR="008B5395" w:rsidRPr="008B5395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081323" w:rsidRPr="008B5395" w:rsidTr="00E02F93">
        <w:trPr>
          <w:trHeight w:val="748"/>
        </w:trPr>
        <w:tc>
          <w:tcPr>
            <w:tcW w:w="567" w:type="dxa"/>
            <w:vMerge/>
          </w:tcPr>
          <w:p w:rsidR="00081323" w:rsidRPr="008B5395" w:rsidRDefault="00081323" w:rsidP="008B53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081323" w:rsidRPr="008B5395" w:rsidRDefault="00081323" w:rsidP="008B53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64F06" w:rsidRDefault="00063D28" w:rsidP="00E70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5.2.</w:t>
            </w:r>
            <w:r w:rsidR="008772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7A87" w:rsidRPr="00A87854">
              <w:rPr>
                <w:rFonts w:ascii="Times New Roman" w:hAnsi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</w:t>
            </w:r>
            <w:r w:rsidR="00364F06">
              <w:rPr>
                <w:rFonts w:ascii="Times New Roman" w:hAnsi="Times New Roman"/>
                <w:sz w:val="26"/>
                <w:szCs w:val="26"/>
              </w:rPr>
              <w:t>ые, химчистки, похоронные бюро)</w:t>
            </w:r>
          </w:p>
          <w:p w:rsidR="00081323" w:rsidRPr="00A87854" w:rsidRDefault="00081323" w:rsidP="008A7B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1323" w:rsidRDefault="00081323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0,01</w:t>
            </w:r>
            <w:r w:rsidR="009A108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64F06" w:rsidRDefault="00364F06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64F06" w:rsidRDefault="00364F06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64F06" w:rsidRDefault="00364F06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64F06" w:rsidRDefault="00364F06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64F06" w:rsidRDefault="00364F06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64F06" w:rsidRPr="008B5395" w:rsidRDefault="00364F06" w:rsidP="008A7B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395" w:rsidRPr="008B5395" w:rsidTr="008A7B2B">
        <w:tc>
          <w:tcPr>
            <w:tcW w:w="567" w:type="dxa"/>
            <w:vMerge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77211" w:rsidRDefault="00877211" w:rsidP="008772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8A7B2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автомобильных моек, а </w:t>
            </w:r>
            <w:r w:rsidRPr="009177F2">
              <w:rPr>
                <w:rFonts w:ascii="Times New Roman" w:hAnsi="Times New Roman"/>
                <w:sz w:val="26"/>
                <w:szCs w:val="26"/>
                <w:lang w:eastAsia="ru-RU"/>
              </w:rPr>
              <w:t>также размещение магазинов сопутствующей торговли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</w:t>
            </w:r>
          </w:p>
          <w:p w:rsidR="008B5395" w:rsidRPr="00E1636E" w:rsidRDefault="008B5395" w:rsidP="0087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B5395" w:rsidRPr="00EE494C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494C">
              <w:rPr>
                <w:rFonts w:ascii="Times New Roman" w:hAnsi="Times New Roman"/>
                <w:sz w:val="26"/>
                <w:szCs w:val="26"/>
              </w:rPr>
              <w:t>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B5395" w:rsidRPr="008B5395" w:rsidTr="008A7B2B">
        <w:tc>
          <w:tcPr>
            <w:tcW w:w="567" w:type="dxa"/>
            <w:vMerge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77211" w:rsidRDefault="00877211" w:rsidP="00063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8A7B2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 р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азмещение зданий и сооружений, предназначенных для размещения 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букмекерских контор, тотализаторов, их пунктов приема ставок вне игорных зон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 р</w:t>
            </w:r>
            <w:r w:rsidRPr="00E1636E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 размещение автозаправочных станций</w:t>
            </w:r>
          </w:p>
          <w:p w:rsidR="008A7B2B" w:rsidRPr="00E1636E" w:rsidRDefault="008A7B2B" w:rsidP="00063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8B5395" w:rsidRPr="008B5395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4</w:t>
            </w:r>
            <w:r w:rsidR="00C8195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A7B2B" w:rsidRPr="008B5395" w:rsidTr="006248C7">
        <w:trPr>
          <w:trHeight w:val="227"/>
        </w:trPr>
        <w:tc>
          <w:tcPr>
            <w:tcW w:w="567" w:type="dxa"/>
            <w:tcBorders>
              <w:top w:val="nil"/>
            </w:tcBorders>
          </w:tcPr>
          <w:p w:rsidR="008A7B2B" w:rsidRPr="008B5395" w:rsidRDefault="008A7B2B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A7B2B" w:rsidRPr="003A3CFD" w:rsidRDefault="008A7B2B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E5694" w:rsidRDefault="008A7B2B" w:rsidP="00E70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5.5.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5694">
              <w:rPr>
                <w:rFonts w:ascii="Times New Roman" w:hAnsi="Times New Roman"/>
                <w:sz w:val="26"/>
                <w:szCs w:val="26"/>
              </w:rPr>
              <w:t>Р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>азмещение объектов капитального строительства в целях устройства мест общественного питания (рестораны, ка</w:t>
            </w:r>
            <w:r w:rsidR="005E5694">
              <w:rPr>
                <w:rFonts w:ascii="Times New Roman" w:hAnsi="Times New Roman"/>
                <w:sz w:val="26"/>
                <w:szCs w:val="26"/>
              </w:rPr>
              <w:t>фе, столовые, закусочные, бары).</w:t>
            </w:r>
          </w:p>
          <w:p w:rsidR="005E5694" w:rsidRDefault="005E5694" w:rsidP="00E70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5E5694" w:rsidRDefault="005E5694" w:rsidP="00E70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5.6. Р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>азмещение объектов капитального строительства в целях устройства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7A58">
              <w:rPr>
                <w:rFonts w:ascii="Times New Roman" w:hAnsi="Times New Roman"/>
                <w:sz w:val="26"/>
                <w:szCs w:val="26"/>
                <w:lang w:eastAsia="ru-RU"/>
              </w:rPr>
              <w:t>стоянок для хранения служебного автотранспорта, 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</w:tcPr>
          <w:p w:rsidR="008A7B2B" w:rsidRDefault="008A7B2B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0,014</w:t>
            </w:r>
          </w:p>
          <w:p w:rsidR="005E5694" w:rsidRDefault="005E5694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5E5694" w:rsidRDefault="005E5694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5E5694" w:rsidRDefault="005E5694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5E5694" w:rsidRDefault="005E5694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5E5694" w:rsidRPr="008B5395" w:rsidRDefault="005E5694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0,022</w:t>
            </w:r>
          </w:p>
        </w:tc>
      </w:tr>
      <w:tr w:rsidR="008B5395" w:rsidRPr="008B5395" w:rsidTr="008A7B2B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6 </w:t>
            </w:r>
          </w:p>
        </w:tc>
        <w:tc>
          <w:tcPr>
            <w:tcW w:w="2694" w:type="dxa"/>
          </w:tcPr>
          <w:p w:rsidR="008B5395" w:rsidRPr="008B5395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гостиниц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B5395" w:rsidRPr="00A87854" w:rsidRDefault="00E70456" w:rsidP="00E70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гостиниц</w:t>
            </w:r>
          </w:p>
        </w:tc>
        <w:tc>
          <w:tcPr>
            <w:tcW w:w="992" w:type="dxa"/>
          </w:tcPr>
          <w:p w:rsidR="008B5395" w:rsidRPr="00975EA1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7A87" w:rsidRPr="00975EA1">
              <w:rPr>
                <w:rFonts w:ascii="Times New Roman" w:hAnsi="Times New Roman"/>
                <w:sz w:val="26"/>
                <w:szCs w:val="26"/>
              </w:rPr>
              <w:t>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7 </w:t>
            </w:r>
          </w:p>
        </w:tc>
        <w:tc>
          <w:tcPr>
            <w:tcW w:w="2694" w:type="dxa"/>
          </w:tcPr>
          <w:p w:rsidR="00485DA7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</w:t>
            </w:r>
            <w:r w:rsidR="00485DA7">
              <w:rPr>
                <w:rFonts w:ascii="Times New Roman" w:hAnsi="Times New Roman"/>
                <w:sz w:val="26"/>
                <w:szCs w:val="26"/>
              </w:rPr>
              <w:t>объектов делового управления, банковской и страховой деятельности</w:t>
            </w:r>
          </w:p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B5395" w:rsidRPr="00A87854" w:rsidRDefault="00BD7A87" w:rsidP="00BD7A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 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4B7050">
              <w:rPr>
                <w:rFonts w:ascii="Times New Roman" w:hAnsi="Times New Roman"/>
                <w:sz w:val="26"/>
                <w:szCs w:val="26"/>
              </w:rPr>
              <w:t xml:space="preserve"> услуги</w:t>
            </w:r>
          </w:p>
        </w:tc>
        <w:tc>
          <w:tcPr>
            <w:tcW w:w="992" w:type="dxa"/>
          </w:tcPr>
          <w:p w:rsidR="008B5395" w:rsidRPr="00975EA1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7A87" w:rsidRPr="00975EA1">
              <w:rPr>
                <w:rFonts w:ascii="Times New Roman" w:hAnsi="Times New Roman"/>
                <w:sz w:val="26"/>
                <w:szCs w:val="26"/>
              </w:rPr>
              <w:t>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8 </w:t>
            </w:r>
          </w:p>
        </w:tc>
        <w:tc>
          <w:tcPr>
            <w:tcW w:w="2694" w:type="dxa"/>
          </w:tcPr>
          <w:p w:rsidR="008B5395" w:rsidRPr="008B5395" w:rsidRDefault="003A3CFD" w:rsidP="0048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объектов </w:t>
            </w:r>
            <w:r w:rsidR="00485DA7">
              <w:rPr>
                <w:rFonts w:ascii="Times New Roman" w:hAnsi="Times New Roman"/>
                <w:sz w:val="26"/>
                <w:szCs w:val="26"/>
              </w:rPr>
              <w:t>отдыха (рекреации)</w:t>
            </w:r>
          </w:p>
        </w:tc>
        <w:tc>
          <w:tcPr>
            <w:tcW w:w="5953" w:type="dxa"/>
          </w:tcPr>
          <w:p w:rsidR="00BD7A87" w:rsidRPr="00A87854" w:rsidRDefault="00BD7A87" w:rsidP="000F5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="00456A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 xml:space="preserve">осуществление необходимых природоохранных и природовосстановительных мероприятий; размещение пансионатов, </w:t>
            </w:r>
            <w:r w:rsidRPr="009177F2">
              <w:rPr>
                <w:rFonts w:ascii="Times New Roman" w:hAnsi="Times New Roman"/>
                <w:sz w:val="26"/>
                <w:szCs w:val="26"/>
              </w:rPr>
              <w:t>гостиниц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>, кемпингов, домов отдыха, н</w:t>
            </w:r>
            <w:r w:rsidR="00BC16D4">
              <w:rPr>
                <w:rFonts w:ascii="Times New Roman" w:hAnsi="Times New Roman"/>
                <w:sz w:val="26"/>
                <w:szCs w:val="26"/>
              </w:rPr>
              <w:t>е оказывающих услуги по лечению;</w:t>
            </w:r>
            <w:r w:rsidR="00485D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 xml:space="preserve">размещение детских лагерей; размещение сооружений, предназначенных для причаливания, хранения и обслуживания яхт, </w:t>
            </w:r>
            <w:r w:rsidRPr="00A87854">
              <w:rPr>
                <w:rFonts w:ascii="Times New Roman" w:hAnsi="Times New Roman"/>
                <w:sz w:val="26"/>
                <w:szCs w:val="26"/>
              </w:rPr>
              <w:lastRenderedPageBreak/>
              <w:t>катеров, лодок и других маломерных судов; 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8B5395" w:rsidRPr="00A87854" w:rsidRDefault="00BD7A87" w:rsidP="000F53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t xml:space="preserve">размещение конноспортивных манежей, не предусматривающих устройство трибун; </w:t>
            </w:r>
            <w:r w:rsidR="000F5371" w:rsidRPr="000F5371">
              <w:rPr>
                <w:rFonts w:ascii="Times New Roman" w:hAnsi="Times New Roman"/>
                <w:sz w:val="26"/>
                <w:szCs w:val="26"/>
              </w:rPr>
              <w:t>р</w:t>
            </w:r>
            <w:r w:rsidR="000F5371" w:rsidRPr="000F5371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  <w:r w:rsidR="000F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B5395" w:rsidRPr="008B5395" w:rsidRDefault="008B5395" w:rsidP="00F651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BD7A87">
              <w:rPr>
                <w:rFonts w:ascii="Times New Roman" w:hAnsi="Times New Roman"/>
                <w:sz w:val="26"/>
                <w:szCs w:val="26"/>
              </w:rPr>
              <w:t>0,0</w:t>
            </w:r>
            <w:r w:rsidR="00F6517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9 </w:t>
            </w:r>
          </w:p>
        </w:tc>
        <w:tc>
          <w:tcPr>
            <w:tcW w:w="2694" w:type="dxa"/>
          </w:tcPr>
          <w:p w:rsidR="008B5395" w:rsidRPr="008B5395" w:rsidRDefault="003A3CFD" w:rsidP="00F931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</w:t>
            </w:r>
            <w:r w:rsidR="00485DA7">
              <w:rPr>
                <w:rFonts w:ascii="Times New Roman" w:hAnsi="Times New Roman"/>
                <w:sz w:val="26"/>
                <w:szCs w:val="26"/>
              </w:rPr>
              <w:t>объектов производственной деятельности</w:t>
            </w:r>
            <w:r w:rsidR="003719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9A1088" w:rsidRDefault="00AB50C1" w:rsidP="009A1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9.1. </w:t>
            </w:r>
            <w:r w:rsidR="00E26694">
              <w:rPr>
                <w:rFonts w:ascii="Times New Roman" w:hAnsi="Times New Roman"/>
                <w:sz w:val="26"/>
                <w:szCs w:val="26"/>
              </w:rPr>
              <w:t>Р</w:t>
            </w:r>
            <w:r w:rsidR="001363E8" w:rsidRPr="001363E8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  <w:r w:rsidR="001363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="006E740E" w:rsidRPr="006E74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объектов капитального строительства, </w:t>
            </w:r>
            <w:r w:rsidR="005C7A14" w:rsidRPr="00A87854">
              <w:rPr>
                <w:rFonts w:ascii="Times New Roman" w:hAnsi="Times New Roman"/>
                <w:sz w:val="26"/>
                <w:szCs w:val="26"/>
              </w:rPr>
              <w:t>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  <w:r w:rsidR="009A1088">
              <w:rPr>
                <w:rFonts w:ascii="Times New Roman" w:hAnsi="Times New Roman"/>
                <w:sz w:val="26"/>
                <w:szCs w:val="26"/>
              </w:rPr>
              <w:t>; размещение объектов капитального строительства,</w:t>
            </w:r>
            <w:r w:rsidR="009A1088" w:rsidRPr="00A878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1088" w:rsidRPr="006E74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предназначенных для производства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A1088" w:rsidRPr="006E740E">
              <w:rPr>
                <w:rFonts w:ascii="Times New Roman" w:hAnsi="Times New Roman"/>
                <w:sz w:val="26"/>
                <w:szCs w:val="26"/>
                <w:lang w:eastAsia="ru-RU"/>
              </w:rPr>
              <w:t>продукции фарфоро-фаянсовой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9A1088" w:rsidRPr="006E740E">
              <w:rPr>
                <w:rFonts w:ascii="Times New Roman" w:hAnsi="Times New Roman"/>
                <w:sz w:val="26"/>
                <w:szCs w:val="26"/>
                <w:lang w:eastAsia="ru-RU"/>
              </w:rPr>
              <w:t>электронной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9A1088" w:rsidRPr="006E740E">
              <w:rPr>
                <w:rFonts w:ascii="Times New Roman" w:hAnsi="Times New Roman"/>
                <w:sz w:val="26"/>
                <w:szCs w:val="26"/>
                <w:lang w:eastAsia="ru-RU"/>
              </w:rPr>
              <w:t>ювелирной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9A1088">
              <w:rPr>
                <w:rFonts w:ascii="Times New Roman" w:hAnsi="Times New Roman"/>
                <w:sz w:val="26"/>
                <w:szCs w:val="26"/>
              </w:rPr>
              <w:t>легкой, автомобилестроительной,  промышленности</w:t>
            </w:r>
            <w:r w:rsidR="009A1088" w:rsidRPr="00A87854">
              <w:rPr>
                <w:rFonts w:ascii="Times New Roman" w:hAnsi="Times New Roman"/>
                <w:sz w:val="26"/>
                <w:szCs w:val="26"/>
              </w:rPr>
              <w:t xml:space="preserve">;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 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предприятия; размещение объектов капитального строительства, предназначенных для производства: </w:t>
            </w:r>
            <w:r w:rsidR="009A1088" w:rsidRPr="00A87854">
              <w:rPr>
                <w:rFonts w:ascii="Times New Roman" w:hAnsi="Times New Roman"/>
                <w:sz w:val="26"/>
                <w:szCs w:val="26"/>
              </w:rPr>
              <w:lastRenderedPageBreak/>
              <w:t>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9A1088" w:rsidRDefault="009A1088" w:rsidP="0036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  <w:p w:rsidR="009A1088" w:rsidRDefault="00063D28" w:rsidP="0036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9.2. </w:t>
            </w:r>
            <w:r w:rsidR="009A1088">
              <w:rPr>
                <w:rFonts w:ascii="Times New Roman" w:hAnsi="Times New Roman"/>
                <w:sz w:val="26"/>
                <w:szCs w:val="26"/>
              </w:rPr>
              <w:t>О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>существление</w:t>
            </w:r>
            <w:r w:rsidR="0071390D">
              <w:rPr>
                <w:rFonts w:ascii="Times New Roman" w:hAnsi="Times New Roman"/>
                <w:sz w:val="26"/>
                <w:szCs w:val="26"/>
              </w:rPr>
              <w:t xml:space="preserve"> геологических изысканий; 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 xml:space="preserve">добыча </w:t>
            </w:r>
            <w:r w:rsidR="0071390D">
              <w:rPr>
                <w:rFonts w:ascii="Times New Roman" w:hAnsi="Times New Roman"/>
                <w:sz w:val="26"/>
                <w:szCs w:val="26"/>
              </w:rPr>
              <w:t>полезных ископаемых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 xml:space="preserve"> открытым (карьеры, отвалы) и закрыт</w:t>
            </w:r>
            <w:r w:rsidR="0071390D">
              <w:rPr>
                <w:rFonts w:ascii="Times New Roman" w:hAnsi="Times New Roman"/>
                <w:sz w:val="26"/>
                <w:szCs w:val="26"/>
              </w:rPr>
              <w:t xml:space="preserve">ым (шахты, скважины) способами; 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 xml:space="preserve">размещение объектов капитального строительства, в том числе подземных, в целях добычи </w:t>
            </w:r>
            <w:r w:rsidR="0071390D">
              <w:rPr>
                <w:rFonts w:ascii="Times New Roman" w:hAnsi="Times New Roman"/>
                <w:sz w:val="26"/>
                <w:szCs w:val="26"/>
              </w:rPr>
              <w:t xml:space="preserve">полезных ископаемых; 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 xml:space="preserve">размещение объектов капитального строительства, необходимых для подготовки сырья к транспортировке и </w:t>
            </w:r>
            <w:r w:rsidR="0071390D">
              <w:rPr>
                <w:rFonts w:ascii="Times New Roman" w:hAnsi="Times New Roman"/>
                <w:sz w:val="26"/>
                <w:szCs w:val="26"/>
              </w:rPr>
              <w:t xml:space="preserve">(или) промышленной переработке; 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</w:t>
            </w:r>
            <w:r w:rsidR="0071390D">
              <w:rPr>
                <w:rFonts w:ascii="Times New Roman" w:hAnsi="Times New Roman"/>
                <w:sz w:val="26"/>
                <w:szCs w:val="26"/>
              </w:rPr>
              <w:t>полезных ископаемых</w:t>
            </w:r>
            <w:r w:rsidR="0071390D" w:rsidRPr="00A87854">
              <w:rPr>
                <w:rFonts w:ascii="Times New Roman" w:hAnsi="Times New Roman"/>
                <w:sz w:val="26"/>
                <w:szCs w:val="26"/>
              </w:rPr>
              <w:t xml:space="preserve"> происходит на межселенной территории</w:t>
            </w:r>
            <w:r w:rsidR="009A1088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71390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C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B50C1" w:rsidRDefault="00AB50C1" w:rsidP="0036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  <w:p w:rsidR="008B5395" w:rsidRPr="00A87854" w:rsidRDefault="00F9313D" w:rsidP="00063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50C1">
              <w:rPr>
                <w:rFonts w:ascii="Times New Roman" w:hAnsi="Times New Roman"/>
                <w:sz w:val="26"/>
                <w:szCs w:val="26"/>
              </w:rPr>
              <w:t>9.</w:t>
            </w:r>
            <w:r w:rsidR="00063D28">
              <w:rPr>
                <w:rFonts w:ascii="Times New Roman" w:hAnsi="Times New Roman"/>
                <w:sz w:val="26"/>
                <w:szCs w:val="26"/>
              </w:rPr>
              <w:t>3</w:t>
            </w:r>
            <w:r w:rsidR="00AB50C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313D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8B5395" w:rsidRDefault="008B5395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0C4571">
              <w:rPr>
                <w:rFonts w:ascii="Times New Roman" w:hAnsi="Times New Roman"/>
                <w:sz w:val="26"/>
                <w:szCs w:val="26"/>
              </w:rPr>
              <w:t>0,0</w:t>
            </w:r>
            <w:r w:rsidR="00AB50C1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9A1088" w:rsidRDefault="009A1088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0,019</w:t>
            </w: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AB50C1" w:rsidRDefault="00AB50C1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0,024</w:t>
            </w:r>
          </w:p>
          <w:p w:rsidR="00747320" w:rsidRPr="008B5395" w:rsidRDefault="00747320" w:rsidP="00747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 </w:t>
            </w:r>
          </w:p>
        </w:tc>
        <w:tc>
          <w:tcPr>
            <w:tcW w:w="2694" w:type="dxa"/>
          </w:tcPr>
          <w:p w:rsidR="008B5395" w:rsidRPr="008B5395" w:rsidRDefault="003A3CFD" w:rsidP="003719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</w:t>
            </w:r>
            <w:r w:rsidR="003719E6">
              <w:rPr>
                <w:rFonts w:ascii="Times New Roman" w:hAnsi="Times New Roman"/>
                <w:sz w:val="26"/>
                <w:szCs w:val="26"/>
              </w:rPr>
              <w:t>объектов энергетики</w:t>
            </w:r>
          </w:p>
        </w:tc>
        <w:tc>
          <w:tcPr>
            <w:tcW w:w="5953" w:type="dxa"/>
          </w:tcPr>
          <w:p w:rsidR="008B5395" w:rsidRPr="00A87854" w:rsidRDefault="004D196A" w:rsidP="0037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="003719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>размещение объектов электросетевого хозяйства</w:t>
            </w:r>
          </w:p>
        </w:tc>
        <w:tc>
          <w:tcPr>
            <w:tcW w:w="992" w:type="dxa"/>
          </w:tcPr>
          <w:p w:rsidR="008B5395" w:rsidRPr="008B5395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4571">
              <w:rPr>
                <w:rFonts w:ascii="Times New Roman" w:hAnsi="Times New Roman"/>
                <w:sz w:val="26"/>
                <w:szCs w:val="26"/>
              </w:rPr>
              <w:t>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2694" w:type="dxa"/>
          </w:tcPr>
          <w:p w:rsidR="003719E6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</w:t>
            </w:r>
            <w:r w:rsidR="003719E6">
              <w:rPr>
                <w:rFonts w:ascii="Times New Roman" w:hAnsi="Times New Roman"/>
                <w:sz w:val="26"/>
                <w:szCs w:val="26"/>
              </w:rPr>
              <w:t>объектов воздушного и водного транспорта</w:t>
            </w:r>
          </w:p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B5395" w:rsidRDefault="0071390D" w:rsidP="00713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9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</w:t>
            </w:r>
            <w:r w:rsidRPr="0071390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:rsidR="0071390D" w:rsidRPr="0071390D" w:rsidRDefault="0071390D" w:rsidP="00713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71390D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992" w:type="dxa"/>
          </w:tcPr>
          <w:p w:rsidR="008B5395" w:rsidRPr="008B5395" w:rsidRDefault="008B5395" w:rsidP="00C819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0C4571">
              <w:rPr>
                <w:rFonts w:ascii="Times New Roman" w:hAnsi="Times New Roman"/>
                <w:sz w:val="26"/>
                <w:szCs w:val="26"/>
              </w:rPr>
              <w:t>0,0</w:t>
            </w:r>
            <w:r w:rsidR="00C8195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B5395" w:rsidRPr="00877211" w:rsidTr="00E02F93">
        <w:trPr>
          <w:trHeight w:val="227"/>
        </w:trPr>
        <w:tc>
          <w:tcPr>
            <w:tcW w:w="567" w:type="dxa"/>
          </w:tcPr>
          <w:p w:rsidR="008B5395" w:rsidRPr="00877211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772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12 </w:t>
            </w:r>
          </w:p>
        </w:tc>
        <w:tc>
          <w:tcPr>
            <w:tcW w:w="2694" w:type="dxa"/>
          </w:tcPr>
          <w:p w:rsidR="008B5395" w:rsidRPr="00877211" w:rsidRDefault="003A3CFD" w:rsidP="003719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77211">
              <w:rPr>
                <w:rFonts w:ascii="Times New Roman" w:hAnsi="Times New Roman"/>
                <w:sz w:val="26"/>
                <w:szCs w:val="26"/>
              </w:rPr>
              <w:t>Земельные участки под водными объектами</w:t>
            </w:r>
          </w:p>
        </w:tc>
        <w:tc>
          <w:tcPr>
            <w:tcW w:w="5953" w:type="dxa"/>
          </w:tcPr>
          <w:p w:rsidR="008B5395" w:rsidRPr="00877211" w:rsidRDefault="003719E6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77211">
              <w:rPr>
                <w:rFonts w:ascii="Times New Roman" w:hAnsi="Times New Roman"/>
                <w:sz w:val="26"/>
                <w:szCs w:val="26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</w:tcPr>
          <w:p w:rsidR="008B5395" w:rsidRPr="00877211" w:rsidRDefault="008B5395" w:rsidP="009608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772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0430" w:rsidRPr="00877211">
              <w:rPr>
                <w:rFonts w:ascii="Times New Roman" w:hAnsi="Times New Roman"/>
                <w:sz w:val="26"/>
                <w:szCs w:val="26"/>
              </w:rPr>
              <w:t>0,0</w:t>
            </w:r>
            <w:r w:rsidR="0096081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13 </w:t>
            </w:r>
          </w:p>
        </w:tc>
        <w:tc>
          <w:tcPr>
            <w:tcW w:w="2694" w:type="dxa"/>
          </w:tcPr>
          <w:p w:rsidR="008B5395" w:rsidRPr="008B5395" w:rsidRDefault="003A3CFD" w:rsidP="00F931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</w:t>
            </w:r>
            <w:r w:rsidR="00F9313D">
              <w:rPr>
                <w:rFonts w:ascii="Times New Roman" w:hAnsi="Times New Roman"/>
                <w:sz w:val="26"/>
                <w:szCs w:val="26"/>
              </w:rPr>
              <w:t>размещения объектов транспорта, связи и</w:t>
            </w:r>
            <w:r w:rsidR="00F9313D" w:rsidRPr="003A3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313D">
              <w:rPr>
                <w:rFonts w:ascii="Times New Roman" w:hAnsi="Times New Roman"/>
                <w:sz w:val="26"/>
                <w:szCs w:val="26"/>
              </w:rPr>
              <w:t>предоставления коммунальных услуг</w:t>
            </w:r>
          </w:p>
        </w:tc>
        <w:tc>
          <w:tcPr>
            <w:tcW w:w="5953" w:type="dxa"/>
          </w:tcPr>
          <w:p w:rsidR="00A87854" w:rsidRPr="00A87854" w:rsidRDefault="00AB50C1" w:rsidP="00A8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13.1. </w:t>
            </w:r>
            <w:r w:rsidR="00A87854" w:rsidRPr="00A87854">
              <w:rPr>
                <w:rFonts w:ascii="Times New Roman" w:hAnsi="Times New Roman"/>
                <w:sz w:val="26"/>
                <w:szCs w:val="26"/>
              </w:rPr>
              <w:t>Размещение железнодорожных путей;</w:t>
            </w:r>
            <w:r w:rsidR="00135C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7854" w:rsidRPr="00A87854">
              <w:rPr>
                <w:rFonts w:ascii="Times New Roman" w:hAnsi="Times New Roman"/>
                <w:sz w:val="26"/>
                <w:szCs w:val="26"/>
              </w:rPr>
              <w:t>размещение, зданий и сооружений,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A87854" w:rsidRPr="00A87854" w:rsidRDefault="00A87854" w:rsidP="00A8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A87854" w:rsidRPr="00E724DD" w:rsidRDefault="00A87854" w:rsidP="00A87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CA6">
              <w:rPr>
                <w:rFonts w:ascii="Times New Roman" w:hAnsi="Times New Roman"/>
                <w:sz w:val="26"/>
                <w:szCs w:val="26"/>
              </w:rPr>
              <w:t xml:space="preserve">размещение автомобильных дорог </w:t>
            </w:r>
            <w:r w:rsidR="00135CA6" w:rsidRPr="00167C92">
              <w:rPr>
                <w:rFonts w:ascii="Times New Roman" w:hAnsi="Times New Roman"/>
                <w:sz w:val="26"/>
                <w:szCs w:val="26"/>
              </w:rPr>
              <w:t>за пределами населенных пунктов</w:t>
            </w:r>
            <w:r w:rsidR="00135C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5CA6">
              <w:rPr>
                <w:rFonts w:ascii="Times New Roman" w:hAnsi="Times New Roman"/>
                <w:sz w:val="26"/>
                <w:szCs w:val="26"/>
              </w:rPr>
              <w:t>и технически связанных с ними сооружений;</w:t>
            </w:r>
            <w:r w:rsidR="00E724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4DD" w:rsidRPr="00E724DD">
              <w:rPr>
                <w:rFonts w:ascii="Times New Roman" w:hAnsi="Times New Roman"/>
                <w:sz w:val="26"/>
                <w:szCs w:val="26"/>
                <w:lang w:eastAsia="ru-RU"/>
              </w:rPr>
              <w:t>придорожных стоянок (парковок) транспортных средств в границах городских улиц и дорог, за исключением предусмотренных ви</w:t>
            </w:r>
            <w:r w:rsidR="008C5FC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дами разрешенного использования, предусмотренные п. </w:t>
            </w:r>
            <w:r w:rsidR="00E724DD">
              <w:rPr>
                <w:rFonts w:ascii="Times New Roman" w:hAnsi="Times New Roman"/>
                <w:sz w:val="26"/>
                <w:szCs w:val="26"/>
                <w:lang w:eastAsia="ru-RU"/>
              </w:rPr>
              <w:t>3, 5</w:t>
            </w:r>
            <w:r w:rsidR="008C5FC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настоящего решения</w:t>
            </w:r>
            <w:r w:rsidR="00E724DD">
              <w:rPr>
                <w:rFonts w:ascii="Times New Roman" w:hAnsi="Times New Roman"/>
                <w:sz w:val="26"/>
                <w:szCs w:val="26"/>
                <w:lang w:eastAsia="ru-RU"/>
              </w:rPr>
              <w:t>, а</w:t>
            </w:r>
            <w:r w:rsidR="00E724DD" w:rsidRPr="00E724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также некапитальных сооружений, предназначенных для охраны транспортных средств; размещение объектов, </w:t>
            </w:r>
            <w:r w:rsidR="00E724DD" w:rsidRPr="00E724D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предназначенных для размещения постов органов внутренних дел, ответственных за безопасность дорожного движения</w:t>
            </w:r>
            <w:r w:rsidR="00E724DD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AB50C1" w:rsidRDefault="00A87854" w:rsidP="00F93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t>размещение зданий и сооружений, предназначен</w:t>
            </w:r>
            <w:r w:rsidR="00E724DD">
              <w:rPr>
                <w:rFonts w:ascii="Times New Roman" w:hAnsi="Times New Roman"/>
                <w:sz w:val="26"/>
                <w:szCs w:val="26"/>
              </w:rPr>
              <w:t>ных для обслуживания пассажиров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>;</w:t>
            </w:r>
            <w:r w:rsidR="00E72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24DD" w:rsidRPr="00E724DD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  <w:r w:rsidR="00E724DD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  <w:r w:rsidR="00E72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  <w:p w:rsidR="00AB50C1" w:rsidRDefault="00AB50C1" w:rsidP="00F93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13.2. Р</w:t>
            </w:r>
            <w:r w:rsidR="00A87854" w:rsidRPr="00A87854">
              <w:rPr>
                <w:rFonts w:ascii="Times New Roman" w:hAnsi="Times New Roman"/>
                <w:sz w:val="26"/>
                <w:szCs w:val="26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  <w:p w:rsidR="00F9313D" w:rsidRPr="00A87854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13.3.</w:t>
            </w:r>
            <w:r w:rsidR="00F931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F9313D" w:rsidRPr="00A87854">
              <w:rPr>
                <w:rFonts w:ascii="Times New Roman" w:hAnsi="Times New Roman"/>
                <w:sz w:val="26"/>
                <w:szCs w:val="26"/>
              </w:rPr>
              <w:t xml:space="preserve">азмещение объектов капитального строительства в целях обеспечения физических и юридических лиц коммунальными услугами, в частности: </w:t>
            </w:r>
            <w:r w:rsidR="00F9313D" w:rsidRPr="000F5371">
              <w:rPr>
                <w:rFonts w:ascii="Times New Roman" w:hAnsi="Times New Roman"/>
                <w:sz w:val="26"/>
                <w:szCs w:val="26"/>
                <w:lang w:eastAsia="ru-RU"/>
              </w:rPr>
              <w:t>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 w:rsidR="00F9313D" w:rsidRPr="00A87854">
              <w:rPr>
                <w:rFonts w:ascii="Times New Roman" w:hAnsi="Times New Roman"/>
                <w:sz w:val="26"/>
                <w:szCs w:val="26"/>
              </w:rPr>
              <w:t>, а также зданий, предназначенных для приема физических и юридических лиц в связи с предост</w:t>
            </w:r>
            <w:r w:rsidR="00F9313D">
              <w:rPr>
                <w:rFonts w:ascii="Times New Roman" w:hAnsi="Times New Roman"/>
                <w:sz w:val="26"/>
                <w:szCs w:val="26"/>
              </w:rPr>
              <w:t>авлением им коммунальных услуг)</w:t>
            </w:r>
          </w:p>
        </w:tc>
        <w:tc>
          <w:tcPr>
            <w:tcW w:w="992" w:type="dxa"/>
          </w:tcPr>
          <w:p w:rsidR="008B5395" w:rsidRDefault="008B5395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0C4571">
              <w:rPr>
                <w:rFonts w:ascii="Times New Roman" w:hAnsi="Times New Roman"/>
                <w:sz w:val="26"/>
                <w:szCs w:val="26"/>
              </w:rPr>
              <w:t>0,0</w:t>
            </w:r>
            <w:r w:rsidR="00AB50C1">
              <w:rPr>
                <w:rFonts w:ascii="Times New Roman" w:hAnsi="Times New Roman"/>
                <w:sz w:val="26"/>
                <w:szCs w:val="26"/>
              </w:rPr>
              <w:t>2</w:t>
            </w:r>
            <w:r w:rsidR="00C8195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B50C1" w:rsidRDefault="00AB50C1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AB50C1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0,012</w:t>
            </w:r>
          </w:p>
          <w:p w:rsidR="00B72370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72370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72370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72370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72370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72370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B72370" w:rsidRPr="008B5395" w:rsidRDefault="00B72370" w:rsidP="00AB5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0,015</w:t>
            </w:r>
          </w:p>
        </w:tc>
      </w:tr>
      <w:tr w:rsidR="008B5395" w:rsidRPr="008B5395" w:rsidTr="00E02F93">
        <w:trPr>
          <w:trHeight w:val="227"/>
        </w:trPr>
        <w:tc>
          <w:tcPr>
            <w:tcW w:w="567" w:type="dxa"/>
          </w:tcPr>
          <w:p w:rsidR="008B5395" w:rsidRPr="008B5395" w:rsidRDefault="008B5395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14 </w:t>
            </w:r>
          </w:p>
        </w:tc>
        <w:tc>
          <w:tcPr>
            <w:tcW w:w="2694" w:type="dxa"/>
          </w:tcPr>
          <w:p w:rsidR="008B5395" w:rsidRPr="008B5395" w:rsidRDefault="003A3CFD" w:rsidP="000010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занятые охраняемыми </w:t>
            </w:r>
            <w:r w:rsidR="0000100D">
              <w:rPr>
                <w:rFonts w:ascii="Times New Roman" w:hAnsi="Times New Roman"/>
                <w:sz w:val="26"/>
                <w:szCs w:val="26"/>
              </w:rPr>
              <w:t xml:space="preserve">природными </w:t>
            </w:r>
            <w:r w:rsidRPr="003A3CFD">
              <w:rPr>
                <w:rFonts w:ascii="Times New Roman" w:hAnsi="Times New Roman"/>
                <w:sz w:val="26"/>
                <w:szCs w:val="26"/>
              </w:rPr>
              <w:t xml:space="preserve">территориями </w:t>
            </w:r>
          </w:p>
        </w:tc>
        <w:tc>
          <w:tcPr>
            <w:tcW w:w="5953" w:type="dxa"/>
          </w:tcPr>
          <w:p w:rsidR="008B5395" w:rsidRPr="0000100D" w:rsidRDefault="0000100D" w:rsidP="000E0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100D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 w:rsidR="007F7B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8B5395" w:rsidRPr="00421B65" w:rsidRDefault="008B5395" w:rsidP="009A10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5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1088">
              <w:rPr>
                <w:rFonts w:ascii="Times New Roman" w:hAnsi="Times New Roman"/>
                <w:sz w:val="26"/>
                <w:szCs w:val="26"/>
              </w:rPr>
              <w:t>3,134</w:t>
            </w:r>
          </w:p>
        </w:tc>
      </w:tr>
      <w:tr w:rsidR="003A3CFD" w:rsidRPr="008B5395" w:rsidTr="00E02F93">
        <w:trPr>
          <w:trHeight w:val="227"/>
        </w:trPr>
        <w:tc>
          <w:tcPr>
            <w:tcW w:w="567" w:type="dxa"/>
          </w:tcPr>
          <w:p w:rsidR="003A3CFD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3A3CFD" w:rsidRPr="008B5395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3A3CFD" w:rsidRPr="003A3CFD" w:rsidRDefault="003A3CF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Земельные участки, </w:t>
            </w:r>
            <w:r w:rsidRPr="003A3CFD">
              <w:rPr>
                <w:rFonts w:ascii="Times New Roman" w:hAnsi="Times New Roman"/>
                <w:sz w:val="26"/>
                <w:szCs w:val="26"/>
              </w:rPr>
              <w:lastRenderedPageBreak/>
              <w:t>предназначенные для сельскохозяйственного использования</w:t>
            </w:r>
          </w:p>
        </w:tc>
        <w:tc>
          <w:tcPr>
            <w:tcW w:w="5953" w:type="dxa"/>
          </w:tcPr>
          <w:p w:rsidR="00B31B93" w:rsidRPr="00A87854" w:rsidRDefault="00B31B93" w:rsidP="00167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lastRenderedPageBreak/>
              <w:t>Ведение сельского хозяйства.</w:t>
            </w:r>
          </w:p>
          <w:p w:rsidR="003A3CFD" w:rsidRPr="00A87854" w:rsidRDefault="00B31B93" w:rsidP="00167C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878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9" w:history="1">
              <w:r w:rsidRPr="00A87854">
                <w:rPr>
                  <w:rFonts w:ascii="Times New Roman" w:hAnsi="Times New Roman"/>
                  <w:sz w:val="26"/>
                  <w:szCs w:val="26"/>
                </w:rPr>
                <w:t>кодами 1.1</w:t>
              </w:r>
            </w:hyperlink>
            <w:r w:rsidRPr="00A8785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hyperlink w:anchor="Par84" w:history="1">
              <w:r w:rsidRPr="00A87854">
                <w:rPr>
                  <w:rFonts w:ascii="Times New Roman" w:hAnsi="Times New Roman"/>
                  <w:sz w:val="26"/>
                  <w:szCs w:val="26"/>
                </w:rPr>
                <w:t>1.</w:t>
              </w:r>
            </w:hyperlink>
            <w:r w:rsidR="00167C92">
              <w:rPr>
                <w:rFonts w:ascii="Times New Roman" w:hAnsi="Times New Roman"/>
                <w:sz w:val="26"/>
                <w:szCs w:val="26"/>
              </w:rPr>
              <w:t>20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 xml:space="preserve"> Классификатора видов разрешенного использования земельных участков, утвержденного </w:t>
            </w:r>
            <w:r w:rsidR="00167C92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 w:rsidR="00167C92" w:rsidRPr="00167C92">
              <w:rPr>
                <w:rFonts w:ascii="Times New Roman" w:hAnsi="Times New Roman"/>
                <w:sz w:val="26"/>
                <w:szCs w:val="26"/>
              </w:rPr>
              <w:t xml:space="preserve">Росреестра от 10.11.2020 </w:t>
            </w:r>
            <w:r w:rsidR="00167C92">
              <w:rPr>
                <w:rFonts w:ascii="Times New Roman" w:hAnsi="Times New Roman"/>
                <w:sz w:val="26"/>
                <w:szCs w:val="26"/>
              </w:rPr>
              <w:t>№</w:t>
            </w:r>
            <w:r w:rsidR="00167C92" w:rsidRPr="00167C92">
              <w:rPr>
                <w:rFonts w:ascii="Times New Roman" w:hAnsi="Times New Roman"/>
                <w:sz w:val="26"/>
                <w:szCs w:val="26"/>
              </w:rPr>
              <w:t xml:space="preserve"> П/0412 </w:t>
            </w:r>
            <w:r w:rsidR="00167C92">
              <w:rPr>
                <w:rFonts w:ascii="Times New Roman" w:hAnsi="Times New Roman"/>
                <w:sz w:val="26"/>
                <w:szCs w:val="26"/>
              </w:rPr>
              <w:t>«</w:t>
            </w:r>
            <w:r w:rsidR="00167C92" w:rsidRPr="00167C92">
              <w:rPr>
                <w:rFonts w:ascii="Times New Roman" w:hAnsi="Times New Roman"/>
                <w:sz w:val="26"/>
                <w:szCs w:val="26"/>
              </w:rPr>
              <w:t>Об утверждении классификатора видов разрешенного использования земельных участков</w:t>
            </w:r>
            <w:r w:rsidR="00167C92">
              <w:rPr>
                <w:rFonts w:ascii="Times New Roman" w:hAnsi="Times New Roman"/>
                <w:sz w:val="26"/>
                <w:szCs w:val="26"/>
              </w:rPr>
              <w:t>»</w:t>
            </w:r>
            <w:r w:rsidRPr="00A87854">
              <w:rPr>
                <w:rFonts w:ascii="Times New Roman" w:hAnsi="Times New Roman"/>
                <w:sz w:val="26"/>
                <w:szCs w:val="26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  <w:r w:rsidR="007F7B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3A3CFD" w:rsidRPr="009122AC" w:rsidRDefault="004E1056" w:rsidP="009A10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122AC">
              <w:rPr>
                <w:rFonts w:ascii="Times New Roman" w:hAnsi="Times New Roman"/>
                <w:sz w:val="26"/>
                <w:szCs w:val="26"/>
              </w:rPr>
              <w:lastRenderedPageBreak/>
              <w:t>0,</w:t>
            </w:r>
            <w:r w:rsidR="009122AC" w:rsidRPr="009122AC">
              <w:rPr>
                <w:rFonts w:ascii="Times New Roman" w:hAnsi="Times New Roman"/>
                <w:sz w:val="26"/>
                <w:szCs w:val="26"/>
              </w:rPr>
              <w:t>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  <w:tr w:rsidR="00CA4CAD" w:rsidRPr="008B5395" w:rsidTr="00E02F93">
        <w:trPr>
          <w:trHeight w:val="227"/>
        </w:trPr>
        <w:tc>
          <w:tcPr>
            <w:tcW w:w="567" w:type="dxa"/>
          </w:tcPr>
          <w:p w:rsidR="00CA4CAD" w:rsidRDefault="00CA4CA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94" w:type="dxa"/>
          </w:tcPr>
          <w:p w:rsidR="0000100D" w:rsidRDefault="00CA4CA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177F2">
              <w:rPr>
                <w:rFonts w:ascii="Times New Roman" w:hAnsi="Times New Roman"/>
                <w:sz w:val="26"/>
                <w:szCs w:val="26"/>
              </w:rPr>
              <w:t xml:space="preserve">Земельные участки </w:t>
            </w:r>
            <w:r w:rsidR="0000100D">
              <w:rPr>
                <w:rFonts w:ascii="Times New Roman" w:hAnsi="Times New Roman"/>
                <w:sz w:val="26"/>
                <w:szCs w:val="26"/>
              </w:rPr>
              <w:t>(территории) общего пользования</w:t>
            </w:r>
          </w:p>
          <w:p w:rsidR="0000100D" w:rsidRDefault="0000100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A4CAD" w:rsidRPr="003A3CFD" w:rsidRDefault="00CA4CAD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B07B0D" w:rsidRDefault="0000100D" w:rsidP="00B0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100D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лощадей, проездов, велодорожек; благоустройство территории:</w:t>
            </w:r>
            <w:r w:rsidRPr="000010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="009A1088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00100D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  <w:r w:rsidR="007F7B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B07B0D" w:rsidRPr="0000100D" w:rsidRDefault="00B07B0D" w:rsidP="00B30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A4CAD" w:rsidRDefault="00CA4CAD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="009A1088">
              <w:rPr>
                <w:rFonts w:ascii="Times New Roman" w:hAnsi="Times New Roman"/>
                <w:sz w:val="26"/>
                <w:szCs w:val="26"/>
              </w:rPr>
              <w:t>28</w:t>
            </w: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Default="00B3017F" w:rsidP="00CA4C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B3017F" w:rsidRPr="009122AC" w:rsidRDefault="00B3017F" w:rsidP="00C819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F93" w:rsidRPr="008B5395" w:rsidTr="00E02F93">
        <w:trPr>
          <w:trHeight w:val="227"/>
        </w:trPr>
        <w:tc>
          <w:tcPr>
            <w:tcW w:w="567" w:type="dxa"/>
          </w:tcPr>
          <w:p w:rsidR="00E02F93" w:rsidRDefault="00E02F93" w:rsidP="00E02F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E02F93" w:rsidRDefault="00E02F93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02F93" w:rsidRPr="009177F2" w:rsidRDefault="00E02F93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A3CFD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</w:t>
            </w:r>
            <w:r>
              <w:rPr>
                <w:rFonts w:ascii="Times New Roman" w:hAnsi="Times New Roman"/>
                <w:sz w:val="26"/>
                <w:szCs w:val="26"/>
              </w:rPr>
              <w:t>объектов научной деятельности, спорта, здравоохранения, социального обслуживания, ветеринарного обслуживания, образования и просвещения, культурного развития, религиозного использования</w:t>
            </w:r>
          </w:p>
        </w:tc>
        <w:tc>
          <w:tcPr>
            <w:tcW w:w="5953" w:type="dxa"/>
          </w:tcPr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17.1. Р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специалистов и иные организации, осуществляющие деятельность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образованию и просвещению).</w:t>
            </w:r>
          </w:p>
          <w:p w:rsidR="003E4FD3" w:rsidRPr="00A87854" w:rsidRDefault="003E4FD3" w:rsidP="003E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</w:t>
            </w:r>
            <w:r w:rsidR="0025234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 Р</w:t>
            </w: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</w:t>
            </w:r>
          </w:p>
          <w:p w:rsidR="00CB06B4" w:rsidRDefault="003E4FD3" w:rsidP="003E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областях (доплеровские метеорологические радиолокаторы, гидрологические посты и другие)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  <w:r w:rsidR="007F7B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C7115B" w:rsidRDefault="00C7115B" w:rsidP="003E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17.3. Р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размещение площадок для занятия спортом и физкультурой на открытом воздухе (физкультурные площадки, беговые дорожки, поля для спортивной игры); размещение сооружений для занятия спортом и физкультурой на открытом воздухе (теннисные корты, автодромы, мотодромы, трамплины, спортивные стрельбища);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размещение спортивных сооружений для занятия 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 размещение спортивных баз и лагерей, в которых осуществляется спортивная подготовка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длительно проживающих в них лиц.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17.4. Р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парков культуры и отдыха;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 и сооружений для размещения цирков, зверинцев, зоопарков, океанариумов и осуществления сопутствующих видов деятельности по содержанию диких животных в неволе;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беженцами;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ганизаций, клубов по интересам; 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международной телефонной связи.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C7115B" w:rsidRPr="001F24CC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17.5. Р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объектов капитального строительства, предназначенных для оказания ветеринарных услуг без содержания животных; размещение объектов капитального строительства, предназначенных для оказания ветеринарных услуг в стационаре;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анизации гостиниц для животных.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C7115B" w:rsidRDefault="00C7115B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17.6. Р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азмещение объектов капитального строительства, предназначенных для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совершения</w:t>
            </w:r>
            <w:r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религиозных обрядов и церемоний (церкви, соборы, храмы, часовни, монастыри, мечети, молельные дома, синагоги);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CB06B4" w:rsidRDefault="00CB06B4" w:rsidP="003E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</w:t>
            </w:r>
          </w:p>
          <w:p w:rsidR="004A1C3E" w:rsidRDefault="003E4FD3" w:rsidP="004A1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A1C3E">
              <w:rPr>
                <w:rFonts w:ascii="Times New Roman" w:hAnsi="Times New Roman"/>
                <w:sz w:val="26"/>
                <w:szCs w:val="26"/>
                <w:lang w:eastAsia="ru-RU"/>
              </w:rPr>
              <w:t>17.</w:t>
            </w:r>
            <w:r w:rsidR="0025234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4A1C3E">
              <w:rPr>
                <w:rFonts w:ascii="Times New Roman" w:hAnsi="Times New Roman"/>
                <w:sz w:val="26"/>
                <w:szCs w:val="26"/>
                <w:lang w:eastAsia="ru-RU"/>
              </w:rPr>
              <w:t>. Р</w:t>
            </w:r>
            <w:r w:rsidR="004A1C3E" w:rsidRPr="001F24CC">
              <w:rPr>
                <w:rFonts w:ascii="Times New Roman" w:hAnsi="Times New Roman"/>
                <w:sz w:val="26"/>
                <w:szCs w:val="26"/>
                <w:lang w:eastAsia="ru-RU"/>
              </w:rPr>
              <w:t>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авиации; размещение объектов капитального строительства для размещения медицинских организаций, осуществляющих проведение судебно-медицинской и патолого-ан</w:t>
            </w:r>
            <w:r w:rsidR="007F7BE5">
              <w:rPr>
                <w:rFonts w:ascii="Times New Roman" w:hAnsi="Times New Roman"/>
                <w:sz w:val="26"/>
                <w:szCs w:val="26"/>
                <w:lang w:eastAsia="ru-RU"/>
              </w:rPr>
              <w:t>атомической экспертизы (морги).</w:t>
            </w:r>
          </w:p>
          <w:p w:rsidR="00E02F93" w:rsidRPr="0000100D" w:rsidRDefault="00E02F93" w:rsidP="00C71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2F93" w:rsidRDefault="00421B65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  <w:r w:rsidR="003E4FD3">
              <w:rPr>
                <w:rFonts w:ascii="Times New Roman" w:hAnsi="Times New Roman"/>
                <w:sz w:val="26"/>
                <w:szCs w:val="26"/>
              </w:rPr>
              <w:t>0</w:t>
            </w:r>
            <w:r w:rsidR="00C7115B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CB06B4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B06B4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  <w:r w:rsidR="00C7115B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CB06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A1C3E" w:rsidRDefault="004A1C3E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4A1C3E" w:rsidRDefault="004A1C3E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  <w:r w:rsidR="00C7115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0,005</w:t>
            </w: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0,009</w:t>
            </w: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C7115B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0,007</w:t>
            </w: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A903C2" w:rsidRDefault="00C7115B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0,007</w:t>
            </w: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903C2" w:rsidRDefault="00A903C2" w:rsidP="004A1C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4CC" w:rsidRPr="008B5395" w:rsidTr="00E02F93">
        <w:trPr>
          <w:trHeight w:val="614"/>
        </w:trPr>
        <w:tc>
          <w:tcPr>
            <w:tcW w:w="567" w:type="dxa"/>
          </w:tcPr>
          <w:p w:rsidR="001F24CC" w:rsidRDefault="001F24CC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F24CC" w:rsidRPr="003A3CFD" w:rsidRDefault="001F24CC" w:rsidP="008B5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E4FD3" w:rsidRDefault="003E4FD3" w:rsidP="003E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</w:t>
            </w:r>
            <w:r w:rsidR="00063D28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зданий, предназначенных для дипломатических представительств иностранных государств и </w:t>
            </w:r>
            <w:r w:rsidRPr="00CB52A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субъектов Российской Федерации, консульских учреждений в Российской Федерации</w:t>
            </w:r>
            <w:r w:rsidR="00C7115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1F24CC" w:rsidRPr="00CB52A1" w:rsidRDefault="001F24CC" w:rsidP="00BC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F24CC" w:rsidRPr="004442A4" w:rsidRDefault="004E1056" w:rsidP="00F976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42A4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  <w:r w:rsidR="003E4FD3">
              <w:rPr>
                <w:rFonts w:ascii="Times New Roman" w:hAnsi="Times New Roman"/>
                <w:sz w:val="26"/>
                <w:szCs w:val="26"/>
              </w:rPr>
              <w:t>22</w:t>
            </w:r>
          </w:p>
          <w:p w:rsidR="004A17E6" w:rsidRDefault="004A17E6" w:rsidP="00F976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5395" w:rsidRPr="008B5395" w:rsidRDefault="008B5395" w:rsidP="008B5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5395" w:rsidRDefault="00364A7E" w:rsidP="008B53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037D4">
        <w:rPr>
          <w:rFonts w:ascii="Times New Roman" w:hAnsi="Times New Roman"/>
          <w:sz w:val="26"/>
          <w:szCs w:val="26"/>
        </w:rPr>
        <w:t>.</w:t>
      </w:r>
      <w:r w:rsidR="008B5395" w:rsidRPr="008B5395">
        <w:rPr>
          <w:rFonts w:ascii="Times New Roman" w:hAnsi="Times New Roman"/>
          <w:sz w:val="26"/>
          <w:szCs w:val="26"/>
        </w:rPr>
        <w:t xml:space="preserve"> Настоящее решение</w:t>
      </w:r>
      <w:r w:rsidR="008B5395" w:rsidRPr="00593F3D">
        <w:rPr>
          <w:rFonts w:ascii="Times New Roman" w:hAnsi="Times New Roman"/>
          <w:sz w:val="26"/>
          <w:szCs w:val="26"/>
        </w:rPr>
        <w:t xml:space="preserve"> </w:t>
      </w:r>
      <w:r w:rsidR="008B5395" w:rsidRPr="008B5395">
        <w:rPr>
          <w:rFonts w:ascii="Times New Roman" w:hAnsi="Times New Roman"/>
          <w:sz w:val="26"/>
          <w:szCs w:val="26"/>
        </w:rPr>
        <w:t>вступает в силу</w:t>
      </w:r>
      <w:r w:rsidR="00487467">
        <w:rPr>
          <w:rFonts w:ascii="Times New Roman" w:hAnsi="Times New Roman"/>
          <w:sz w:val="26"/>
          <w:szCs w:val="26"/>
        </w:rPr>
        <w:t xml:space="preserve"> с</w:t>
      </w:r>
      <w:r w:rsidR="00C7115B">
        <w:rPr>
          <w:rFonts w:ascii="Times New Roman" w:hAnsi="Times New Roman"/>
          <w:sz w:val="26"/>
          <w:szCs w:val="26"/>
        </w:rPr>
        <w:t xml:space="preserve"> 01.01.2025</w:t>
      </w:r>
      <w:r w:rsidR="008B5395" w:rsidRPr="008B5395">
        <w:rPr>
          <w:rFonts w:ascii="Times New Roman" w:hAnsi="Times New Roman"/>
          <w:sz w:val="26"/>
          <w:szCs w:val="26"/>
        </w:rPr>
        <w:t>.</w:t>
      </w:r>
    </w:p>
    <w:p w:rsidR="00EF11F4" w:rsidRDefault="00EF11F4" w:rsidP="00EF11F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64EF" w:rsidRDefault="005264EF" w:rsidP="007843E2">
      <w:pPr>
        <w:pStyle w:val="12"/>
        <w:shd w:val="clear" w:color="auto" w:fill="auto"/>
        <w:spacing w:before="0" w:after="0" w:line="240" w:lineRule="exact"/>
        <w:ind w:left="20"/>
        <w:rPr>
          <w:rStyle w:val="4"/>
          <w:sz w:val="26"/>
          <w:szCs w:val="26"/>
        </w:rPr>
      </w:pPr>
    </w:p>
    <w:p w:rsidR="003651D0" w:rsidRDefault="003651D0" w:rsidP="007843E2">
      <w:pPr>
        <w:pStyle w:val="12"/>
        <w:shd w:val="clear" w:color="auto" w:fill="auto"/>
        <w:spacing w:before="0" w:after="0" w:line="240" w:lineRule="exact"/>
        <w:ind w:left="20"/>
        <w:rPr>
          <w:rStyle w:val="4"/>
          <w:sz w:val="26"/>
          <w:szCs w:val="26"/>
        </w:rPr>
      </w:pPr>
    </w:p>
    <w:p w:rsidR="00835DAD" w:rsidRDefault="00835DAD" w:rsidP="00171C2C">
      <w:pPr>
        <w:pStyle w:val="12"/>
        <w:shd w:val="clear" w:color="auto" w:fill="auto"/>
        <w:spacing w:before="0" w:after="0" w:line="240" w:lineRule="auto"/>
        <w:ind w:left="23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 xml:space="preserve">Председатель Думы </w:t>
      </w:r>
    </w:p>
    <w:p w:rsidR="001E73BB" w:rsidRDefault="001E73BB" w:rsidP="00171C2C">
      <w:pPr>
        <w:pStyle w:val="12"/>
        <w:shd w:val="clear" w:color="auto" w:fill="auto"/>
        <w:spacing w:before="0" w:after="0" w:line="240" w:lineRule="auto"/>
        <w:ind w:left="23"/>
        <w:rPr>
          <w:rStyle w:val="4"/>
          <w:sz w:val="26"/>
          <w:szCs w:val="26"/>
        </w:rPr>
      </w:pPr>
      <w:r w:rsidRPr="001E73BB">
        <w:rPr>
          <w:rStyle w:val="4"/>
          <w:sz w:val="26"/>
          <w:szCs w:val="26"/>
        </w:rPr>
        <w:t xml:space="preserve">Находкинского городского округа                             </w:t>
      </w:r>
      <w:r w:rsidR="002C2BEE">
        <w:rPr>
          <w:rStyle w:val="4"/>
          <w:sz w:val="26"/>
          <w:szCs w:val="26"/>
        </w:rPr>
        <w:t xml:space="preserve">  </w:t>
      </w:r>
      <w:r>
        <w:rPr>
          <w:rStyle w:val="4"/>
          <w:sz w:val="26"/>
          <w:szCs w:val="26"/>
        </w:rPr>
        <w:t xml:space="preserve">     </w:t>
      </w:r>
      <w:r w:rsidRPr="001E73BB">
        <w:rPr>
          <w:rStyle w:val="4"/>
          <w:sz w:val="26"/>
          <w:szCs w:val="26"/>
        </w:rPr>
        <w:t xml:space="preserve">  </w:t>
      </w:r>
      <w:r w:rsidR="007843E2">
        <w:rPr>
          <w:rStyle w:val="4"/>
          <w:sz w:val="26"/>
          <w:szCs w:val="26"/>
        </w:rPr>
        <w:t xml:space="preserve">   </w:t>
      </w:r>
      <w:r w:rsidR="00361D80">
        <w:rPr>
          <w:rStyle w:val="4"/>
          <w:sz w:val="26"/>
          <w:szCs w:val="26"/>
        </w:rPr>
        <w:t xml:space="preserve">           </w:t>
      </w:r>
      <w:r w:rsidR="007843E2">
        <w:rPr>
          <w:rStyle w:val="4"/>
          <w:sz w:val="26"/>
          <w:szCs w:val="26"/>
        </w:rPr>
        <w:t xml:space="preserve">   </w:t>
      </w:r>
      <w:r w:rsidRPr="001E73BB">
        <w:rPr>
          <w:rStyle w:val="4"/>
          <w:sz w:val="26"/>
          <w:szCs w:val="26"/>
        </w:rPr>
        <w:t xml:space="preserve"> </w:t>
      </w:r>
      <w:r w:rsidR="00835DAD">
        <w:rPr>
          <w:rStyle w:val="4"/>
          <w:sz w:val="26"/>
          <w:szCs w:val="26"/>
        </w:rPr>
        <w:t xml:space="preserve">           </w:t>
      </w:r>
      <w:r w:rsidRPr="001E73BB">
        <w:rPr>
          <w:rStyle w:val="4"/>
          <w:sz w:val="26"/>
          <w:szCs w:val="26"/>
        </w:rPr>
        <w:t xml:space="preserve">   </w:t>
      </w:r>
      <w:r w:rsidR="00835DAD">
        <w:rPr>
          <w:rStyle w:val="4"/>
          <w:sz w:val="26"/>
          <w:szCs w:val="26"/>
        </w:rPr>
        <w:t>А.В. Кузнецов</w:t>
      </w:r>
    </w:p>
    <w:p w:rsidR="00C7115B" w:rsidRDefault="00C7115B" w:rsidP="00171C2C">
      <w:pPr>
        <w:pStyle w:val="12"/>
        <w:shd w:val="clear" w:color="auto" w:fill="auto"/>
        <w:spacing w:before="0" w:after="0" w:line="240" w:lineRule="auto"/>
        <w:ind w:left="23"/>
        <w:rPr>
          <w:rStyle w:val="4"/>
          <w:sz w:val="26"/>
          <w:szCs w:val="26"/>
        </w:rPr>
      </w:pPr>
    </w:p>
    <w:p w:rsidR="00C7115B" w:rsidRPr="008B5395" w:rsidRDefault="00C7115B" w:rsidP="00171C2C">
      <w:pPr>
        <w:pStyle w:val="12"/>
        <w:shd w:val="clear" w:color="auto" w:fill="auto"/>
        <w:spacing w:before="0" w:after="0" w:line="240" w:lineRule="auto"/>
        <w:ind w:left="23"/>
        <w:rPr>
          <w:sz w:val="26"/>
          <w:szCs w:val="26"/>
        </w:rPr>
      </w:pPr>
      <w:r>
        <w:rPr>
          <w:rStyle w:val="4"/>
          <w:sz w:val="26"/>
          <w:szCs w:val="26"/>
        </w:rPr>
        <w:t xml:space="preserve">Глава </w:t>
      </w:r>
      <w:r w:rsidRPr="001E73BB">
        <w:rPr>
          <w:rStyle w:val="4"/>
          <w:sz w:val="26"/>
          <w:szCs w:val="26"/>
        </w:rPr>
        <w:t>Находкинского городского округа</w:t>
      </w:r>
      <w:r>
        <w:rPr>
          <w:rStyle w:val="4"/>
          <w:sz w:val="26"/>
          <w:szCs w:val="26"/>
        </w:rPr>
        <w:t xml:space="preserve">                                                           Т.В. Магинский</w:t>
      </w:r>
    </w:p>
    <w:sectPr w:rsidR="00C7115B" w:rsidRPr="008B5395" w:rsidSect="00F80E90">
      <w:headerReference w:type="default" r:id="rId10"/>
      <w:headerReference w:type="first" r:id="rId11"/>
      <w:pgSz w:w="11906" w:h="16838"/>
      <w:pgMar w:top="993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05" w:rsidRDefault="00B93105" w:rsidP="005D52BB">
      <w:pPr>
        <w:spacing w:after="0" w:line="240" w:lineRule="auto"/>
      </w:pPr>
      <w:r>
        <w:separator/>
      </w:r>
    </w:p>
  </w:endnote>
  <w:endnote w:type="continuationSeparator" w:id="0">
    <w:p w:rsidR="00B93105" w:rsidRDefault="00B93105" w:rsidP="005D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05" w:rsidRDefault="00B93105" w:rsidP="005D52BB">
      <w:pPr>
        <w:spacing w:after="0" w:line="240" w:lineRule="auto"/>
      </w:pPr>
      <w:r>
        <w:separator/>
      </w:r>
    </w:p>
  </w:footnote>
  <w:footnote w:type="continuationSeparator" w:id="0">
    <w:p w:rsidR="00B93105" w:rsidRDefault="00B93105" w:rsidP="005D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5B" w:rsidRDefault="00C7115B">
    <w:pPr>
      <w:pStyle w:val="a4"/>
      <w:jc w:val="center"/>
    </w:pPr>
  </w:p>
  <w:p w:rsidR="00C7115B" w:rsidRDefault="00C711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7329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5B" w:rsidRDefault="00C7115B">
    <w:pPr>
      <w:pStyle w:val="a4"/>
    </w:pPr>
  </w:p>
  <w:p w:rsidR="00C7115B" w:rsidRDefault="00C71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479"/>
    <w:multiLevelType w:val="hybridMultilevel"/>
    <w:tmpl w:val="5462CEB4"/>
    <w:lvl w:ilvl="0" w:tplc="583A357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25019A"/>
    <w:multiLevelType w:val="hybridMultilevel"/>
    <w:tmpl w:val="1E2CEDBC"/>
    <w:lvl w:ilvl="0" w:tplc="AD8417D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517FB8"/>
    <w:multiLevelType w:val="hybridMultilevel"/>
    <w:tmpl w:val="0D1088C6"/>
    <w:lvl w:ilvl="0" w:tplc="9E5A81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7C4102"/>
    <w:multiLevelType w:val="hybridMultilevel"/>
    <w:tmpl w:val="62F617B6"/>
    <w:lvl w:ilvl="0" w:tplc="3AF2CB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5"/>
    <w:rsid w:val="0000100D"/>
    <w:rsid w:val="000017CB"/>
    <w:rsid w:val="00004499"/>
    <w:rsid w:val="0000701E"/>
    <w:rsid w:val="00007AEE"/>
    <w:rsid w:val="00016186"/>
    <w:rsid w:val="00016AC5"/>
    <w:rsid w:val="00021C48"/>
    <w:rsid w:val="00024927"/>
    <w:rsid w:val="00034A70"/>
    <w:rsid w:val="000364D1"/>
    <w:rsid w:val="000406CB"/>
    <w:rsid w:val="00054005"/>
    <w:rsid w:val="00063D28"/>
    <w:rsid w:val="0008095E"/>
    <w:rsid w:val="00081323"/>
    <w:rsid w:val="00093C78"/>
    <w:rsid w:val="00094F54"/>
    <w:rsid w:val="000A0F63"/>
    <w:rsid w:val="000A17AE"/>
    <w:rsid w:val="000A51D5"/>
    <w:rsid w:val="000A6740"/>
    <w:rsid w:val="000A77E2"/>
    <w:rsid w:val="000B09DD"/>
    <w:rsid w:val="000B34ED"/>
    <w:rsid w:val="000B3E50"/>
    <w:rsid w:val="000B600F"/>
    <w:rsid w:val="000B72A9"/>
    <w:rsid w:val="000C0C26"/>
    <w:rsid w:val="000C3058"/>
    <w:rsid w:val="000C4571"/>
    <w:rsid w:val="000E0430"/>
    <w:rsid w:val="000F4BDD"/>
    <w:rsid w:val="000F5371"/>
    <w:rsid w:val="00102653"/>
    <w:rsid w:val="00110AD6"/>
    <w:rsid w:val="00122D61"/>
    <w:rsid w:val="00125635"/>
    <w:rsid w:val="001266F8"/>
    <w:rsid w:val="00127202"/>
    <w:rsid w:val="001275F2"/>
    <w:rsid w:val="00135CA6"/>
    <w:rsid w:val="001363E8"/>
    <w:rsid w:val="00142B9D"/>
    <w:rsid w:val="00143D42"/>
    <w:rsid w:val="00152581"/>
    <w:rsid w:val="00163A0D"/>
    <w:rsid w:val="00167A58"/>
    <w:rsid w:val="00167C92"/>
    <w:rsid w:val="001714F6"/>
    <w:rsid w:val="00171C2C"/>
    <w:rsid w:val="0019785D"/>
    <w:rsid w:val="001B610C"/>
    <w:rsid w:val="001B6AB2"/>
    <w:rsid w:val="001C060D"/>
    <w:rsid w:val="001D1FD9"/>
    <w:rsid w:val="001D27E5"/>
    <w:rsid w:val="001D2E3A"/>
    <w:rsid w:val="001D594F"/>
    <w:rsid w:val="001E73BB"/>
    <w:rsid w:val="001F197F"/>
    <w:rsid w:val="001F24CC"/>
    <w:rsid w:val="001F65F2"/>
    <w:rsid w:val="002037D4"/>
    <w:rsid w:val="00205464"/>
    <w:rsid w:val="00220AC8"/>
    <w:rsid w:val="00220CF7"/>
    <w:rsid w:val="00223F07"/>
    <w:rsid w:val="00241854"/>
    <w:rsid w:val="0024289F"/>
    <w:rsid w:val="002462B6"/>
    <w:rsid w:val="00251051"/>
    <w:rsid w:val="00252348"/>
    <w:rsid w:val="002557FD"/>
    <w:rsid w:val="002628CF"/>
    <w:rsid w:val="00283689"/>
    <w:rsid w:val="00290F69"/>
    <w:rsid w:val="00294A13"/>
    <w:rsid w:val="002A019F"/>
    <w:rsid w:val="002A5193"/>
    <w:rsid w:val="002A750C"/>
    <w:rsid w:val="002A7600"/>
    <w:rsid w:val="002C0AC3"/>
    <w:rsid w:val="002C2BEE"/>
    <w:rsid w:val="002C5E87"/>
    <w:rsid w:val="002D6F11"/>
    <w:rsid w:val="002E7429"/>
    <w:rsid w:val="002F0F01"/>
    <w:rsid w:val="002F41AE"/>
    <w:rsid w:val="002F4EA1"/>
    <w:rsid w:val="0030494A"/>
    <w:rsid w:val="00305DFF"/>
    <w:rsid w:val="003147CF"/>
    <w:rsid w:val="00324CC2"/>
    <w:rsid w:val="00340FD3"/>
    <w:rsid w:val="003445B3"/>
    <w:rsid w:val="00345D9D"/>
    <w:rsid w:val="00346109"/>
    <w:rsid w:val="00346333"/>
    <w:rsid w:val="00350B34"/>
    <w:rsid w:val="003546F9"/>
    <w:rsid w:val="003564E6"/>
    <w:rsid w:val="00361D80"/>
    <w:rsid w:val="00363259"/>
    <w:rsid w:val="0036471B"/>
    <w:rsid w:val="00364A7E"/>
    <w:rsid w:val="00364F06"/>
    <w:rsid w:val="003651D0"/>
    <w:rsid w:val="00365A16"/>
    <w:rsid w:val="00366559"/>
    <w:rsid w:val="00371160"/>
    <w:rsid w:val="003719E6"/>
    <w:rsid w:val="00386FF0"/>
    <w:rsid w:val="00394AEE"/>
    <w:rsid w:val="003A3CFD"/>
    <w:rsid w:val="003B17F7"/>
    <w:rsid w:val="003B66AB"/>
    <w:rsid w:val="003B7964"/>
    <w:rsid w:val="003C331C"/>
    <w:rsid w:val="003C5BCF"/>
    <w:rsid w:val="003D1C8D"/>
    <w:rsid w:val="003D350B"/>
    <w:rsid w:val="003D7A1F"/>
    <w:rsid w:val="003E0804"/>
    <w:rsid w:val="003E4550"/>
    <w:rsid w:val="003E4FD3"/>
    <w:rsid w:val="003F3C35"/>
    <w:rsid w:val="003F4B0F"/>
    <w:rsid w:val="003F6624"/>
    <w:rsid w:val="00402852"/>
    <w:rsid w:val="00407783"/>
    <w:rsid w:val="00411130"/>
    <w:rsid w:val="004129E9"/>
    <w:rsid w:val="00421B65"/>
    <w:rsid w:val="00423E83"/>
    <w:rsid w:val="0042652B"/>
    <w:rsid w:val="004311AC"/>
    <w:rsid w:val="00441199"/>
    <w:rsid w:val="004442A4"/>
    <w:rsid w:val="00445B0E"/>
    <w:rsid w:val="00456068"/>
    <w:rsid w:val="00456A23"/>
    <w:rsid w:val="00460CB9"/>
    <w:rsid w:val="00482AD0"/>
    <w:rsid w:val="00485DA7"/>
    <w:rsid w:val="00487467"/>
    <w:rsid w:val="00487F0D"/>
    <w:rsid w:val="00493EF2"/>
    <w:rsid w:val="004A17E6"/>
    <w:rsid w:val="004A1C3E"/>
    <w:rsid w:val="004A306C"/>
    <w:rsid w:val="004A46F0"/>
    <w:rsid w:val="004A4DD4"/>
    <w:rsid w:val="004B4B2D"/>
    <w:rsid w:val="004B7050"/>
    <w:rsid w:val="004C5D8C"/>
    <w:rsid w:val="004D196A"/>
    <w:rsid w:val="004D1CC6"/>
    <w:rsid w:val="004D7239"/>
    <w:rsid w:val="004E1056"/>
    <w:rsid w:val="004E243A"/>
    <w:rsid w:val="004E7CB1"/>
    <w:rsid w:val="004F0F96"/>
    <w:rsid w:val="004F7551"/>
    <w:rsid w:val="00501070"/>
    <w:rsid w:val="00503192"/>
    <w:rsid w:val="00505D5A"/>
    <w:rsid w:val="0050798E"/>
    <w:rsid w:val="005110EC"/>
    <w:rsid w:val="00511689"/>
    <w:rsid w:val="00512DA4"/>
    <w:rsid w:val="00515881"/>
    <w:rsid w:val="005264EF"/>
    <w:rsid w:val="00544156"/>
    <w:rsid w:val="00544BE2"/>
    <w:rsid w:val="005602F8"/>
    <w:rsid w:val="00564A71"/>
    <w:rsid w:val="00571DD8"/>
    <w:rsid w:val="00571EE4"/>
    <w:rsid w:val="00582EB1"/>
    <w:rsid w:val="00586ED0"/>
    <w:rsid w:val="00587986"/>
    <w:rsid w:val="00593F3D"/>
    <w:rsid w:val="0059637D"/>
    <w:rsid w:val="005A4B9A"/>
    <w:rsid w:val="005A63C4"/>
    <w:rsid w:val="005B3E2A"/>
    <w:rsid w:val="005B6287"/>
    <w:rsid w:val="005B6943"/>
    <w:rsid w:val="005C0EAB"/>
    <w:rsid w:val="005C4069"/>
    <w:rsid w:val="005C4FF5"/>
    <w:rsid w:val="005C6FA7"/>
    <w:rsid w:val="005C7A14"/>
    <w:rsid w:val="005D52BB"/>
    <w:rsid w:val="005D6CD8"/>
    <w:rsid w:val="005E5694"/>
    <w:rsid w:val="005E7B9E"/>
    <w:rsid w:val="005F1772"/>
    <w:rsid w:val="00613301"/>
    <w:rsid w:val="006204D8"/>
    <w:rsid w:val="006248C7"/>
    <w:rsid w:val="006358F9"/>
    <w:rsid w:val="00640347"/>
    <w:rsid w:val="0064545A"/>
    <w:rsid w:val="006501D3"/>
    <w:rsid w:val="00650FBA"/>
    <w:rsid w:val="006527CC"/>
    <w:rsid w:val="006530CF"/>
    <w:rsid w:val="006547A0"/>
    <w:rsid w:val="0066118C"/>
    <w:rsid w:val="0066177E"/>
    <w:rsid w:val="00662259"/>
    <w:rsid w:val="00674655"/>
    <w:rsid w:val="0067581E"/>
    <w:rsid w:val="006813BD"/>
    <w:rsid w:val="0069643B"/>
    <w:rsid w:val="006A319E"/>
    <w:rsid w:val="006B149D"/>
    <w:rsid w:val="006C2D83"/>
    <w:rsid w:val="006C79A2"/>
    <w:rsid w:val="006D5CF0"/>
    <w:rsid w:val="006E07FA"/>
    <w:rsid w:val="006E740E"/>
    <w:rsid w:val="006F02FC"/>
    <w:rsid w:val="006F044B"/>
    <w:rsid w:val="006F3E26"/>
    <w:rsid w:val="006F578E"/>
    <w:rsid w:val="00704828"/>
    <w:rsid w:val="00707851"/>
    <w:rsid w:val="0071390D"/>
    <w:rsid w:val="00715BB4"/>
    <w:rsid w:val="00724772"/>
    <w:rsid w:val="00725DC3"/>
    <w:rsid w:val="0073532E"/>
    <w:rsid w:val="00736606"/>
    <w:rsid w:val="007469C5"/>
    <w:rsid w:val="00747320"/>
    <w:rsid w:val="00764989"/>
    <w:rsid w:val="0077745A"/>
    <w:rsid w:val="007843E2"/>
    <w:rsid w:val="00786596"/>
    <w:rsid w:val="007A441C"/>
    <w:rsid w:val="007A7DC3"/>
    <w:rsid w:val="007B6BFA"/>
    <w:rsid w:val="007C4071"/>
    <w:rsid w:val="007C4159"/>
    <w:rsid w:val="007C5686"/>
    <w:rsid w:val="007D1923"/>
    <w:rsid w:val="007D76A4"/>
    <w:rsid w:val="007E201B"/>
    <w:rsid w:val="007E5FE4"/>
    <w:rsid w:val="007F4FD5"/>
    <w:rsid w:val="007F7267"/>
    <w:rsid w:val="007F7BE5"/>
    <w:rsid w:val="00805005"/>
    <w:rsid w:val="00810333"/>
    <w:rsid w:val="00815434"/>
    <w:rsid w:val="00816E8B"/>
    <w:rsid w:val="00817210"/>
    <w:rsid w:val="008261E8"/>
    <w:rsid w:val="00827E90"/>
    <w:rsid w:val="008344C6"/>
    <w:rsid w:val="00835DAD"/>
    <w:rsid w:val="008472C2"/>
    <w:rsid w:val="00850F28"/>
    <w:rsid w:val="0087444E"/>
    <w:rsid w:val="00874E93"/>
    <w:rsid w:val="00877211"/>
    <w:rsid w:val="00881BC6"/>
    <w:rsid w:val="00883A94"/>
    <w:rsid w:val="00896ED2"/>
    <w:rsid w:val="008A7B2B"/>
    <w:rsid w:val="008B1372"/>
    <w:rsid w:val="008B38F1"/>
    <w:rsid w:val="008B5395"/>
    <w:rsid w:val="008B6F41"/>
    <w:rsid w:val="008C01AF"/>
    <w:rsid w:val="008C32D8"/>
    <w:rsid w:val="008C5FCF"/>
    <w:rsid w:val="008C76BB"/>
    <w:rsid w:val="008D3287"/>
    <w:rsid w:val="008D37B2"/>
    <w:rsid w:val="008D690E"/>
    <w:rsid w:val="008E4332"/>
    <w:rsid w:val="008F7DE0"/>
    <w:rsid w:val="00900063"/>
    <w:rsid w:val="00903B83"/>
    <w:rsid w:val="009122AC"/>
    <w:rsid w:val="00913B92"/>
    <w:rsid w:val="00914F36"/>
    <w:rsid w:val="009177F2"/>
    <w:rsid w:val="0092561C"/>
    <w:rsid w:val="00931A13"/>
    <w:rsid w:val="0093681E"/>
    <w:rsid w:val="00943865"/>
    <w:rsid w:val="009456EF"/>
    <w:rsid w:val="00946E5B"/>
    <w:rsid w:val="009505C4"/>
    <w:rsid w:val="0095106A"/>
    <w:rsid w:val="009515F5"/>
    <w:rsid w:val="00951B26"/>
    <w:rsid w:val="0095280D"/>
    <w:rsid w:val="0096081C"/>
    <w:rsid w:val="00960E2B"/>
    <w:rsid w:val="00961E78"/>
    <w:rsid w:val="00963E8C"/>
    <w:rsid w:val="00974367"/>
    <w:rsid w:val="00975EA1"/>
    <w:rsid w:val="00977F98"/>
    <w:rsid w:val="00980534"/>
    <w:rsid w:val="00992051"/>
    <w:rsid w:val="00993AD2"/>
    <w:rsid w:val="009A093C"/>
    <w:rsid w:val="009A0975"/>
    <w:rsid w:val="009A1088"/>
    <w:rsid w:val="009A2B57"/>
    <w:rsid w:val="009A70DD"/>
    <w:rsid w:val="009B0097"/>
    <w:rsid w:val="009B1CD6"/>
    <w:rsid w:val="009E4D14"/>
    <w:rsid w:val="009E5953"/>
    <w:rsid w:val="009E6697"/>
    <w:rsid w:val="009F2E94"/>
    <w:rsid w:val="009F3051"/>
    <w:rsid w:val="00A0494D"/>
    <w:rsid w:val="00A055A6"/>
    <w:rsid w:val="00A057EB"/>
    <w:rsid w:val="00A079A0"/>
    <w:rsid w:val="00A07BED"/>
    <w:rsid w:val="00A153B5"/>
    <w:rsid w:val="00A2206C"/>
    <w:rsid w:val="00A23F4D"/>
    <w:rsid w:val="00A257D7"/>
    <w:rsid w:val="00A269F8"/>
    <w:rsid w:val="00A512E4"/>
    <w:rsid w:val="00A57761"/>
    <w:rsid w:val="00A62607"/>
    <w:rsid w:val="00A72407"/>
    <w:rsid w:val="00A83120"/>
    <w:rsid w:val="00A87854"/>
    <w:rsid w:val="00A903C2"/>
    <w:rsid w:val="00A90511"/>
    <w:rsid w:val="00AB50C1"/>
    <w:rsid w:val="00AC05F9"/>
    <w:rsid w:val="00AC5FBD"/>
    <w:rsid w:val="00AE45DD"/>
    <w:rsid w:val="00AF14C9"/>
    <w:rsid w:val="00AF7B08"/>
    <w:rsid w:val="00B0252A"/>
    <w:rsid w:val="00B027D6"/>
    <w:rsid w:val="00B075E6"/>
    <w:rsid w:val="00B07B0D"/>
    <w:rsid w:val="00B145D7"/>
    <w:rsid w:val="00B228B4"/>
    <w:rsid w:val="00B3017F"/>
    <w:rsid w:val="00B31B93"/>
    <w:rsid w:val="00B46D0E"/>
    <w:rsid w:val="00B65E60"/>
    <w:rsid w:val="00B713B3"/>
    <w:rsid w:val="00B72370"/>
    <w:rsid w:val="00B7385D"/>
    <w:rsid w:val="00B76A96"/>
    <w:rsid w:val="00B86901"/>
    <w:rsid w:val="00B86C27"/>
    <w:rsid w:val="00B86F49"/>
    <w:rsid w:val="00B93105"/>
    <w:rsid w:val="00B97182"/>
    <w:rsid w:val="00BA28C3"/>
    <w:rsid w:val="00BA418D"/>
    <w:rsid w:val="00BA41FD"/>
    <w:rsid w:val="00BA588D"/>
    <w:rsid w:val="00BC16D4"/>
    <w:rsid w:val="00BC7B38"/>
    <w:rsid w:val="00BD7A87"/>
    <w:rsid w:val="00BE0104"/>
    <w:rsid w:val="00BE012F"/>
    <w:rsid w:val="00BF1A41"/>
    <w:rsid w:val="00C128D8"/>
    <w:rsid w:val="00C22DA4"/>
    <w:rsid w:val="00C2470B"/>
    <w:rsid w:val="00C27E03"/>
    <w:rsid w:val="00C510D5"/>
    <w:rsid w:val="00C67C3A"/>
    <w:rsid w:val="00C70B9D"/>
    <w:rsid w:val="00C7115B"/>
    <w:rsid w:val="00C75818"/>
    <w:rsid w:val="00C7598D"/>
    <w:rsid w:val="00C8001F"/>
    <w:rsid w:val="00C8195C"/>
    <w:rsid w:val="00C83E8D"/>
    <w:rsid w:val="00C95AD2"/>
    <w:rsid w:val="00CA1EB4"/>
    <w:rsid w:val="00CA4CAD"/>
    <w:rsid w:val="00CA6D7E"/>
    <w:rsid w:val="00CB06B4"/>
    <w:rsid w:val="00CB52A1"/>
    <w:rsid w:val="00CC1F27"/>
    <w:rsid w:val="00CD0393"/>
    <w:rsid w:val="00CD0A0F"/>
    <w:rsid w:val="00D012B9"/>
    <w:rsid w:val="00D07B16"/>
    <w:rsid w:val="00D11C28"/>
    <w:rsid w:val="00D223C3"/>
    <w:rsid w:val="00D35048"/>
    <w:rsid w:val="00D366CC"/>
    <w:rsid w:val="00D45482"/>
    <w:rsid w:val="00D4581E"/>
    <w:rsid w:val="00D508E8"/>
    <w:rsid w:val="00D5098B"/>
    <w:rsid w:val="00D50A1D"/>
    <w:rsid w:val="00D5683F"/>
    <w:rsid w:val="00D64738"/>
    <w:rsid w:val="00D66457"/>
    <w:rsid w:val="00D722C0"/>
    <w:rsid w:val="00D85CA5"/>
    <w:rsid w:val="00D96D07"/>
    <w:rsid w:val="00DA0BE5"/>
    <w:rsid w:val="00DA3312"/>
    <w:rsid w:val="00DA5B3F"/>
    <w:rsid w:val="00DB194E"/>
    <w:rsid w:val="00DB2CCB"/>
    <w:rsid w:val="00DB519A"/>
    <w:rsid w:val="00DC3FD3"/>
    <w:rsid w:val="00DC5824"/>
    <w:rsid w:val="00DC7FB0"/>
    <w:rsid w:val="00DD2EFF"/>
    <w:rsid w:val="00DD79E2"/>
    <w:rsid w:val="00DE09C6"/>
    <w:rsid w:val="00DE1B47"/>
    <w:rsid w:val="00DF3517"/>
    <w:rsid w:val="00DF6E62"/>
    <w:rsid w:val="00E02F93"/>
    <w:rsid w:val="00E031D3"/>
    <w:rsid w:val="00E12CC0"/>
    <w:rsid w:val="00E15F18"/>
    <w:rsid w:val="00E1636E"/>
    <w:rsid w:val="00E238FC"/>
    <w:rsid w:val="00E26694"/>
    <w:rsid w:val="00E27329"/>
    <w:rsid w:val="00E3030F"/>
    <w:rsid w:val="00E328B4"/>
    <w:rsid w:val="00E34352"/>
    <w:rsid w:val="00E37A9B"/>
    <w:rsid w:val="00E405C0"/>
    <w:rsid w:val="00E55A33"/>
    <w:rsid w:val="00E61FAC"/>
    <w:rsid w:val="00E668D1"/>
    <w:rsid w:val="00E70456"/>
    <w:rsid w:val="00E724DD"/>
    <w:rsid w:val="00E80BCB"/>
    <w:rsid w:val="00E81608"/>
    <w:rsid w:val="00E81A84"/>
    <w:rsid w:val="00E87D5D"/>
    <w:rsid w:val="00E90DA6"/>
    <w:rsid w:val="00E9170D"/>
    <w:rsid w:val="00E95AC1"/>
    <w:rsid w:val="00EA0E93"/>
    <w:rsid w:val="00EA2705"/>
    <w:rsid w:val="00EA6BB3"/>
    <w:rsid w:val="00EB2479"/>
    <w:rsid w:val="00EB33C5"/>
    <w:rsid w:val="00EB34A0"/>
    <w:rsid w:val="00EC3838"/>
    <w:rsid w:val="00EC46E7"/>
    <w:rsid w:val="00ED42E2"/>
    <w:rsid w:val="00EE494C"/>
    <w:rsid w:val="00EF11F4"/>
    <w:rsid w:val="00EF4C0D"/>
    <w:rsid w:val="00F2415B"/>
    <w:rsid w:val="00F4705B"/>
    <w:rsid w:val="00F505EB"/>
    <w:rsid w:val="00F55BAD"/>
    <w:rsid w:val="00F57A70"/>
    <w:rsid w:val="00F57DB7"/>
    <w:rsid w:val="00F60541"/>
    <w:rsid w:val="00F62B49"/>
    <w:rsid w:val="00F6517B"/>
    <w:rsid w:val="00F66D86"/>
    <w:rsid w:val="00F71D75"/>
    <w:rsid w:val="00F7303D"/>
    <w:rsid w:val="00F774E3"/>
    <w:rsid w:val="00F77651"/>
    <w:rsid w:val="00F80E90"/>
    <w:rsid w:val="00F9313D"/>
    <w:rsid w:val="00F9399A"/>
    <w:rsid w:val="00F949BD"/>
    <w:rsid w:val="00F94E60"/>
    <w:rsid w:val="00F97617"/>
    <w:rsid w:val="00FA6083"/>
    <w:rsid w:val="00FB46D7"/>
    <w:rsid w:val="00FC7D2D"/>
    <w:rsid w:val="00FD54E9"/>
    <w:rsid w:val="00FE5E3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2"/>
    <w:rsid w:val="00593F3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593F3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5"/>
    <w:basedOn w:val="a3"/>
    <w:rsid w:val="00593F3D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2"/>
    <w:basedOn w:val="a"/>
    <w:link w:val="a3"/>
    <w:rsid w:val="00593F3D"/>
    <w:pPr>
      <w:shd w:val="clear" w:color="auto" w:fill="FFFFFF"/>
      <w:spacing w:before="360" w:after="480" w:line="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93F3D"/>
    <w:pPr>
      <w:spacing w:after="120" w:line="48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Основной текст 2 Знак"/>
    <w:link w:val="2"/>
    <w:rsid w:val="00593F3D"/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4"/>
    <w:rsid w:val="001E7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5D5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52B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D5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B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E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E66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2"/>
    <w:rsid w:val="00593F3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593F3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5"/>
    <w:basedOn w:val="a3"/>
    <w:rsid w:val="00593F3D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2"/>
    <w:basedOn w:val="a"/>
    <w:link w:val="a3"/>
    <w:rsid w:val="00593F3D"/>
    <w:pPr>
      <w:shd w:val="clear" w:color="auto" w:fill="FFFFFF"/>
      <w:spacing w:before="360" w:after="480" w:line="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93F3D"/>
    <w:pPr>
      <w:spacing w:after="120" w:line="48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Основной текст 2 Знак"/>
    <w:link w:val="2"/>
    <w:rsid w:val="00593F3D"/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4"/>
    <w:rsid w:val="001E7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5D5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52B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D5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B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E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E66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5CF0-0654-455C-86A3-C46410EC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28928</CharactersWithSpaces>
  <SharedDoc>false</SharedDoc>
  <HLinks>
    <vt:vector size="12" baseType="variant"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OMalysheva</dc:creator>
  <cp:lastModifiedBy>Орлова Валерия Сергеевна</cp:lastModifiedBy>
  <cp:revision>2</cp:revision>
  <cp:lastPrinted>2024-08-15T04:35:00Z</cp:lastPrinted>
  <dcterms:created xsi:type="dcterms:W3CDTF">2024-11-08T01:00:00Z</dcterms:created>
  <dcterms:modified xsi:type="dcterms:W3CDTF">2024-11-08T01:00:00Z</dcterms:modified>
</cp:coreProperties>
</file>