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4962"/>
        <w:gridCol w:w="5103"/>
      </w:tblGrid>
      <w:tr w:rsidR="00197931" w14:paraId="79F71E21" w14:textId="77777777" w:rsidTr="00197931">
        <w:tc>
          <w:tcPr>
            <w:tcW w:w="10627" w:type="dxa"/>
            <w:gridSpan w:val="3"/>
          </w:tcPr>
          <w:p w14:paraId="0207A2A4" w14:textId="5EED5F91" w:rsidR="00197931" w:rsidRPr="00197931" w:rsidRDefault="00197931" w:rsidP="000D6919">
            <w:pPr>
              <w:jc w:val="both"/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 xml:space="preserve">Уважаемый предприниматель, для оказания квалифицированного содействия в выводе Вашего продукта на рынок, Правительство Приморского края предпринимает широкий спектр мер поддержки. Один из таких видов поддержки – создание сети Центров коллективного пользования оборудованием и технологиями </w:t>
            </w:r>
            <w:r w:rsidR="000D6919">
              <w:rPr>
                <w:sz w:val="28"/>
                <w:szCs w:val="28"/>
              </w:rPr>
              <w:t>/</w:t>
            </w:r>
            <w:r w:rsidRPr="00197931">
              <w:rPr>
                <w:sz w:val="28"/>
                <w:szCs w:val="28"/>
              </w:rPr>
              <w:t xml:space="preserve"> Инжиниринг-центров для формирования благоприятных условий технологического развития предпринимательства в регионе. Просим Вас ответить на ряд вопрос, для более эффективного применения вышеозначенных мер поддержки! </w:t>
            </w:r>
            <w:r>
              <w:rPr>
                <w:sz w:val="28"/>
                <w:szCs w:val="28"/>
              </w:rPr>
              <w:br/>
            </w:r>
            <w:r w:rsidRPr="000D6919">
              <w:rPr>
                <w:b/>
                <w:bCs/>
                <w:sz w:val="28"/>
                <w:szCs w:val="28"/>
              </w:rPr>
              <w:t>Благодарим Вас за участие!</w:t>
            </w:r>
          </w:p>
        </w:tc>
      </w:tr>
      <w:tr w:rsidR="00197931" w14:paraId="65BE94DA" w14:textId="77777777" w:rsidTr="00197931">
        <w:tc>
          <w:tcPr>
            <w:tcW w:w="10627" w:type="dxa"/>
            <w:gridSpan w:val="3"/>
          </w:tcPr>
          <w:p w14:paraId="174188AA" w14:textId="77777777" w:rsidR="00197931" w:rsidRPr="00197931" w:rsidRDefault="00197931" w:rsidP="000D6919">
            <w:pPr>
              <w:rPr>
                <w:b/>
                <w:bCs/>
                <w:sz w:val="28"/>
                <w:szCs w:val="28"/>
              </w:rPr>
            </w:pPr>
            <w:r w:rsidRPr="00197931">
              <w:rPr>
                <w:b/>
                <w:bCs/>
                <w:sz w:val="28"/>
                <w:szCs w:val="28"/>
              </w:rPr>
              <w:t>Укажите пожалуйста название Вашей компании:</w:t>
            </w:r>
          </w:p>
          <w:p w14:paraId="7241EA18" w14:textId="7C6A5B67" w:rsidR="00197931" w:rsidRPr="00197931" w:rsidRDefault="00197931" w:rsidP="00197931">
            <w:pPr>
              <w:rPr>
                <w:sz w:val="28"/>
                <w:szCs w:val="28"/>
              </w:rPr>
            </w:pPr>
          </w:p>
        </w:tc>
      </w:tr>
      <w:tr w:rsidR="00197931" w14:paraId="005B9B72" w14:textId="77777777" w:rsidTr="00197931">
        <w:tc>
          <w:tcPr>
            <w:tcW w:w="562" w:type="dxa"/>
          </w:tcPr>
          <w:p w14:paraId="0D91A899" w14:textId="7146523C" w:rsidR="00197931" w:rsidRPr="00197931" w:rsidRDefault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27FDB798" w14:textId="029A3740" w:rsidR="00197931" w:rsidRPr="00197931" w:rsidRDefault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Вопрос:</w:t>
            </w:r>
          </w:p>
        </w:tc>
        <w:tc>
          <w:tcPr>
            <w:tcW w:w="5103" w:type="dxa"/>
          </w:tcPr>
          <w:p w14:paraId="4B791D08" w14:textId="5D8CEE2E" w:rsidR="00197931" w:rsidRPr="00197931" w:rsidRDefault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Ответ:</w:t>
            </w:r>
          </w:p>
        </w:tc>
      </w:tr>
      <w:tr w:rsidR="00F6543F" w14:paraId="56131A2B" w14:textId="77777777" w:rsidTr="00197931">
        <w:tc>
          <w:tcPr>
            <w:tcW w:w="562" w:type="dxa"/>
          </w:tcPr>
          <w:p w14:paraId="184BCCCE" w14:textId="4EBB10F8" w:rsidR="00F6543F" w:rsidRPr="00197931" w:rsidRDefault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790BF58E" w14:textId="5AD83C46" w:rsidR="00F6543F" w:rsidRDefault="00F6543F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Сформулируйте пожалуйста основные виды деятельности Вашей компании?</w:t>
            </w:r>
          </w:p>
          <w:p w14:paraId="348D34A7" w14:textId="77777777" w:rsidR="00197931" w:rsidRDefault="00197931">
            <w:pPr>
              <w:rPr>
                <w:sz w:val="28"/>
                <w:szCs w:val="28"/>
              </w:rPr>
            </w:pPr>
          </w:p>
          <w:p w14:paraId="2EFCCC22" w14:textId="3D4AC8F3" w:rsidR="00197931" w:rsidRPr="00197931" w:rsidRDefault="0019793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3301144" w14:textId="77777777" w:rsidR="00F6543F" w:rsidRPr="00197931" w:rsidRDefault="00F6543F">
            <w:pPr>
              <w:rPr>
                <w:sz w:val="28"/>
                <w:szCs w:val="28"/>
              </w:rPr>
            </w:pPr>
          </w:p>
        </w:tc>
      </w:tr>
      <w:tr w:rsidR="00F6543F" w14:paraId="39F3CB88" w14:textId="77777777" w:rsidTr="00197931">
        <w:tc>
          <w:tcPr>
            <w:tcW w:w="562" w:type="dxa"/>
          </w:tcPr>
          <w:p w14:paraId="35DFD3DD" w14:textId="31CDCCA6" w:rsidR="00F6543F" w:rsidRPr="00197931" w:rsidRDefault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3FCD2D2C" w14:textId="7FBABECF" w:rsidR="00F6543F" w:rsidRDefault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Какой продукт вы</w:t>
            </w:r>
            <w:r w:rsidR="00431D64">
              <w:rPr>
                <w:sz w:val="28"/>
                <w:szCs w:val="28"/>
              </w:rPr>
              <w:t xml:space="preserve"> производите</w:t>
            </w:r>
            <w:r w:rsidRPr="00197931">
              <w:rPr>
                <w:sz w:val="28"/>
                <w:szCs w:val="28"/>
              </w:rPr>
              <w:t xml:space="preserve"> или </w:t>
            </w:r>
            <w:r w:rsidR="00431D64">
              <w:rPr>
                <w:sz w:val="28"/>
                <w:szCs w:val="28"/>
              </w:rPr>
              <w:t xml:space="preserve">планируете </w:t>
            </w:r>
            <w:r w:rsidRPr="00197931">
              <w:rPr>
                <w:sz w:val="28"/>
                <w:szCs w:val="28"/>
              </w:rPr>
              <w:t>вывести на рынок?</w:t>
            </w:r>
          </w:p>
          <w:p w14:paraId="64FA25AE" w14:textId="77777777" w:rsidR="00197931" w:rsidRDefault="00197931">
            <w:pPr>
              <w:rPr>
                <w:sz w:val="28"/>
                <w:szCs w:val="28"/>
              </w:rPr>
            </w:pPr>
          </w:p>
          <w:p w14:paraId="66CFA2DE" w14:textId="0A782FC4" w:rsidR="00197931" w:rsidRPr="00197931" w:rsidRDefault="0019793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6A819D5" w14:textId="77777777" w:rsidR="00F6543F" w:rsidRPr="00197931" w:rsidRDefault="00F6543F">
            <w:pPr>
              <w:rPr>
                <w:sz w:val="28"/>
                <w:szCs w:val="28"/>
              </w:rPr>
            </w:pPr>
          </w:p>
        </w:tc>
      </w:tr>
      <w:tr w:rsidR="00F6543F" w14:paraId="1D111A19" w14:textId="77777777" w:rsidTr="00197931">
        <w:tc>
          <w:tcPr>
            <w:tcW w:w="562" w:type="dxa"/>
          </w:tcPr>
          <w:p w14:paraId="58D4015D" w14:textId="45145619" w:rsidR="00F6543F" w:rsidRPr="00197931" w:rsidRDefault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0364977D" w14:textId="55A20AA3" w:rsidR="00197931" w:rsidRDefault="00197931" w:rsidP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 xml:space="preserve">Завершен ли этап опытно </w:t>
            </w:r>
            <w:r>
              <w:rPr>
                <w:sz w:val="28"/>
                <w:szCs w:val="28"/>
              </w:rPr>
              <w:t>-</w:t>
            </w:r>
            <w:r w:rsidRPr="00197931">
              <w:rPr>
                <w:sz w:val="28"/>
                <w:szCs w:val="28"/>
              </w:rPr>
              <w:t>конструкторской разработки Вашего продукта? Довольны ли Вы результатом? Какие характеристики Вашего продукта Вы хотели бы улучшить?</w:t>
            </w:r>
          </w:p>
          <w:p w14:paraId="447EEA41" w14:textId="77777777" w:rsidR="00197931" w:rsidRPr="00197931" w:rsidRDefault="00197931" w:rsidP="00197931">
            <w:pPr>
              <w:rPr>
                <w:sz w:val="28"/>
                <w:szCs w:val="28"/>
              </w:rPr>
            </w:pPr>
          </w:p>
          <w:p w14:paraId="58452845" w14:textId="77777777" w:rsidR="00F6543F" w:rsidRPr="00197931" w:rsidRDefault="00F6543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026D6F3" w14:textId="77777777" w:rsidR="00F6543F" w:rsidRPr="00197931" w:rsidRDefault="00F6543F">
            <w:pPr>
              <w:rPr>
                <w:sz w:val="28"/>
                <w:szCs w:val="28"/>
              </w:rPr>
            </w:pPr>
          </w:p>
        </w:tc>
      </w:tr>
      <w:tr w:rsidR="00F6543F" w14:paraId="222AA179" w14:textId="77777777" w:rsidTr="00197931">
        <w:tc>
          <w:tcPr>
            <w:tcW w:w="562" w:type="dxa"/>
          </w:tcPr>
          <w:p w14:paraId="3422E143" w14:textId="2CFC1616" w:rsidR="00F6543F" w:rsidRPr="00197931" w:rsidRDefault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53819348" w14:textId="22F1E969" w:rsidR="00197931" w:rsidRPr="00197931" w:rsidRDefault="00197931" w:rsidP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Разработана ли техническая документация на ваш продукт? В каком пакете инженерной графики созданы чертежи?</w:t>
            </w:r>
          </w:p>
          <w:p w14:paraId="39289950" w14:textId="77777777" w:rsidR="00F6543F" w:rsidRPr="00197931" w:rsidRDefault="00F6543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58E60F6" w14:textId="77777777" w:rsidR="00F6543F" w:rsidRPr="00197931" w:rsidRDefault="00F6543F">
            <w:pPr>
              <w:rPr>
                <w:sz w:val="28"/>
                <w:szCs w:val="28"/>
              </w:rPr>
            </w:pPr>
          </w:p>
        </w:tc>
      </w:tr>
      <w:tr w:rsidR="00F6543F" w14:paraId="2D235599" w14:textId="77777777" w:rsidTr="00197931">
        <w:tc>
          <w:tcPr>
            <w:tcW w:w="562" w:type="dxa"/>
          </w:tcPr>
          <w:p w14:paraId="58816C35" w14:textId="672CFCA2" w:rsidR="00F6543F" w:rsidRPr="00197931" w:rsidRDefault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0D1E86FB" w14:textId="63054037" w:rsidR="00197931" w:rsidRDefault="00197931" w:rsidP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Какие технологические процессы требуются для производства Вашего продукта?</w:t>
            </w:r>
          </w:p>
          <w:p w14:paraId="78211181" w14:textId="77777777" w:rsidR="00F6543F" w:rsidRPr="00197931" w:rsidRDefault="00F6543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7A9836B" w14:textId="77777777" w:rsidR="00F6543F" w:rsidRPr="00197931" w:rsidRDefault="00F6543F">
            <w:pPr>
              <w:rPr>
                <w:sz w:val="28"/>
                <w:szCs w:val="28"/>
              </w:rPr>
            </w:pPr>
          </w:p>
        </w:tc>
      </w:tr>
      <w:tr w:rsidR="00F6543F" w14:paraId="672D666D" w14:textId="77777777" w:rsidTr="00197931">
        <w:tc>
          <w:tcPr>
            <w:tcW w:w="562" w:type="dxa"/>
          </w:tcPr>
          <w:p w14:paraId="3F978B20" w14:textId="7940C76C" w:rsidR="00F6543F" w:rsidRPr="00197931" w:rsidRDefault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14:paraId="3BD51985" w14:textId="42629FE3" w:rsidR="00197931" w:rsidRPr="00197931" w:rsidRDefault="00197931" w:rsidP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Есть ли у Вас на данный момент доступ к технологическому производственному оборудованию, достаточному для мелкосерийного производства Вашего продукта? Если да, то все ли Вас устраивает и что можно улучшить в организации производства?</w:t>
            </w:r>
          </w:p>
          <w:p w14:paraId="33C11B79" w14:textId="77777777" w:rsidR="00F6543F" w:rsidRPr="00197931" w:rsidRDefault="00F6543F" w:rsidP="0019793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247CA6D" w14:textId="77777777" w:rsidR="00F6543F" w:rsidRPr="00197931" w:rsidRDefault="00F6543F">
            <w:pPr>
              <w:rPr>
                <w:sz w:val="28"/>
                <w:szCs w:val="28"/>
              </w:rPr>
            </w:pPr>
          </w:p>
        </w:tc>
      </w:tr>
      <w:tr w:rsidR="00197931" w14:paraId="3B69357B" w14:textId="77777777" w:rsidTr="00197931">
        <w:trPr>
          <w:trHeight w:val="845"/>
        </w:trPr>
        <w:tc>
          <w:tcPr>
            <w:tcW w:w="562" w:type="dxa"/>
          </w:tcPr>
          <w:p w14:paraId="53BF5197" w14:textId="5900C040" w:rsidR="00197931" w:rsidRPr="00197931" w:rsidRDefault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0065" w:type="dxa"/>
            <w:gridSpan w:val="2"/>
          </w:tcPr>
          <w:p w14:paraId="2DE4BE67" w14:textId="23F7EC22" w:rsidR="00197931" w:rsidRPr="00197931" w:rsidRDefault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Если какого-то оборудования или компетенций Ваших работников не хватает для организации производства Вашего продукта, то:</w:t>
            </w:r>
          </w:p>
        </w:tc>
      </w:tr>
      <w:tr w:rsidR="00197931" w14:paraId="3455B729" w14:textId="77777777" w:rsidTr="00197931">
        <w:trPr>
          <w:trHeight w:val="1818"/>
        </w:trPr>
        <w:tc>
          <w:tcPr>
            <w:tcW w:w="5524" w:type="dxa"/>
            <w:gridSpan w:val="2"/>
          </w:tcPr>
          <w:p w14:paraId="558470D6" w14:textId="77777777" w:rsidR="00197931" w:rsidRPr="00197931" w:rsidRDefault="00197931" w:rsidP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А) Какое оборудование Вам необходимо для вывода продукта на рынок?</w:t>
            </w:r>
          </w:p>
          <w:p w14:paraId="37D89CAB" w14:textId="77777777" w:rsidR="00197931" w:rsidRPr="00197931" w:rsidRDefault="00197931" w:rsidP="00197931">
            <w:pPr>
              <w:rPr>
                <w:sz w:val="28"/>
                <w:szCs w:val="28"/>
              </w:rPr>
            </w:pPr>
          </w:p>
          <w:p w14:paraId="3647926F" w14:textId="77777777" w:rsidR="00197931" w:rsidRPr="00197931" w:rsidRDefault="00197931" w:rsidP="0019793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2C96C89" w14:textId="77777777" w:rsidR="00197931" w:rsidRPr="00197931" w:rsidRDefault="00197931">
            <w:pPr>
              <w:rPr>
                <w:sz w:val="28"/>
                <w:szCs w:val="28"/>
              </w:rPr>
            </w:pPr>
          </w:p>
        </w:tc>
      </w:tr>
      <w:tr w:rsidR="00197931" w14:paraId="79CF7FB3" w14:textId="77777777" w:rsidTr="00197931">
        <w:trPr>
          <w:trHeight w:val="2127"/>
        </w:trPr>
        <w:tc>
          <w:tcPr>
            <w:tcW w:w="5524" w:type="dxa"/>
            <w:gridSpan w:val="2"/>
          </w:tcPr>
          <w:p w14:paraId="245DEE22" w14:textId="77777777" w:rsidR="00197931" w:rsidRPr="00197931" w:rsidRDefault="00197931" w:rsidP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Б) Какие квалификации Ваших работников важно развить для вывода продукта на рынок?</w:t>
            </w:r>
          </w:p>
          <w:p w14:paraId="5B9C7FAE" w14:textId="77777777" w:rsidR="00197931" w:rsidRPr="00197931" w:rsidRDefault="00197931" w:rsidP="0019793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DDB1C0A" w14:textId="77777777" w:rsidR="00197931" w:rsidRPr="00197931" w:rsidRDefault="00197931" w:rsidP="00197931">
            <w:pPr>
              <w:rPr>
                <w:sz w:val="28"/>
                <w:szCs w:val="28"/>
              </w:rPr>
            </w:pPr>
          </w:p>
        </w:tc>
      </w:tr>
      <w:tr w:rsidR="00197931" w14:paraId="21B7ACDE" w14:textId="77777777" w:rsidTr="00197931">
        <w:trPr>
          <w:trHeight w:val="2118"/>
        </w:trPr>
        <w:tc>
          <w:tcPr>
            <w:tcW w:w="562" w:type="dxa"/>
          </w:tcPr>
          <w:p w14:paraId="18BC3F85" w14:textId="63A0D1AC" w:rsidR="00197931" w:rsidRPr="00197931" w:rsidRDefault="00197931" w:rsidP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14:paraId="123A5A24" w14:textId="77777777" w:rsidR="00197931" w:rsidRPr="00197931" w:rsidRDefault="00197931" w:rsidP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Возможно, существуют другие причины, сдерживающие вывод на рынок Вашего продукта? Расскажите о них:</w:t>
            </w:r>
          </w:p>
          <w:p w14:paraId="08DD99A0" w14:textId="77777777" w:rsidR="00197931" w:rsidRPr="00197931" w:rsidRDefault="00197931" w:rsidP="0019793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85B4D77" w14:textId="77777777" w:rsidR="00197931" w:rsidRPr="00197931" w:rsidRDefault="00197931" w:rsidP="00197931">
            <w:pPr>
              <w:rPr>
                <w:sz w:val="28"/>
                <w:szCs w:val="28"/>
              </w:rPr>
            </w:pPr>
          </w:p>
        </w:tc>
      </w:tr>
      <w:tr w:rsidR="00197931" w14:paraId="4EF4B8EC" w14:textId="77777777" w:rsidTr="00197931">
        <w:trPr>
          <w:trHeight w:val="2545"/>
        </w:trPr>
        <w:tc>
          <w:tcPr>
            <w:tcW w:w="562" w:type="dxa"/>
          </w:tcPr>
          <w:p w14:paraId="3F07978C" w14:textId="3AEBE3A3" w:rsidR="00197931" w:rsidRPr="00197931" w:rsidRDefault="00197931" w:rsidP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16B1B7FB" w14:textId="77777777" w:rsidR="00197931" w:rsidRPr="00197931" w:rsidRDefault="00197931" w:rsidP="00197931">
            <w:pPr>
              <w:rPr>
                <w:sz w:val="28"/>
                <w:szCs w:val="28"/>
              </w:rPr>
            </w:pPr>
            <w:r w:rsidRPr="00197931">
              <w:rPr>
                <w:sz w:val="28"/>
                <w:szCs w:val="28"/>
              </w:rPr>
              <w:t>Какие востребованные в бизнесе функции необходимо на Ваш взгляд предусмотреть при создании рядом с Вами – Центра коллективного пользования – Инжиниринг центра?</w:t>
            </w:r>
          </w:p>
          <w:p w14:paraId="214D9F97" w14:textId="77777777" w:rsidR="00197931" w:rsidRPr="00197931" w:rsidRDefault="00197931" w:rsidP="0019793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9F03381" w14:textId="77777777" w:rsidR="00197931" w:rsidRPr="00197931" w:rsidRDefault="00197931" w:rsidP="00197931">
            <w:pPr>
              <w:rPr>
                <w:sz w:val="28"/>
                <w:szCs w:val="28"/>
              </w:rPr>
            </w:pPr>
          </w:p>
        </w:tc>
      </w:tr>
      <w:tr w:rsidR="000D6919" w14:paraId="3FE75B13" w14:textId="77777777" w:rsidTr="000D6919">
        <w:trPr>
          <w:trHeight w:val="700"/>
        </w:trPr>
        <w:tc>
          <w:tcPr>
            <w:tcW w:w="10627" w:type="dxa"/>
            <w:gridSpan w:val="3"/>
          </w:tcPr>
          <w:p w14:paraId="20C1CD59" w14:textId="77777777" w:rsidR="000D6919" w:rsidRDefault="000D6919" w:rsidP="00197931">
            <w:pPr>
              <w:rPr>
                <w:rFonts w:cstheme="minorHAnsi"/>
                <w:sz w:val="28"/>
                <w:szCs w:val="28"/>
              </w:rPr>
            </w:pPr>
            <w:r w:rsidRPr="007A4B49">
              <w:rPr>
                <w:rFonts w:cstheme="minorHAnsi"/>
                <w:sz w:val="28"/>
                <w:szCs w:val="28"/>
              </w:rPr>
              <w:t>Как мы можем связаться с Вами:</w:t>
            </w:r>
          </w:p>
          <w:p w14:paraId="45EF9697" w14:textId="77777777" w:rsidR="005B3429" w:rsidRDefault="005B3429" w:rsidP="00197931">
            <w:pPr>
              <w:rPr>
                <w:rFonts w:cstheme="minorHAnsi"/>
                <w:sz w:val="28"/>
                <w:szCs w:val="28"/>
              </w:rPr>
            </w:pPr>
          </w:p>
          <w:p w14:paraId="1370EEBB" w14:textId="77777777" w:rsidR="005B3429" w:rsidRDefault="005B3429" w:rsidP="00197931">
            <w:pPr>
              <w:rPr>
                <w:rFonts w:cstheme="minorHAnsi"/>
                <w:sz w:val="28"/>
                <w:szCs w:val="28"/>
              </w:rPr>
            </w:pPr>
          </w:p>
          <w:p w14:paraId="0C9EB736" w14:textId="2A77BB4D" w:rsidR="005B3429" w:rsidRPr="007A4B49" w:rsidRDefault="005B3429" w:rsidP="001979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97931" w14:paraId="0C1B4937" w14:textId="77777777" w:rsidTr="000D6919">
        <w:trPr>
          <w:trHeight w:val="711"/>
        </w:trPr>
        <w:tc>
          <w:tcPr>
            <w:tcW w:w="10627" w:type="dxa"/>
            <w:gridSpan w:val="3"/>
          </w:tcPr>
          <w:p w14:paraId="44BFC5FD" w14:textId="5AEC0343" w:rsidR="00197931" w:rsidRPr="007A4B49" w:rsidRDefault="00197931" w:rsidP="0019793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4B49">
              <w:rPr>
                <w:rFonts w:cstheme="minorHAnsi"/>
                <w:sz w:val="28"/>
                <w:szCs w:val="28"/>
              </w:rPr>
              <w:t xml:space="preserve">Большое спасибо за участие! Мы обязательно свяжемся с </w:t>
            </w:r>
            <w:proofErr w:type="gramStart"/>
            <w:r w:rsidRPr="007A4B49">
              <w:rPr>
                <w:rFonts w:cstheme="minorHAnsi"/>
                <w:sz w:val="28"/>
                <w:szCs w:val="28"/>
              </w:rPr>
              <w:t>Вами</w:t>
            </w:r>
            <w:proofErr w:type="gramEnd"/>
            <w:r w:rsidRPr="007A4B49">
              <w:rPr>
                <w:rFonts w:cstheme="minorHAnsi"/>
                <w:sz w:val="28"/>
                <w:szCs w:val="28"/>
              </w:rPr>
              <w:t xml:space="preserve"> чтобы обсудить результаты </w:t>
            </w:r>
            <w:r w:rsidR="000D6919" w:rsidRPr="007A4B49">
              <w:rPr>
                <w:rFonts w:cstheme="minorHAnsi"/>
                <w:sz w:val="28"/>
                <w:szCs w:val="28"/>
              </w:rPr>
              <w:t>опроса.</w:t>
            </w:r>
          </w:p>
        </w:tc>
      </w:tr>
      <w:tr w:rsidR="00C059F4" w14:paraId="73F42AF0" w14:textId="77777777" w:rsidTr="000D6919">
        <w:trPr>
          <w:trHeight w:val="711"/>
        </w:trPr>
        <w:tc>
          <w:tcPr>
            <w:tcW w:w="10627" w:type="dxa"/>
            <w:gridSpan w:val="3"/>
          </w:tcPr>
          <w:p w14:paraId="2A32910E" w14:textId="77777777" w:rsidR="00C059F4" w:rsidRPr="007A4B49" w:rsidRDefault="00C059F4" w:rsidP="00C059F4">
            <w:pPr>
              <w:tabs>
                <w:tab w:val="left" w:pos="3975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7A4B49">
              <w:rPr>
                <w:rFonts w:cstheme="minorHAnsi"/>
                <w:sz w:val="28"/>
                <w:szCs w:val="28"/>
              </w:rPr>
              <w:t xml:space="preserve">Информацию о прохождении пороса направить на адрес электронной почты: </w:t>
            </w:r>
          </w:p>
          <w:p w14:paraId="7D990F7D" w14:textId="70F38CD1" w:rsidR="00C059F4" w:rsidRPr="007A4B49" w:rsidRDefault="00D15BC5" w:rsidP="00C059F4">
            <w:pPr>
              <w:tabs>
                <w:tab w:val="left" w:pos="3975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hyperlink r:id="rId5" w:history="1">
              <w:r w:rsidR="00C059F4" w:rsidRPr="007A4B49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torg</w:t>
              </w:r>
              <w:r w:rsidR="00C059F4" w:rsidRPr="007A4B49">
                <w:rPr>
                  <w:rStyle w:val="a4"/>
                  <w:rFonts w:cstheme="minorHAnsi"/>
                  <w:sz w:val="28"/>
                  <w:szCs w:val="28"/>
                </w:rPr>
                <w:t>@</w:t>
              </w:r>
              <w:r w:rsidR="00C059F4" w:rsidRPr="007A4B49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nakhodka</w:t>
              </w:r>
              <w:r w:rsidR="00C059F4" w:rsidRPr="007A4B49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r w:rsidR="00C059F4" w:rsidRPr="007A4B49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city</w:t>
              </w:r>
              <w:r w:rsidR="00C059F4" w:rsidRPr="007A4B49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proofErr w:type="spellStart"/>
              <w:r w:rsidR="00C059F4" w:rsidRPr="007A4B49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C059F4" w:rsidRPr="007A4B49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C059F4" w14:paraId="03367F66" w14:textId="77777777" w:rsidTr="000D6919">
        <w:trPr>
          <w:trHeight w:val="711"/>
        </w:trPr>
        <w:tc>
          <w:tcPr>
            <w:tcW w:w="10627" w:type="dxa"/>
            <w:gridSpan w:val="3"/>
          </w:tcPr>
          <w:p w14:paraId="7CDE9CE9" w14:textId="1B1511F7" w:rsidR="00C059F4" w:rsidRPr="007A4B49" w:rsidRDefault="007A4B49" w:rsidP="007A4B49">
            <w:pPr>
              <w:widowControl w:val="0"/>
              <w:spacing w:line="360" w:lineRule="auto"/>
              <w:ind w:left="23" w:right="198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7A4B4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По вопросам взаимодействия </w:t>
            </w:r>
            <w:r w:rsidR="00C059F4" w:rsidRPr="007A4B4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просим обращаться в управление потребительского рынка, предпринимательства и развития туризма администрации Находкинского городского округа по телефонам: 8(4236) 69 21 16, 8(4236) 69 21 17, </w:t>
            </w:r>
            <w:r w:rsidR="00C059F4" w:rsidRPr="007A4B49">
              <w:rPr>
                <w:rFonts w:eastAsia="Calibri" w:cstheme="minorHAnsi"/>
                <w:sz w:val="28"/>
                <w:szCs w:val="28"/>
              </w:rPr>
              <w:t>контактные лица: Аникина Наталья Александровна, Обищенко Софья Аркадьевна.</w:t>
            </w:r>
          </w:p>
        </w:tc>
      </w:tr>
    </w:tbl>
    <w:p w14:paraId="03B8C71A" w14:textId="3411E593" w:rsidR="00C32AE6" w:rsidRDefault="00C32AE6"/>
    <w:p w14:paraId="2DA10D86" w14:textId="77777777" w:rsidR="00C32AE6" w:rsidRDefault="00C32AE6"/>
    <w:p w14:paraId="20C5DE8E" w14:textId="77777777" w:rsidR="00C32AE6" w:rsidRDefault="00C32AE6" w:rsidP="00C3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4E700A" w14:textId="365F8387" w:rsidR="00C32AE6" w:rsidRPr="00C32AE6" w:rsidRDefault="00D15BC5" w:rsidP="00C3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C32AE6" w:rsidRPr="00C32AE6" w:rsidSect="00197931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3F"/>
    <w:rsid w:val="000D6919"/>
    <w:rsid w:val="00197931"/>
    <w:rsid w:val="00431D64"/>
    <w:rsid w:val="004B6D63"/>
    <w:rsid w:val="004C1E7A"/>
    <w:rsid w:val="00557B7F"/>
    <w:rsid w:val="005B3429"/>
    <w:rsid w:val="007A4B49"/>
    <w:rsid w:val="00AD0820"/>
    <w:rsid w:val="00C059F4"/>
    <w:rsid w:val="00C32AE6"/>
    <w:rsid w:val="00D15BC5"/>
    <w:rsid w:val="00E31BA0"/>
    <w:rsid w:val="00F6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9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59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5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g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Обищенко Софья Аркадьевна</cp:lastModifiedBy>
  <cp:revision>6</cp:revision>
  <cp:lastPrinted>2024-03-04T08:59:00Z</cp:lastPrinted>
  <dcterms:created xsi:type="dcterms:W3CDTF">2024-02-27T22:47:00Z</dcterms:created>
  <dcterms:modified xsi:type="dcterms:W3CDTF">2024-03-06T22:23:00Z</dcterms:modified>
</cp:coreProperties>
</file>