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E5" w:rsidRDefault="009B5FE5" w:rsidP="00E462B6">
      <w:pPr>
        <w:spacing w:line="360" w:lineRule="auto"/>
        <w:ind w:firstLine="709"/>
        <w:jc w:val="both"/>
        <w:rPr>
          <w:sz w:val="22"/>
          <w:szCs w:val="26"/>
        </w:rPr>
      </w:pPr>
    </w:p>
    <w:p w:rsidR="009B5FE5" w:rsidRDefault="009B5FE5" w:rsidP="00E462B6">
      <w:pPr>
        <w:spacing w:line="360" w:lineRule="auto"/>
        <w:ind w:firstLine="709"/>
        <w:jc w:val="both"/>
        <w:rPr>
          <w:sz w:val="22"/>
          <w:szCs w:val="26"/>
        </w:rPr>
      </w:pPr>
    </w:p>
    <w:p w:rsidR="009B5FE5" w:rsidRDefault="009B5FE5" w:rsidP="009B5FE5">
      <w:pPr>
        <w:pStyle w:val="80"/>
        <w:shd w:val="clear" w:color="auto" w:fill="auto"/>
        <w:spacing w:line="266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Главе Находкинского </w:t>
      </w:r>
      <w:proofErr w:type="gramStart"/>
      <w:r>
        <w:rPr>
          <w:sz w:val="26"/>
          <w:szCs w:val="26"/>
        </w:rPr>
        <w:t>городского  округа</w:t>
      </w:r>
      <w:proofErr w:type="gramEnd"/>
    </w:p>
    <w:p w:rsidR="009B5FE5" w:rsidRDefault="009B5FE5" w:rsidP="009B5FE5">
      <w:pPr>
        <w:pStyle w:val="80"/>
        <w:shd w:val="clear" w:color="auto" w:fill="auto"/>
        <w:spacing w:line="266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proofErr w:type="spellStart"/>
      <w:r>
        <w:rPr>
          <w:sz w:val="26"/>
          <w:szCs w:val="26"/>
        </w:rPr>
        <w:t>Магинскому</w:t>
      </w:r>
      <w:proofErr w:type="spellEnd"/>
      <w:r>
        <w:rPr>
          <w:sz w:val="26"/>
          <w:szCs w:val="26"/>
        </w:rPr>
        <w:t xml:space="preserve"> Т. В.</w:t>
      </w:r>
    </w:p>
    <w:p w:rsidR="009B5FE5" w:rsidRDefault="009B5FE5" w:rsidP="009B5FE5">
      <w:pPr>
        <w:pStyle w:val="80"/>
        <w:shd w:val="clear" w:color="auto" w:fill="auto"/>
        <w:spacing w:line="266" w:lineRule="exact"/>
        <w:rPr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line="266" w:lineRule="exact"/>
        <w:rPr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line="266" w:lineRule="exact"/>
        <w:rPr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after="240" w:line="266" w:lineRule="exact"/>
        <w:ind w:left="120"/>
        <w:jc w:val="center"/>
        <w:rPr>
          <w:rStyle w:val="Exact"/>
        </w:rPr>
      </w:pPr>
      <w:r>
        <w:rPr>
          <w:sz w:val="26"/>
          <w:szCs w:val="26"/>
        </w:rPr>
        <w:t>Заявление</w:t>
      </w:r>
      <w:r>
        <w:rPr>
          <w:rStyle w:val="Exact"/>
          <w:sz w:val="26"/>
          <w:szCs w:val="26"/>
        </w:rPr>
        <w:t xml:space="preserve"> </w:t>
      </w:r>
    </w:p>
    <w:p w:rsidR="009B5FE5" w:rsidRDefault="009B5FE5" w:rsidP="009B5FE5">
      <w:pPr>
        <w:pStyle w:val="80"/>
        <w:shd w:val="clear" w:color="auto" w:fill="auto"/>
        <w:spacing w:line="240" w:lineRule="auto"/>
        <w:ind w:firstLine="708"/>
      </w:pPr>
      <w:r>
        <w:rPr>
          <w:sz w:val="26"/>
          <w:szCs w:val="26"/>
        </w:rPr>
        <w:t>От _______________________________________________________________,</w:t>
      </w:r>
    </w:p>
    <w:p w:rsidR="009B5FE5" w:rsidRDefault="009B5FE5" w:rsidP="009B5FE5">
      <w:pPr>
        <w:pStyle w:val="50"/>
        <w:shd w:val="clear" w:color="auto" w:fill="auto"/>
        <w:spacing w:line="240" w:lineRule="auto"/>
        <w:jc w:val="center"/>
      </w:pPr>
      <w:r>
        <w:t>(Ф.И.О. заявителя указывается полностью)</w:t>
      </w:r>
    </w:p>
    <w:p w:rsidR="009B5FE5" w:rsidRDefault="009B5FE5" w:rsidP="009B5FE5">
      <w:pPr>
        <w:pStyle w:val="5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Зарегистрированного (ой) по адресу: _______________________________________</w:t>
      </w:r>
    </w:p>
    <w:p w:rsidR="009B5FE5" w:rsidRDefault="009B5FE5" w:rsidP="009B5FE5">
      <w:pPr>
        <w:pStyle w:val="50"/>
        <w:shd w:val="clear" w:color="auto" w:fill="auto"/>
        <w:spacing w:line="240" w:lineRule="auto"/>
        <w:ind w:left="4040"/>
        <w:jc w:val="both"/>
      </w:pPr>
      <w:r>
        <w:t xml:space="preserve">  (индекс, адрес места жительства (пребывания</w:t>
      </w:r>
      <w:proofErr w:type="gramStart"/>
      <w:r>
        <w:t>) ,</w:t>
      </w:r>
      <w:proofErr w:type="gramEnd"/>
      <w:r>
        <w:t xml:space="preserve"> телефон)</w:t>
      </w:r>
    </w:p>
    <w:p w:rsidR="009B5FE5" w:rsidRDefault="009B5FE5" w:rsidP="009B5FE5">
      <w:pPr>
        <w:pStyle w:val="5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>
        <w:rPr>
          <w:i/>
          <w:sz w:val="26"/>
          <w:szCs w:val="26"/>
        </w:rPr>
        <w:t>___</w:t>
      </w:r>
      <w:r>
        <w:rPr>
          <w:sz w:val="26"/>
          <w:szCs w:val="26"/>
        </w:rPr>
        <w:t xml:space="preserve">__________________________________________________________________. </w:t>
      </w:r>
    </w:p>
    <w:p w:rsidR="009B5FE5" w:rsidRDefault="009B5FE5" w:rsidP="009B5FE5">
      <w:pPr>
        <w:pStyle w:val="50"/>
        <w:shd w:val="clear" w:color="auto" w:fill="auto"/>
        <w:spacing w:line="235" w:lineRule="exact"/>
        <w:jc w:val="both"/>
      </w:pPr>
      <w:r>
        <w:rPr>
          <w:sz w:val="26"/>
          <w:szCs w:val="26"/>
        </w:rPr>
        <w:t xml:space="preserve">Наименование и реквизиты </w:t>
      </w:r>
      <w:proofErr w:type="gramStart"/>
      <w:r>
        <w:rPr>
          <w:sz w:val="26"/>
          <w:szCs w:val="26"/>
        </w:rPr>
        <w:t>документа,</w:t>
      </w:r>
      <w:r>
        <w:t xml:space="preserve">  </w:t>
      </w:r>
      <w:r>
        <w:rPr>
          <w:sz w:val="26"/>
          <w:szCs w:val="26"/>
        </w:rPr>
        <w:t>удостоверяющего</w:t>
      </w:r>
      <w:proofErr w:type="gramEnd"/>
      <w:r>
        <w:rPr>
          <w:sz w:val="26"/>
          <w:szCs w:val="26"/>
        </w:rPr>
        <w:t xml:space="preserve"> личность</w:t>
      </w:r>
      <w:r>
        <w:t xml:space="preserve">  _________________</w:t>
      </w:r>
    </w:p>
    <w:p w:rsidR="009B5FE5" w:rsidRDefault="009B5FE5" w:rsidP="009B5FE5">
      <w:pPr>
        <w:pStyle w:val="50"/>
        <w:shd w:val="clear" w:color="auto" w:fill="auto"/>
        <w:spacing w:line="235" w:lineRule="exact"/>
        <w:jc w:val="both"/>
      </w:pPr>
      <w:r>
        <w:t>_____________________________________________________________________________________________.</w:t>
      </w:r>
    </w:p>
    <w:p w:rsidR="009B5FE5" w:rsidRDefault="009B5FE5" w:rsidP="009B5FE5">
      <w:pPr>
        <w:pStyle w:val="50"/>
        <w:shd w:val="clear" w:color="auto" w:fill="auto"/>
        <w:spacing w:line="235" w:lineRule="exact"/>
        <w:jc w:val="both"/>
      </w:pPr>
      <w:r>
        <w:rPr>
          <w:sz w:val="26"/>
          <w:szCs w:val="26"/>
        </w:rPr>
        <w:t xml:space="preserve">Наименование и реквизиты документа, подтверждающего полномочия </w:t>
      </w:r>
      <w:proofErr w:type="gramStart"/>
      <w:r>
        <w:rPr>
          <w:sz w:val="26"/>
          <w:szCs w:val="26"/>
        </w:rPr>
        <w:t>представителя</w:t>
      </w:r>
      <w:r>
        <w:t xml:space="preserve">  _</w:t>
      </w:r>
      <w:proofErr w:type="gramEnd"/>
      <w:r>
        <w:t>___________________________________________________________________________.</w:t>
      </w:r>
    </w:p>
    <w:p w:rsidR="009B5FE5" w:rsidRDefault="009B5FE5" w:rsidP="009B5FE5">
      <w:pPr>
        <w:jc w:val="both"/>
        <w:rPr>
          <w:sz w:val="26"/>
          <w:szCs w:val="26"/>
        </w:rPr>
      </w:pPr>
      <w:r>
        <w:rPr>
          <w:sz w:val="26"/>
          <w:szCs w:val="26"/>
        </w:rPr>
        <w:t>№ свидетельства о постановке на учет физического лица в налоговом органе (ИНН)________________________________________________________________.</w:t>
      </w:r>
    </w:p>
    <w:p w:rsidR="009B5FE5" w:rsidRDefault="009B5FE5" w:rsidP="009B5FE5">
      <w:pPr>
        <w:pStyle w:val="80"/>
        <w:shd w:val="clear" w:color="auto" w:fill="auto"/>
        <w:spacing w:line="240" w:lineRule="auto"/>
        <w:ind w:firstLine="120"/>
        <w:rPr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От _______________________________________________________________,</w:t>
      </w:r>
    </w:p>
    <w:p w:rsidR="009B5FE5" w:rsidRDefault="009B5FE5" w:rsidP="009B5FE5">
      <w:pPr>
        <w:pStyle w:val="50"/>
        <w:shd w:val="clear" w:color="auto" w:fill="auto"/>
        <w:spacing w:line="240" w:lineRule="auto"/>
        <w:jc w:val="center"/>
      </w:pPr>
      <w:r>
        <w:t>(Ф.И.О. заявителя указывается полностью)</w:t>
      </w:r>
    </w:p>
    <w:p w:rsidR="009B5FE5" w:rsidRDefault="009B5FE5" w:rsidP="009B5FE5">
      <w:pPr>
        <w:pStyle w:val="5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Зарегистрированного (ой) по адресу: _______________________________________</w:t>
      </w:r>
    </w:p>
    <w:p w:rsidR="009B5FE5" w:rsidRDefault="009B5FE5" w:rsidP="009B5FE5">
      <w:pPr>
        <w:pStyle w:val="50"/>
        <w:shd w:val="clear" w:color="auto" w:fill="auto"/>
        <w:spacing w:line="240" w:lineRule="auto"/>
        <w:ind w:left="4040"/>
        <w:jc w:val="both"/>
      </w:pPr>
      <w:r>
        <w:t xml:space="preserve">  (индекс, адрес места жительства (пребывания</w:t>
      </w:r>
      <w:proofErr w:type="gramStart"/>
      <w:r>
        <w:t>) ,</w:t>
      </w:r>
      <w:proofErr w:type="gramEnd"/>
      <w:r>
        <w:t xml:space="preserve"> телефон)</w:t>
      </w:r>
    </w:p>
    <w:p w:rsidR="009B5FE5" w:rsidRDefault="009B5FE5" w:rsidP="009B5FE5">
      <w:pPr>
        <w:pStyle w:val="50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>
        <w:rPr>
          <w:i/>
          <w:sz w:val="26"/>
          <w:szCs w:val="26"/>
        </w:rPr>
        <w:t>___</w:t>
      </w:r>
      <w:r>
        <w:rPr>
          <w:sz w:val="26"/>
          <w:szCs w:val="26"/>
        </w:rPr>
        <w:t xml:space="preserve">__________________________________________________________________. </w:t>
      </w:r>
    </w:p>
    <w:p w:rsidR="009B5FE5" w:rsidRDefault="009B5FE5" w:rsidP="009B5FE5">
      <w:pPr>
        <w:pStyle w:val="50"/>
        <w:shd w:val="clear" w:color="auto" w:fill="auto"/>
        <w:spacing w:line="235" w:lineRule="exact"/>
        <w:jc w:val="both"/>
      </w:pPr>
      <w:r>
        <w:rPr>
          <w:sz w:val="26"/>
          <w:szCs w:val="26"/>
        </w:rPr>
        <w:t xml:space="preserve">Наименование и реквизиты </w:t>
      </w:r>
      <w:proofErr w:type="gramStart"/>
      <w:r>
        <w:rPr>
          <w:sz w:val="26"/>
          <w:szCs w:val="26"/>
        </w:rPr>
        <w:t>документа,</w:t>
      </w:r>
      <w:r>
        <w:t xml:space="preserve">  </w:t>
      </w:r>
      <w:r>
        <w:rPr>
          <w:sz w:val="26"/>
          <w:szCs w:val="26"/>
        </w:rPr>
        <w:t>удостоверяющего</w:t>
      </w:r>
      <w:proofErr w:type="gramEnd"/>
      <w:r>
        <w:rPr>
          <w:sz w:val="26"/>
          <w:szCs w:val="26"/>
        </w:rPr>
        <w:t xml:space="preserve"> личность</w:t>
      </w:r>
      <w:r>
        <w:t xml:space="preserve">  _________________</w:t>
      </w:r>
    </w:p>
    <w:p w:rsidR="009B5FE5" w:rsidRDefault="009B5FE5" w:rsidP="009B5FE5">
      <w:pPr>
        <w:pStyle w:val="50"/>
        <w:shd w:val="clear" w:color="auto" w:fill="auto"/>
        <w:spacing w:line="235" w:lineRule="exact"/>
        <w:jc w:val="both"/>
      </w:pPr>
      <w:r>
        <w:t>_____________________________________________________________________________________________.</w:t>
      </w:r>
    </w:p>
    <w:p w:rsidR="009B5FE5" w:rsidRDefault="009B5FE5" w:rsidP="009B5FE5">
      <w:pPr>
        <w:pStyle w:val="50"/>
        <w:shd w:val="clear" w:color="auto" w:fill="auto"/>
        <w:spacing w:line="235" w:lineRule="exact"/>
        <w:jc w:val="both"/>
      </w:pPr>
      <w:r>
        <w:rPr>
          <w:sz w:val="26"/>
          <w:szCs w:val="26"/>
        </w:rPr>
        <w:t xml:space="preserve">Наименование и реквизиты документа, подтверждающего полномочия </w:t>
      </w:r>
      <w:proofErr w:type="gramStart"/>
      <w:r>
        <w:rPr>
          <w:sz w:val="26"/>
          <w:szCs w:val="26"/>
        </w:rPr>
        <w:t>представителя</w:t>
      </w:r>
      <w:r>
        <w:t xml:space="preserve">  _</w:t>
      </w:r>
      <w:proofErr w:type="gramEnd"/>
      <w:r>
        <w:t>___________________________________________________________________________.</w:t>
      </w:r>
    </w:p>
    <w:p w:rsidR="009B5FE5" w:rsidRDefault="009B5FE5" w:rsidP="009B5FE5">
      <w:pPr>
        <w:jc w:val="both"/>
        <w:rPr>
          <w:sz w:val="26"/>
          <w:szCs w:val="26"/>
        </w:rPr>
      </w:pPr>
      <w:r>
        <w:rPr>
          <w:sz w:val="26"/>
          <w:szCs w:val="26"/>
        </w:rPr>
        <w:t>№ свидетельства о постановке на учет физического лица в налоговом органе (ИНН)________________________________________________________________.</w:t>
      </w:r>
    </w:p>
    <w:p w:rsidR="009B5FE5" w:rsidRDefault="009B5FE5" w:rsidP="009B5FE5">
      <w:pPr>
        <w:pStyle w:val="80"/>
        <w:shd w:val="clear" w:color="auto" w:fill="auto"/>
        <w:spacing w:line="240" w:lineRule="auto"/>
        <w:ind w:firstLine="120"/>
        <w:rPr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after="240" w:line="240" w:lineRule="auto"/>
        <w:ind w:left="120" w:firstLine="588"/>
        <w:rPr>
          <w:rStyle w:val="Exact"/>
        </w:rPr>
      </w:pPr>
      <w:r>
        <w:rPr>
          <w:rStyle w:val="Exact"/>
          <w:sz w:val="26"/>
          <w:szCs w:val="26"/>
        </w:rPr>
        <w:t xml:space="preserve">Прошу на основании подпункта __________ пункта 1.4 части 1 «Порядка </w:t>
      </w:r>
      <w:r>
        <w:rPr>
          <w:sz w:val="26"/>
          <w:szCs w:val="26"/>
        </w:rPr>
        <w:t xml:space="preserve">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бесплатно», утвержденного постановлением администрации Находкинского городского округа от 09.06.2023  № 1011, </w:t>
      </w:r>
      <w:r>
        <w:rPr>
          <w:rStyle w:val="Exact"/>
          <w:sz w:val="26"/>
          <w:szCs w:val="26"/>
        </w:rPr>
        <w:t>предоставить единовременную денежную выплату в размере ______________________________________ рублей (________________________________________________________) рублей взамен предоставления земельного участка в собственность бесплатно мне и членам моей семьи:</w:t>
      </w:r>
    </w:p>
    <w:p w:rsidR="009B5FE5" w:rsidRDefault="009B5FE5" w:rsidP="009B5FE5">
      <w:pPr>
        <w:pStyle w:val="80"/>
        <w:shd w:val="clear" w:color="auto" w:fill="auto"/>
        <w:spacing w:after="240" w:line="240" w:lineRule="auto"/>
        <w:ind w:left="120" w:firstLine="588"/>
        <w:rPr>
          <w:rStyle w:val="Exact"/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after="240" w:line="240" w:lineRule="auto"/>
        <w:ind w:left="120" w:firstLine="588"/>
        <w:rPr>
          <w:rStyle w:val="Exact"/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after="240" w:line="240" w:lineRule="auto"/>
        <w:ind w:left="120" w:firstLine="588"/>
        <w:rPr>
          <w:rStyle w:val="Exact"/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after="240" w:line="240" w:lineRule="auto"/>
        <w:ind w:left="120" w:firstLine="588"/>
        <w:rPr>
          <w:rStyle w:val="Exact"/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after="240" w:line="240" w:lineRule="auto"/>
        <w:ind w:left="120" w:firstLine="588"/>
        <w:rPr>
          <w:rStyle w:val="Exact"/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after="240" w:line="240" w:lineRule="auto"/>
        <w:ind w:left="120" w:firstLine="588"/>
        <w:rPr>
          <w:rStyle w:val="Exact"/>
          <w:sz w:val="26"/>
          <w:szCs w:val="26"/>
        </w:rPr>
      </w:pPr>
    </w:p>
    <w:p w:rsidR="009B5FE5" w:rsidRDefault="009B5FE5" w:rsidP="009B5FE5">
      <w:pPr>
        <w:pStyle w:val="80"/>
        <w:shd w:val="clear" w:color="auto" w:fill="auto"/>
        <w:spacing w:after="240" w:line="240" w:lineRule="auto"/>
        <w:ind w:left="120" w:firstLine="588"/>
        <w:rPr>
          <w:sz w:val="26"/>
          <w:szCs w:val="26"/>
        </w:rPr>
      </w:pPr>
    </w:p>
    <w:p w:rsidR="009B5FE5" w:rsidRDefault="009B5FE5" w:rsidP="009B5FE5">
      <w:pPr>
        <w:spacing w:after="1" w:line="218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344"/>
        <w:gridCol w:w="2630"/>
        <w:gridCol w:w="1526"/>
      </w:tblGrid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(последнее - при наличии) члена семьи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Степень родства по отношению к заявителю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Место жительства</w:t>
            </w: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9B5FE5" w:rsidRDefault="009B5FE5" w:rsidP="009B5FE5">
      <w:pPr>
        <w:spacing w:after="1" w:line="218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48"/>
        <w:gridCol w:w="2460"/>
        <w:gridCol w:w="1651"/>
        <w:gridCol w:w="992"/>
        <w:gridCol w:w="1984"/>
        <w:gridCol w:w="1495"/>
      </w:tblGrid>
      <w:tr w:rsidR="009B5FE5" w:rsidTr="009B5FE5">
        <w:tc>
          <w:tcPr>
            <w:tcW w:w="9070" w:type="dxa"/>
            <w:gridSpan w:val="7"/>
          </w:tcPr>
          <w:p w:rsidR="009B5FE5" w:rsidRDefault="009B5FE5">
            <w:pPr>
              <w:spacing w:after="1" w:line="218" w:lineRule="auto"/>
              <w:ind w:firstLine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С Порядком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бесплатно, ознакомлен(а). Предупрежден(а) об ответственности за представление недостоверной информации.</w:t>
            </w:r>
          </w:p>
          <w:p w:rsidR="009B5FE5" w:rsidRDefault="009B5FE5">
            <w:pPr>
              <w:spacing w:after="1" w:line="218" w:lineRule="auto"/>
              <w:ind w:firstLine="283"/>
              <w:jc w:val="both"/>
              <w:rPr>
                <w:sz w:val="26"/>
                <w:szCs w:val="26"/>
              </w:rPr>
            </w:pPr>
          </w:p>
          <w:p w:rsidR="009B5FE5" w:rsidRDefault="009B5FE5">
            <w:pPr>
              <w:spacing w:after="1" w:line="218" w:lineRule="auto"/>
              <w:ind w:firstLine="28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t xml:space="preserve">   К заявлению прилагаю следующие документы:</w:t>
            </w: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Количество представленных экземпляров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Количество листов</w:t>
            </w: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</w:tr>
      <w:tr w:rsidR="009B5FE5" w:rsidTr="009B5FE5">
        <w:tc>
          <w:tcPr>
            <w:tcW w:w="9070" w:type="dxa"/>
            <w:gridSpan w:val="7"/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</w:rPr>
            </w:pPr>
          </w:p>
          <w:p w:rsidR="009B5FE5" w:rsidRDefault="009B5FE5">
            <w:pPr>
              <w:spacing w:after="1" w:line="218" w:lineRule="auto"/>
              <w:rPr>
                <w:sz w:val="26"/>
                <w:szCs w:val="26"/>
              </w:rPr>
            </w:pPr>
          </w:p>
          <w:p w:rsidR="009B5FE5" w:rsidRDefault="009B5FE5">
            <w:pPr>
              <w:spacing w:after="1"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Я, </w:t>
            </w:r>
            <w:r>
              <w:t xml:space="preserve">_____________________________________________________ </w:t>
            </w:r>
            <w:r>
              <w:rPr>
                <w:sz w:val="26"/>
                <w:szCs w:val="26"/>
              </w:rPr>
              <w:t>даю свое согласие</w:t>
            </w:r>
          </w:p>
          <w:p w:rsidR="009B5FE5" w:rsidRDefault="009B5FE5">
            <w:pPr>
              <w:spacing w:after="1" w:line="218" w:lineRule="auto"/>
              <w:jc w:val="both"/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>
              <w:t>(Ф.И.О. полностью)</w:t>
            </w:r>
          </w:p>
          <w:p w:rsidR="009B5FE5" w:rsidRDefault="009B5FE5">
            <w:pPr>
              <w:spacing w:after="1"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супругу (супруге)</w:t>
            </w:r>
            <w:r>
              <w:t xml:space="preserve"> __________________________________________________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как  одному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9B5FE5" w:rsidRDefault="009B5FE5">
            <w:pPr>
              <w:spacing w:after="1" w:line="218" w:lineRule="auto"/>
              <w:jc w:val="both"/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</w:t>
            </w:r>
            <w:r>
              <w:t>(Ф.И.О. полностью)</w:t>
            </w:r>
          </w:p>
          <w:p w:rsidR="009B5FE5" w:rsidRDefault="009B5FE5">
            <w:pPr>
              <w:spacing w:after="1"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правообладателей объекта недвижимости на перечисления единовременной денежной выплаты на его (ее) банковский счет при компенсации затрат понесенных в соответствии с пунктом 1.4 части 1 Порядка. </w:t>
            </w:r>
            <w:r>
              <w:t xml:space="preserve"> </w:t>
            </w:r>
          </w:p>
          <w:p w:rsidR="009B5FE5" w:rsidRDefault="009B5FE5">
            <w:pPr>
              <w:spacing w:after="1" w:line="21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9B5FE5" w:rsidRDefault="009B5FE5">
            <w:pPr>
              <w:spacing w:after="1" w:line="21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Один из способов получения решения о предоставлении единовременной денежной выплаты (решения об отказе в предоставлении):</w:t>
            </w:r>
          </w:p>
        </w:tc>
      </w:tr>
      <w:tr w:rsidR="009B5FE5" w:rsidTr="009B5F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5FE5" w:rsidRDefault="009B5FE5">
            <w:pPr>
              <w:spacing w:after="1" w:line="218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выдать на бумажном носителе при личном обращении;</w:t>
            </w:r>
          </w:p>
        </w:tc>
      </w:tr>
      <w:tr w:rsidR="009B5FE5" w:rsidTr="009B5FE5"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FE5" w:rsidRDefault="009B5FE5">
            <w:pPr>
              <w:spacing w:after="1" w:line="21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gridSpan w:val="6"/>
          </w:tcPr>
          <w:p w:rsidR="009B5FE5" w:rsidRDefault="009B5FE5">
            <w:pPr>
              <w:spacing w:after="1" w:line="218" w:lineRule="auto"/>
              <w:rPr>
                <w:sz w:val="22"/>
                <w:szCs w:val="22"/>
                <w:lang w:eastAsia="en-US"/>
              </w:rPr>
            </w:pPr>
          </w:p>
        </w:tc>
      </w:tr>
      <w:tr w:rsidR="009B5FE5" w:rsidTr="009B5F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5FE5" w:rsidRDefault="009B5FE5">
            <w:pPr>
              <w:spacing w:after="1" w:line="218" w:lineRule="auto"/>
              <w:jc w:val="both"/>
            </w:pPr>
            <w:r>
              <w:t xml:space="preserve">- </w:t>
            </w:r>
            <w:r>
              <w:rPr>
                <w:sz w:val="26"/>
                <w:szCs w:val="26"/>
              </w:rPr>
              <w:t>направить по электронной почте</w:t>
            </w:r>
            <w:r>
              <w:t xml:space="preserve"> ___________________________________________</w:t>
            </w:r>
          </w:p>
          <w:p w:rsidR="009B5FE5" w:rsidRDefault="009B5FE5">
            <w:pPr>
              <w:spacing w:after="1" w:line="218" w:lineRule="auto"/>
              <w:jc w:val="center"/>
              <w:rPr>
                <w:lang w:eastAsia="en-US"/>
              </w:rPr>
            </w:pPr>
            <w:r>
              <w:t xml:space="preserve">                                                       (указывается адрес электронной почты)</w:t>
            </w:r>
          </w:p>
        </w:tc>
      </w:tr>
      <w:tr w:rsidR="009B5FE5" w:rsidTr="009B5FE5"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FE5" w:rsidRDefault="009B5FE5">
            <w:pPr>
              <w:spacing w:after="1" w:line="21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gridSpan w:val="6"/>
          </w:tcPr>
          <w:p w:rsidR="009B5FE5" w:rsidRDefault="009B5FE5">
            <w:pPr>
              <w:spacing w:after="1" w:line="218" w:lineRule="auto"/>
              <w:rPr>
                <w:sz w:val="22"/>
                <w:szCs w:val="22"/>
                <w:lang w:eastAsia="en-US"/>
              </w:rPr>
            </w:pPr>
          </w:p>
        </w:tc>
      </w:tr>
      <w:tr w:rsidR="009B5FE5" w:rsidTr="009B5F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5" w:rsidRDefault="009B5FE5">
            <w:pPr>
              <w:spacing w:after="1" w:line="21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B5FE5" w:rsidRDefault="009B5FE5">
            <w:pPr>
              <w:spacing w:after="1" w:line="218" w:lineRule="auto"/>
              <w:jc w:val="both"/>
            </w:pPr>
            <w:r>
              <w:t xml:space="preserve">- </w:t>
            </w:r>
            <w:r>
              <w:rPr>
                <w:sz w:val="26"/>
                <w:szCs w:val="26"/>
              </w:rPr>
              <w:t>направить на бумажном носителе на почтовый адрес</w:t>
            </w:r>
            <w:r>
              <w:t xml:space="preserve"> _______________________</w:t>
            </w:r>
          </w:p>
          <w:p w:rsidR="009B5FE5" w:rsidRDefault="009B5FE5">
            <w:pPr>
              <w:spacing w:after="1" w:line="218" w:lineRule="auto"/>
              <w:jc w:val="both"/>
            </w:pPr>
            <w:r>
              <w:t>______________________________________________________________________________</w:t>
            </w:r>
          </w:p>
          <w:p w:rsidR="009B5FE5" w:rsidRDefault="009B5FE5">
            <w:pPr>
              <w:spacing w:after="1" w:line="218" w:lineRule="auto"/>
              <w:jc w:val="center"/>
              <w:rPr>
                <w:lang w:eastAsia="en-US"/>
              </w:rPr>
            </w:pPr>
            <w:r>
              <w:t>(указывается почтовый адрес направления одного из заявителей)</w:t>
            </w:r>
          </w:p>
        </w:tc>
      </w:tr>
      <w:tr w:rsidR="009B5FE5" w:rsidTr="009B5FE5">
        <w:tc>
          <w:tcPr>
            <w:tcW w:w="2948" w:type="dxa"/>
            <w:gridSpan w:val="3"/>
          </w:tcPr>
          <w:p w:rsidR="009B5FE5" w:rsidRDefault="009B5FE5">
            <w:pPr>
              <w:spacing w:after="1" w:line="218" w:lineRule="auto"/>
              <w:jc w:val="center"/>
            </w:pPr>
          </w:p>
          <w:p w:rsidR="009B5FE5" w:rsidRDefault="009B5FE5">
            <w:pPr>
              <w:spacing w:after="1" w:line="218" w:lineRule="auto"/>
            </w:pPr>
            <w:r>
              <w:t>Ф.И.О. ___________________</w:t>
            </w:r>
          </w:p>
          <w:p w:rsidR="009B5FE5" w:rsidRDefault="009B5FE5">
            <w:pPr>
              <w:spacing w:after="1" w:line="218" w:lineRule="auto"/>
            </w:pPr>
          </w:p>
          <w:p w:rsidR="009B5FE5" w:rsidRDefault="009B5FE5">
            <w:pPr>
              <w:spacing w:after="1" w:line="218" w:lineRule="auto"/>
            </w:pPr>
          </w:p>
          <w:p w:rsidR="009B5FE5" w:rsidRDefault="009B5FE5">
            <w:pPr>
              <w:spacing w:after="1" w:line="218" w:lineRule="auto"/>
              <w:rPr>
                <w:sz w:val="22"/>
                <w:szCs w:val="22"/>
                <w:lang w:eastAsia="en-US"/>
              </w:rPr>
            </w:pPr>
            <w:r>
              <w:t>Ф.И.О. ___________________</w:t>
            </w:r>
          </w:p>
        </w:tc>
        <w:tc>
          <w:tcPr>
            <w:tcW w:w="1651" w:type="dxa"/>
          </w:tcPr>
          <w:p w:rsidR="009B5FE5" w:rsidRDefault="009B5FE5">
            <w:pPr>
              <w:spacing w:after="1" w:line="21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71" w:type="dxa"/>
            <w:gridSpan w:val="3"/>
          </w:tcPr>
          <w:p w:rsidR="009B5FE5" w:rsidRDefault="009B5FE5">
            <w:pPr>
              <w:spacing w:after="1" w:line="218" w:lineRule="auto"/>
              <w:jc w:val="center"/>
            </w:pPr>
          </w:p>
          <w:p w:rsidR="009B5FE5" w:rsidRDefault="009B5FE5">
            <w:pPr>
              <w:spacing w:after="1" w:line="218" w:lineRule="auto"/>
              <w:jc w:val="center"/>
            </w:pPr>
            <w:r>
              <w:t>Подпись ___________________</w:t>
            </w:r>
          </w:p>
          <w:p w:rsidR="009B5FE5" w:rsidRDefault="009B5FE5">
            <w:pPr>
              <w:spacing w:after="1" w:line="218" w:lineRule="auto"/>
              <w:jc w:val="center"/>
            </w:pPr>
          </w:p>
          <w:p w:rsidR="009B5FE5" w:rsidRDefault="009B5FE5">
            <w:pPr>
              <w:spacing w:after="1" w:line="218" w:lineRule="auto"/>
              <w:jc w:val="center"/>
            </w:pPr>
          </w:p>
          <w:p w:rsidR="009B5FE5" w:rsidRDefault="009B5FE5">
            <w:pPr>
              <w:spacing w:after="1" w:line="218" w:lineRule="auto"/>
              <w:jc w:val="center"/>
            </w:pPr>
          </w:p>
          <w:p w:rsidR="009B5FE5" w:rsidRDefault="009B5FE5">
            <w:pPr>
              <w:spacing w:after="1" w:line="218" w:lineRule="auto"/>
              <w:jc w:val="center"/>
            </w:pPr>
            <w:r>
              <w:t>Подпись ___________________</w:t>
            </w:r>
          </w:p>
          <w:p w:rsidR="009B5FE5" w:rsidRDefault="009B5FE5">
            <w:pPr>
              <w:spacing w:after="1" w:line="218" w:lineRule="auto"/>
              <w:jc w:val="center"/>
            </w:pPr>
          </w:p>
          <w:p w:rsidR="009B5FE5" w:rsidRDefault="009B5FE5">
            <w:pPr>
              <w:spacing w:after="1" w:line="218" w:lineRule="auto"/>
              <w:jc w:val="center"/>
            </w:pPr>
          </w:p>
          <w:p w:rsidR="009B5FE5" w:rsidRDefault="009B5FE5">
            <w:pPr>
              <w:spacing w:after="1" w:line="21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B5FE5" w:rsidTr="009B5FE5">
        <w:tc>
          <w:tcPr>
            <w:tcW w:w="9070" w:type="dxa"/>
            <w:gridSpan w:val="7"/>
            <w:hideMark/>
          </w:tcPr>
          <w:p w:rsidR="009B5FE5" w:rsidRDefault="009B5FE5">
            <w:pPr>
              <w:spacing w:after="1" w:line="218" w:lineRule="auto"/>
              <w:ind w:firstLine="283"/>
              <w:jc w:val="both"/>
            </w:pPr>
            <w:r>
              <w:t>Заявление зарегистрировано в журнале регистрации заявлений "__" ____________</w:t>
            </w:r>
          </w:p>
          <w:p w:rsidR="009B5FE5" w:rsidRDefault="009B5FE5">
            <w:pPr>
              <w:spacing w:after="1" w:line="218" w:lineRule="auto"/>
              <w:ind w:firstLine="283"/>
              <w:jc w:val="both"/>
              <w:rPr>
                <w:sz w:val="22"/>
                <w:szCs w:val="22"/>
                <w:lang w:eastAsia="en-US"/>
              </w:rPr>
            </w:pPr>
            <w:r>
              <w:t>Регистрационный номер заявления №______________________________________</w:t>
            </w:r>
          </w:p>
        </w:tc>
      </w:tr>
    </w:tbl>
    <w:p w:rsidR="009B5FE5" w:rsidRDefault="009B5FE5" w:rsidP="009B5FE5">
      <w:pPr>
        <w:spacing w:after="1" w:line="218" w:lineRule="auto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5FE5" w:rsidRDefault="009B5FE5" w:rsidP="009B5FE5">
      <w:pPr>
        <w:pStyle w:val="ConsPlusTitle"/>
        <w:jc w:val="center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C31E7F" w:rsidRDefault="00C31E7F" w:rsidP="009B5FE5">
      <w:pPr>
        <w:pStyle w:val="ConsPlusTitle"/>
        <w:jc w:val="both"/>
      </w:pPr>
    </w:p>
    <w:p w:rsidR="00C31E7F" w:rsidRDefault="00C31E7F" w:rsidP="009B5FE5">
      <w:pPr>
        <w:pStyle w:val="ConsPlusTitle"/>
        <w:jc w:val="both"/>
      </w:pPr>
    </w:p>
    <w:p w:rsidR="00C31E7F" w:rsidRDefault="00C31E7F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p w:rsidR="009B5FE5" w:rsidRDefault="009B5FE5" w:rsidP="009B5FE5">
      <w:pPr>
        <w:pStyle w:val="ConsPlusTitle"/>
        <w:jc w:val="both"/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6"/>
        <w:gridCol w:w="3829"/>
      </w:tblGrid>
      <w:tr w:rsidR="009B5FE5" w:rsidTr="009B5FE5">
        <w:tc>
          <w:tcPr>
            <w:tcW w:w="5874" w:type="dxa"/>
          </w:tcPr>
          <w:p w:rsidR="009B5FE5" w:rsidRDefault="009B5F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827" w:type="dxa"/>
            <w:hideMark/>
          </w:tcPr>
          <w:p w:rsidR="009B5FE5" w:rsidRDefault="009B5F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Главе Находкинского городского округа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Магинскому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Т.В.</w:t>
            </w:r>
          </w:p>
          <w:p w:rsidR="009B5FE5" w:rsidRDefault="009B5F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От __________________________________</w:t>
            </w:r>
          </w:p>
        </w:tc>
      </w:tr>
      <w:tr w:rsidR="009B5FE5" w:rsidTr="009B5FE5"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bookmarkStart w:id="0" w:name="P322"/>
            <w:bookmarkEnd w:id="0"/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lastRenderedPageBreak/>
              <w:t>СОГЛАСИЕ</w:t>
            </w:r>
          </w:p>
          <w:p w:rsidR="009B5FE5" w:rsidRDefault="009B5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на обработку персональных данных</w:t>
            </w:r>
          </w:p>
        </w:tc>
      </w:tr>
      <w:tr w:rsidR="009B5FE5" w:rsidTr="009B5FE5">
        <w:trPr>
          <w:trHeight w:val="524"/>
        </w:trPr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Я, ____________________________________________________________________________________________,</w:t>
            </w:r>
          </w:p>
          <w:p w:rsidR="009B5FE5" w:rsidRDefault="009B5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(фамилия, имя, отчество субъекта персональных данных, представителя субъекта персональных данных)</w:t>
            </w:r>
          </w:p>
        </w:tc>
      </w:tr>
      <w:tr w:rsidR="009B5FE5" w:rsidTr="009B5FE5">
        <w:trPr>
          <w:trHeight w:val="734"/>
        </w:trPr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зарегистрирован(а) по адресу: _____________________________________________________________________,</w:t>
            </w:r>
          </w:p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паспорт или иной документ, удостоверяющий личность: ______________________________________________</w:t>
            </w:r>
          </w:p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_______________________________________________________________________________________________</w:t>
            </w:r>
          </w:p>
          <w:p w:rsidR="009B5FE5" w:rsidRDefault="009B5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(наименование документа, серия, №, сведения о дате выдачи документа и выдавшем его органе)</w:t>
            </w:r>
          </w:p>
        </w:tc>
      </w:tr>
      <w:tr w:rsidR="009B5FE5" w:rsidTr="009B5FE5">
        <w:trPr>
          <w:trHeight w:val="3288"/>
        </w:trPr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 xml:space="preserve">в соответствии со </w:t>
            </w:r>
            <w:hyperlink r:id="rId7" w:history="1">
              <w:r>
                <w:rPr>
                  <w:rStyle w:val="ac"/>
                  <w:sz w:val="20"/>
                  <w:vertAlign w:val="superscript"/>
                  <w:lang w:eastAsia="en-US"/>
                </w:rPr>
                <w:t>статьей 9</w:t>
              </w:r>
            </w:hyperlink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 xml:space="preserve">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предоставлении единовременной денежной выплаты взамен предоставления земельного участка в собственность бесплатно, а именно:- фамилия, имя, отчество;- пол;- день, месяц, год и место рождения;- документ, удостоверяющий личность и его реквизиты;- почтовый индекс, адрес регистрации по месту жительства (месту пребывания) и адрес фактического проживания;- телефонный номер (домашний, рабочий, мобильный), адрес электронной почты;- иные сведения, указанные в заявлении и в приложенных к нему документах.</w:t>
            </w:r>
          </w:p>
          <w:p w:rsidR="009B5FE5" w:rsidRDefault="009B5FE5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Подтверждаю свое согласие на осуществление следующих действий с персональными данными,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обработки персональных данных посредством запросов информации и необходимых документов).</w:t>
            </w:r>
          </w:p>
          <w:p w:rsidR="009B5FE5" w:rsidRDefault="009B5FE5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9B5FE5" w:rsidRDefault="009B5FE5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Отзыв заявления осуществляется в соответствии с законодательством Российской Федерации.</w:t>
            </w:r>
          </w:p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Субъект персональных данных:</w:t>
            </w:r>
          </w:p>
        </w:tc>
      </w:tr>
      <w:tr w:rsidR="009B5FE5" w:rsidTr="009B5FE5"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Ф.И.О. ____________________________________________ подпись __________________</w:t>
            </w:r>
          </w:p>
        </w:tc>
      </w:tr>
    </w:tbl>
    <w:p w:rsidR="009B5FE5" w:rsidRDefault="009B5FE5" w:rsidP="009B5FE5">
      <w:pPr>
        <w:pStyle w:val="ConsPlusNormal"/>
        <w:jc w:val="both"/>
        <w:rPr>
          <w:sz w:val="20"/>
        </w:rPr>
      </w:pPr>
    </w:p>
    <w:p w:rsidR="009B5FE5" w:rsidRDefault="009B5FE5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</w:p>
    <w:p w:rsidR="00C31E7F" w:rsidRDefault="00C31E7F" w:rsidP="009B5FE5">
      <w:pPr>
        <w:pStyle w:val="ConsPlusNormal"/>
        <w:jc w:val="both"/>
        <w:rPr>
          <w:sz w:val="20"/>
        </w:rPr>
      </w:pPr>
      <w:bookmarkStart w:id="1" w:name="_GoBack"/>
      <w:bookmarkEnd w:id="1"/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6"/>
        <w:gridCol w:w="3829"/>
      </w:tblGrid>
      <w:tr w:rsidR="009B5FE5" w:rsidTr="009B5FE5">
        <w:tc>
          <w:tcPr>
            <w:tcW w:w="5874" w:type="dxa"/>
          </w:tcPr>
          <w:p w:rsidR="009B5FE5" w:rsidRDefault="009B5F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3827" w:type="dxa"/>
            <w:hideMark/>
          </w:tcPr>
          <w:p w:rsidR="009B5FE5" w:rsidRDefault="009B5F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Главе Находкинского городского округа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Магинскому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 xml:space="preserve"> Т.В.</w:t>
            </w:r>
          </w:p>
          <w:p w:rsidR="009B5FE5" w:rsidRDefault="009B5F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От __________________________________</w:t>
            </w:r>
          </w:p>
        </w:tc>
      </w:tr>
      <w:tr w:rsidR="009B5FE5" w:rsidTr="009B5FE5"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СОГЛАСИЕ</w:t>
            </w:r>
          </w:p>
          <w:p w:rsidR="009B5FE5" w:rsidRDefault="009B5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на обработку персональных данных</w:t>
            </w:r>
          </w:p>
        </w:tc>
      </w:tr>
      <w:tr w:rsidR="009B5FE5" w:rsidTr="009B5FE5">
        <w:trPr>
          <w:trHeight w:val="524"/>
        </w:trPr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Я, ____________________________________________________________________________________________,</w:t>
            </w:r>
          </w:p>
          <w:p w:rsidR="009B5FE5" w:rsidRDefault="009B5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(фамилия, имя, отчество субъекта персональных данных, представителя субъекта персональных данных)</w:t>
            </w:r>
          </w:p>
        </w:tc>
      </w:tr>
      <w:tr w:rsidR="009B5FE5" w:rsidTr="009B5FE5">
        <w:trPr>
          <w:trHeight w:val="734"/>
        </w:trPr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зарегистрирован(а) по адресу: _____________________________________________________________________,</w:t>
            </w:r>
          </w:p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паспорт или иной документ, удостоверяющий личность: ______________________________________________</w:t>
            </w:r>
          </w:p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_______________________________________________________________________________________________</w:t>
            </w:r>
          </w:p>
          <w:p w:rsidR="009B5FE5" w:rsidRDefault="009B5FE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(наименование документа, серия, №, сведения о дате выдачи документа и выдавшем его органе)</w:t>
            </w:r>
          </w:p>
        </w:tc>
      </w:tr>
      <w:tr w:rsidR="009B5FE5" w:rsidTr="009B5FE5">
        <w:trPr>
          <w:trHeight w:val="3288"/>
        </w:trPr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 xml:space="preserve">в соответствии со </w:t>
            </w:r>
            <w:hyperlink r:id="rId8" w:history="1">
              <w:r>
                <w:rPr>
                  <w:rStyle w:val="ac"/>
                  <w:sz w:val="20"/>
                  <w:vertAlign w:val="superscript"/>
                  <w:lang w:eastAsia="en-US"/>
                </w:rPr>
                <w:t>статьей 9</w:t>
              </w:r>
            </w:hyperlink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 xml:space="preserve">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предоставлении единовременной денежной выплаты взамен предоставления земельного участка в собственность бесплатно, а именно:- фамилия, имя, отчество;- пол;- день, месяц, год и место рождения;- документ, удостоверяющий личность и его реквизиты;- почтовый индекс, адрес регистрации по месту жительства (месту пребывания) и адрес фактического проживания;- телефонный номер (домашний, рабочий, мобильный), адрес электронной почты;- иные сведения, указанные в заявлении и в приложенных к нему документах.</w:t>
            </w:r>
          </w:p>
          <w:p w:rsidR="009B5FE5" w:rsidRDefault="009B5FE5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Подтверждаю свое согласие на осуществление следующих действий с персональными данными,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обработки персональных данных посредством запросов информации и необходимых документов).</w:t>
            </w:r>
          </w:p>
          <w:p w:rsidR="009B5FE5" w:rsidRDefault="009B5FE5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9B5FE5" w:rsidRDefault="009B5FE5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vertAlign w:val="superscript"/>
                <w:lang w:eastAsia="en-US"/>
              </w:rPr>
              <w:t>Отзыв заявления осуществляется в соответствии с законодательством Российской Федерации.</w:t>
            </w:r>
          </w:p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Субъект персональных данных:</w:t>
            </w:r>
          </w:p>
        </w:tc>
      </w:tr>
      <w:tr w:rsidR="009B5FE5" w:rsidTr="009B5FE5">
        <w:tc>
          <w:tcPr>
            <w:tcW w:w="9701" w:type="dxa"/>
            <w:gridSpan w:val="2"/>
            <w:hideMark/>
          </w:tcPr>
          <w:p w:rsidR="009B5FE5" w:rsidRDefault="009B5F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Ф.И.О. ____________________________________________ подпись __________________</w:t>
            </w:r>
          </w:p>
        </w:tc>
      </w:tr>
    </w:tbl>
    <w:p w:rsidR="000254E7" w:rsidRPr="00E462B6" w:rsidRDefault="000254E7" w:rsidP="00E462B6">
      <w:pPr>
        <w:jc w:val="both"/>
        <w:rPr>
          <w:sz w:val="22"/>
        </w:rPr>
      </w:pPr>
    </w:p>
    <w:sectPr w:rsidR="000254E7" w:rsidRPr="00E462B6" w:rsidSect="009B5FE5">
      <w:headerReference w:type="default" r:id="rId9"/>
      <w:type w:val="continuous"/>
      <w:pgSz w:w="11909" w:h="16834"/>
      <w:pgMar w:top="568" w:right="569" w:bottom="28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4A" w:rsidRDefault="00A8184A" w:rsidP="00B44B2B">
      <w:r>
        <w:separator/>
      </w:r>
    </w:p>
  </w:endnote>
  <w:endnote w:type="continuationSeparator" w:id="0">
    <w:p w:rsidR="00A8184A" w:rsidRDefault="00A8184A" w:rsidP="00B4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4A" w:rsidRDefault="00A8184A" w:rsidP="00B44B2B">
      <w:r>
        <w:separator/>
      </w:r>
    </w:p>
  </w:footnote>
  <w:footnote w:type="continuationSeparator" w:id="0">
    <w:p w:rsidR="00A8184A" w:rsidRDefault="00A8184A" w:rsidP="00B4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7282"/>
      <w:docPartObj>
        <w:docPartGallery w:val="Page Numbers (Top of Page)"/>
        <w:docPartUnique/>
      </w:docPartObj>
    </w:sdtPr>
    <w:sdtEndPr/>
    <w:sdtContent>
      <w:p w:rsidR="00A8184A" w:rsidRDefault="00A8184A">
        <w:pPr>
          <w:pStyle w:val="a8"/>
          <w:jc w:val="center"/>
        </w:pPr>
        <w:r w:rsidRPr="005A0935">
          <w:rPr>
            <w:sz w:val="26"/>
            <w:szCs w:val="26"/>
          </w:rPr>
          <w:fldChar w:fldCharType="begin"/>
        </w:r>
        <w:r w:rsidRPr="005A0935">
          <w:rPr>
            <w:sz w:val="26"/>
            <w:szCs w:val="26"/>
          </w:rPr>
          <w:instrText xml:space="preserve"> PAGE   \* MERGEFORMAT </w:instrText>
        </w:r>
        <w:r w:rsidRPr="005A0935">
          <w:rPr>
            <w:sz w:val="26"/>
            <w:szCs w:val="26"/>
          </w:rPr>
          <w:fldChar w:fldCharType="separate"/>
        </w:r>
        <w:r w:rsidR="009B5FE5">
          <w:rPr>
            <w:noProof/>
            <w:sz w:val="26"/>
            <w:szCs w:val="26"/>
          </w:rPr>
          <w:t>6</w:t>
        </w:r>
        <w:r w:rsidRPr="005A0935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85B1E"/>
    <w:multiLevelType w:val="hybridMultilevel"/>
    <w:tmpl w:val="906E490C"/>
    <w:lvl w:ilvl="0" w:tplc="03729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8AC682D"/>
    <w:multiLevelType w:val="hybridMultilevel"/>
    <w:tmpl w:val="726AB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3E"/>
    <w:rsid w:val="000034F4"/>
    <w:rsid w:val="0000650D"/>
    <w:rsid w:val="00010FD6"/>
    <w:rsid w:val="000110DE"/>
    <w:rsid w:val="000254E7"/>
    <w:rsid w:val="0005164A"/>
    <w:rsid w:val="00056AF8"/>
    <w:rsid w:val="000653AC"/>
    <w:rsid w:val="000942E9"/>
    <w:rsid w:val="000A12F7"/>
    <w:rsid w:val="000A1864"/>
    <w:rsid w:val="000B7CE5"/>
    <w:rsid w:val="000D6771"/>
    <w:rsid w:val="000E5F1E"/>
    <w:rsid w:val="000F36A5"/>
    <w:rsid w:val="001010C8"/>
    <w:rsid w:val="00101E6E"/>
    <w:rsid w:val="00110C03"/>
    <w:rsid w:val="0011265F"/>
    <w:rsid w:val="001224F0"/>
    <w:rsid w:val="00126673"/>
    <w:rsid w:val="00136456"/>
    <w:rsid w:val="00141068"/>
    <w:rsid w:val="0015207E"/>
    <w:rsid w:val="00154484"/>
    <w:rsid w:val="00161E7D"/>
    <w:rsid w:val="00164B3B"/>
    <w:rsid w:val="00175CA0"/>
    <w:rsid w:val="0017699A"/>
    <w:rsid w:val="00185798"/>
    <w:rsid w:val="00190A28"/>
    <w:rsid w:val="00193B7C"/>
    <w:rsid w:val="00197EE6"/>
    <w:rsid w:val="001A2D6D"/>
    <w:rsid w:val="001A7F05"/>
    <w:rsid w:val="001B21AE"/>
    <w:rsid w:val="001C3C46"/>
    <w:rsid w:val="001F07C5"/>
    <w:rsid w:val="001F0CD2"/>
    <w:rsid w:val="00201E7F"/>
    <w:rsid w:val="002032BD"/>
    <w:rsid w:val="00203CB7"/>
    <w:rsid w:val="00213E5C"/>
    <w:rsid w:val="002170BE"/>
    <w:rsid w:val="00221157"/>
    <w:rsid w:val="00225C0D"/>
    <w:rsid w:val="002262E1"/>
    <w:rsid w:val="00230E87"/>
    <w:rsid w:val="00230F39"/>
    <w:rsid w:val="00237387"/>
    <w:rsid w:val="00240D41"/>
    <w:rsid w:val="0027271B"/>
    <w:rsid w:val="00275DEE"/>
    <w:rsid w:val="0027710C"/>
    <w:rsid w:val="002822B1"/>
    <w:rsid w:val="00282B8D"/>
    <w:rsid w:val="00282ED5"/>
    <w:rsid w:val="00293E7F"/>
    <w:rsid w:val="002A116E"/>
    <w:rsid w:val="002A2ACC"/>
    <w:rsid w:val="002A3005"/>
    <w:rsid w:val="002A4CFB"/>
    <w:rsid w:val="002C2C9F"/>
    <w:rsid w:val="002C7E6B"/>
    <w:rsid w:val="002D26D1"/>
    <w:rsid w:val="002D4A8F"/>
    <w:rsid w:val="002D50F5"/>
    <w:rsid w:val="002D58EE"/>
    <w:rsid w:val="002D6EE8"/>
    <w:rsid w:val="002E331C"/>
    <w:rsid w:val="002F208D"/>
    <w:rsid w:val="002F6C85"/>
    <w:rsid w:val="003250E4"/>
    <w:rsid w:val="0033565F"/>
    <w:rsid w:val="003426CE"/>
    <w:rsid w:val="00343BE4"/>
    <w:rsid w:val="00347538"/>
    <w:rsid w:val="0035254D"/>
    <w:rsid w:val="00353084"/>
    <w:rsid w:val="00365D52"/>
    <w:rsid w:val="003660D0"/>
    <w:rsid w:val="003710A2"/>
    <w:rsid w:val="003904C5"/>
    <w:rsid w:val="00392604"/>
    <w:rsid w:val="00392A70"/>
    <w:rsid w:val="00394589"/>
    <w:rsid w:val="003A553F"/>
    <w:rsid w:val="003C110B"/>
    <w:rsid w:val="003D2277"/>
    <w:rsid w:val="003D27EE"/>
    <w:rsid w:val="003D62E2"/>
    <w:rsid w:val="003F5982"/>
    <w:rsid w:val="00403AD4"/>
    <w:rsid w:val="004215B0"/>
    <w:rsid w:val="0042485E"/>
    <w:rsid w:val="00425F7E"/>
    <w:rsid w:val="00430CA2"/>
    <w:rsid w:val="00432D90"/>
    <w:rsid w:val="00434BBB"/>
    <w:rsid w:val="0043750A"/>
    <w:rsid w:val="0044100B"/>
    <w:rsid w:val="00442067"/>
    <w:rsid w:val="00457062"/>
    <w:rsid w:val="00465E4B"/>
    <w:rsid w:val="00481198"/>
    <w:rsid w:val="004828DC"/>
    <w:rsid w:val="004854EC"/>
    <w:rsid w:val="00491D15"/>
    <w:rsid w:val="004A0461"/>
    <w:rsid w:val="004A0649"/>
    <w:rsid w:val="004A0CC3"/>
    <w:rsid w:val="004B4197"/>
    <w:rsid w:val="004B57AF"/>
    <w:rsid w:val="004B660C"/>
    <w:rsid w:val="004D3485"/>
    <w:rsid w:val="004D38D6"/>
    <w:rsid w:val="004D53FB"/>
    <w:rsid w:val="004E08EC"/>
    <w:rsid w:val="004E2712"/>
    <w:rsid w:val="004E4CCF"/>
    <w:rsid w:val="004E669C"/>
    <w:rsid w:val="0050068B"/>
    <w:rsid w:val="005139F0"/>
    <w:rsid w:val="00513B7D"/>
    <w:rsid w:val="00515817"/>
    <w:rsid w:val="005319AC"/>
    <w:rsid w:val="005339AB"/>
    <w:rsid w:val="0053443E"/>
    <w:rsid w:val="00536962"/>
    <w:rsid w:val="00543BE3"/>
    <w:rsid w:val="005475E9"/>
    <w:rsid w:val="00557223"/>
    <w:rsid w:val="005A0935"/>
    <w:rsid w:val="005A3957"/>
    <w:rsid w:val="005A7126"/>
    <w:rsid w:val="005B3533"/>
    <w:rsid w:val="005B3B58"/>
    <w:rsid w:val="005C6004"/>
    <w:rsid w:val="005D02A7"/>
    <w:rsid w:val="005D72CF"/>
    <w:rsid w:val="005D7EC8"/>
    <w:rsid w:val="005E38D7"/>
    <w:rsid w:val="005E5070"/>
    <w:rsid w:val="00622011"/>
    <w:rsid w:val="006221A2"/>
    <w:rsid w:val="00636CE0"/>
    <w:rsid w:val="00645569"/>
    <w:rsid w:val="00657B7A"/>
    <w:rsid w:val="00657F74"/>
    <w:rsid w:val="00662B07"/>
    <w:rsid w:val="006833B0"/>
    <w:rsid w:val="00685809"/>
    <w:rsid w:val="00693E31"/>
    <w:rsid w:val="006953F5"/>
    <w:rsid w:val="00695B5D"/>
    <w:rsid w:val="006A0058"/>
    <w:rsid w:val="006A13D8"/>
    <w:rsid w:val="006B0AAE"/>
    <w:rsid w:val="006B2A9F"/>
    <w:rsid w:val="006B61A5"/>
    <w:rsid w:val="006C0C75"/>
    <w:rsid w:val="006C1EAB"/>
    <w:rsid w:val="006C7418"/>
    <w:rsid w:val="006E7C4F"/>
    <w:rsid w:val="006F75E2"/>
    <w:rsid w:val="00707840"/>
    <w:rsid w:val="007104C7"/>
    <w:rsid w:val="00710B6D"/>
    <w:rsid w:val="0071624F"/>
    <w:rsid w:val="0071657D"/>
    <w:rsid w:val="00720F23"/>
    <w:rsid w:val="007406AD"/>
    <w:rsid w:val="00746644"/>
    <w:rsid w:val="007677E5"/>
    <w:rsid w:val="00796236"/>
    <w:rsid w:val="00796D22"/>
    <w:rsid w:val="007B12AE"/>
    <w:rsid w:val="007B3E4F"/>
    <w:rsid w:val="007C1590"/>
    <w:rsid w:val="007C58F8"/>
    <w:rsid w:val="007E190B"/>
    <w:rsid w:val="007E1B06"/>
    <w:rsid w:val="007E325E"/>
    <w:rsid w:val="00800DD3"/>
    <w:rsid w:val="0081622B"/>
    <w:rsid w:val="00816C45"/>
    <w:rsid w:val="00816D07"/>
    <w:rsid w:val="008366D6"/>
    <w:rsid w:val="008400C5"/>
    <w:rsid w:val="008408AE"/>
    <w:rsid w:val="008453BD"/>
    <w:rsid w:val="00847871"/>
    <w:rsid w:val="00855E30"/>
    <w:rsid w:val="00864D29"/>
    <w:rsid w:val="008721FF"/>
    <w:rsid w:val="00872653"/>
    <w:rsid w:val="00875E02"/>
    <w:rsid w:val="00877E38"/>
    <w:rsid w:val="008803A3"/>
    <w:rsid w:val="008812B7"/>
    <w:rsid w:val="008932A5"/>
    <w:rsid w:val="00893AC2"/>
    <w:rsid w:val="008975CD"/>
    <w:rsid w:val="0089781B"/>
    <w:rsid w:val="008A3CF5"/>
    <w:rsid w:val="008C1238"/>
    <w:rsid w:val="008D38C4"/>
    <w:rsid w:val="008E62EE"/>
    <w:rsid w:val="008E64F7"/>
    <w:rsid w:val="008F3627"/>
    <w:rsid w:val="008F38BF"/>
    <w:rsid w:val="00901BA9"/>
    <w:rsid w:val="0090534C"/>
    <w:rsid w:val="0092066D"/>
    <w:rsid w:val="009208CF"/>
    <w:rsid w:val="00922272"/>
    <w:rsid w:val="00924FEE"/>
    <w:rsid w:val="009462FB"/>
    <w:rsid w:val="009476F7"/>
    <w:rsid w:val="00960AAA"/>
    <w:rsid w:val="00965E44"/>
    <w:rsid w:val="00967FB3"/>
    <w:rsid w:val="009705D2"/>
    <w:rsid w:val="00971794"/>
    <w:rsid w:val="00974600"/>
    <w:rsid w:val="0097523F"/>
    <w:rsid w:val="00977976"/>
    <w:rsid w:val="00983533"/>
    <w:rsid w:val="00984B1E"/>
    <w:rsid w:val="009955D6"/>
    <w:rsid w:val="00997304"/>
    <w:rsid w:val="009A6C10"/>
    <w:rsid w:val="009A7FE8"/>
    <w:rsid w:val="009B1180"/>
    <w:rsid w:val="009B48E6"/>
    <w:rsid w:val="009B5FE5"/>
    <w:rsid w:val="009C65F9"/>
    <w:rsid w:val="009C7637"/>
    <w:rsid w:val="009D45FF"/>
    <w:rsid w:val="009E08D6"/>
    <w:rsid w:val="009E3B7B"/>
    <w:rsid w:val="009E7CEB"/>
    <w:rsid w:val="00A0299A"/>
    <w:rsid w:val="00A0427B"/>
    <w:rsid w:val="00A072F3"/>
    <w:rsid w:val="00A13EFF"/>
    <w:rsid w:val="00A3260D"/>
    <w:rsid w:val="00A32831"/>
    <w:rsid w:val="00A32BE1"/>
    <w:rsid w:val="00A350F8"/>
    <w:rsid w:val="00A42941"/>
    <w:rsid w:val="00A43D08"/>
    <w:rsid w:val="00A47FEF"/>
    <w:rsid w:val="00A54F09"/>
    <w:rsid w:val="00A62FEC"/>
    <w:rsid w:val="00A66971"/>
    <w:rsid w:val="00A7232C"/>
    <w:rsid w:val="00A76456"/>
    <w:rsid w:val="00A80D42"/>
    <w:rsid w:val="00A8184A"/>
    <w:rsid w:val="00A90C78"/>
    <w:rsid w:val="00A9484F"/>
    <w:rsid w:val="00AA04E5"/>
    <w:rsid w:val="00AA4F3A"/>
    <w:rsid w:val="00AA6EF6"/>
    <w:rsid w:val="00AB53A1"/>
    <w:rsid w:val="00AB5684"/>
    <w:rsid w:val="00AB5912"/>
    <w:rsid w:val="00AD38A3"/>
    <w:rsid w:val="00AD4D36"/>
    <w:rsid w:val="00AD539B"/>
    <w:rsid w:val="00AD7637"/>
    <w:rsid w:val="00AE617F"/>
    <w:rsid w:val="00AF0437"/>
    <w:rsid w:val="00AF1E9C"/>
    <w:rsid w:val="00AF1FC2"/>
    <w:rsid w:val="00AF2883"/>
    <w:rsid w:val="00AF4927"/>
    <w:rsid w:val="00B00BD2"/>
    <w:rsid w:val="00B0508B"/>
    <w:rsid w:val="00B17985"/>
    <w:rsid w:val="00B20E02"/>
    <w:rsid w:val="00B25DB2"/>
    <w:rsid w:val="00B345C3"/>
    <w:rsid w:val="00B35C4E"/>
    <w:rsid w:val="00B44B2B"/>
    <w:rsid w:val="00B47BC2"/>
    <w:rsid w:val="00B515F9"/>
    <w:rsid w:val="00B91996"/>
    <w:rsid w:val="00B953E1"/>
    <w:rsid w:val="00BA0AA4"/>
    <w:rsid w:val="00BA17C6"/>
    <w:rsid w:val="00BA53B7"/>
    <w:rsid w:val="00BB57DF"/>
    <w:rsid w:val="00BC6F55"/>
    <w:rsid w:val="00BD0375"/>
    <w:rsid w:val="00BD0C00"/>
    <w:rsid w:val="00BD31E5"/>
    <w:rsid w:val="00BE7D60"/>
    <w:rsid w:val="00BF46E8"/>
    <w:rsid w:val="00BF4AD2"/>
    <w:rsid w:val="00BF763D"/>
    <w:rsid w:val="00C11B4F"/>
    <w:rsid w:val="00C16ED9"/>
    <w:rsid w:val="00C24EF6"/>
    <w:rsid w:val="00C24EF7"/>
    <w:rsid w:val="00C278E4"/>
    <w:rsid w:val="00C31571"/>
    <w:rsid w:val="00C31E7F"/>
    <w:rsid w:val="00C455DB"/>
    <w:rsid w:val="00C55B24"/>
    <w:rsid w:val="00C66551"/>
    <w:rsid w:val="00C72469"/>
    <w:rsid w:val="00C77062"/>
    <w:rsid w:val="00C80D06"/>
    <w:rsid w:val="00C84D84"/>
    <w:rsid w:val="00C90449"/>
    <w:rsid w:val="00C9089D"/>
    <w:rsid w:val="00C94693"/>
    <w:rsid w:val="00C94E3C"/>
    <w:rsid w:val="00CA0E0D"/>
    <w:rsid w:val="00CA0EC0"/>
    <w:rsid w:val="00CA1221"/>
    <w:rsid w:val="00CB2C5A"/>
    <w:rsid w:val="00CC11E9"/>
    <w:rsid w:val="00CC3782"/>
    <w:rsid w:val="00CD35AF"/>
    <w:rsid w:val="00CD3AD1"/>
    <w:rsid w:val="00CD5275"/>
    <w:rsid w:val="00D30487"/>
    <w:rsid w:val="00D31BEB"/>
    <w:rsid w:val="00D31F7B"/>
    <w:rsid w:val="00D324A6"/>
    <w:rsid w:val="00D34110"/>
    <w:rsid w:val="00D4169F"/>
    <w:rsid w:val="00D47C3D"/>
    <w:rsid w:val="00D608FE"/>
    <w:rsid w:val="00D61699"/>
    <w:rsid w:val="00D65E3B"/>
    <w:rsid w:val="00D71044"/>
    <w:rsid w:val="00D7516D"/>
    <w:rsid w:val="00D764DD"/>
    <w:rsid w:val="00D808A5"/>
    <w:rsid w:val="00D857EE"/>
    <w:rsid w:val="00D90349"/>
    <w:rsid w:val="00D93CF9"/>
    <w:rsid w:val="00DA1E72"/>
    <w:rsid w:val="00DB55C2"/>
    <w:rsid w:val="00DB732C"/>
    <w:rsid w:val="00DC0E2C"/>
    <w:rsid w:val="00DC5297"/>
    <w:rsid w:val="00DD3CD8"/>
    <w:rsid w:val="00DE1127"/>
    <w:rsid w:val="00DF434E"/>
    <w:rsid w:val="00DF675A"/>
    <w:rsid w:val="00E129AC"/>
    <w:rsid w:val="00E12E11"/>
    <w:rsid w:val="00E132B3"/>
    <w:rsid w:val="00E145D9"/>
    <w:rsid w:val="00E31F14"/>
    <w:rsid w:val="00E347CA"/>
    <w:rsid w:val="00E36565"/>
    <w:rsid w:val="00E462B6"/>
    <w:rsid w:val="00E50C7B"/>
    <w:rsid w:val="00E530AC"/>
    <w:rsid w:val="00E55CFB"/>
    <w:rsid w:val="00E832DD"/>
    <w:rsid w:val="00E87A7E"/>
    <w:rsid w:val="00EA4814"/>
    <w:rsid w:val="00EA63E0"/>
    <w:rsid w:val="00EB1BD8"/>
    <w:rsid w:val="00EC283E"/>
    <w:rsid w:val="00EC2A65"/>
    <w:rsid w:val="00EC3D82"/>
    <w:rsid w:val="00F16F71"/>
    <w:rsid w:val="00F214EB"/>
    <w:rsid w:val="00F318DB"/>
    <w:rsid w:val="00F31CA4"/>
    <w:rsid w:val="00F4074F"/>
    <w:rsid w:val="00F45A29"/>
    <w:rsid w:val="00F5483C"/>
    <w:rsid w:val="00F66D07"/>
    <w:rsid w:val="00F67D39"/>
    <w:rsid w:val="00F74582"/>
    <w:rsid w:val="00F77C47"/>
    <w:rsid w:val="00F91C43"/>
    <w:rsid w:val="00FA1EDC"/>
    <w:rsid w:val="00FA2886"/>
    <w:rsid w:val="00FA4047"/>
    <w:rsid w:val="00FB29E6"/>
    <w:rsid w:val="00FB2FC3"/>
    <w:rsid w:val="00FB6A33"/>
    <w:rsid w:val="00FB7241"/>
    <w:rsid w:val="00FB7FB6"/>
    <w:rsid w:val="00FC77FD"/>
    <w:rsid w:val="00FC7A3D"/>
    <w:rsid w:val="00FE2C6C"/>
    <w:rsid w:val="00FE4F0B"/>
    <w:rsid w:val="00FF24C5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F5DB30C"/>
  <w15:docId w15:val="{AE5083FE-DD12-4A35-B4E2-D095FE64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516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7516D"/>
    <w:pPr>
      <w:keepNext/>
      <w:ind w:right="-94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1699"/>
    <w:pPr>
      <w:widowControl/>
      <w:autoSpaceDE/>
      <w:autoSpaceDN/>
      <w:adjustRightInd/>
      <w:ind w:left="-709" w:right="-947"/>
    </w:pPr>
    <w:rPr>
      <w:sz w:val="24"/>
    </w:rPr>
  </w:style>
  <w:style w:type="paragraph" w:styleId="a4">
    <w:name w:val="Balloon Text"/>
    <w:basedOn w:val="a"/>
    <w:semiHidden/>
    <w:rsid w:val="00B345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32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link w:val="a7"/>
    <w:rsid w:val="0090534C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9053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44B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B2B"/>
  </w:style>
  <w:style w:type="paragraph" w:styleId="aa">
    <w:name w:val="footer"/>
    <w:basedOn w:val="a"/>
    <w:link w:val="ab"/>
    <w:rsid w:val="00B44B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4B2B"/>
  </w:style>
  <w:style w:type="table" w:customStyle="1" w:styleId="10">
    <w:name w:val="Сетка таблицы1"/>
    <w:basedOn w:val="a1"/>
    <w:next w:val="a5"/>
    <w:uiPriority w:val="59"/>
    <w:rsid w:val="001A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462B6"/>
    <w:rPr>
      <w:color w:val="0000FF" w:themeColor="hyperlink"/>
      <w:u w:val="single"/>
    </w:rPr>
  </w:style>
  <w:style w:type="paragraph" w:customStyle="1" w:styleId="ConsPlusTitle">
    <w:name w:val="ConsPlusTitle"/>
    <w:rsid w:val="009B5FE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9B5FE5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B5FE5"/>
    <w:pPr>
      <w:shd w:val="clear" w:color="auto" w:fill="FFFFFF"/>
      <w:autoSpaceDE/>
      <w:autoSpaceDN/>
      <w:adjustRightInd/>
      <w:spacing w:line="222" w:lineRule="exact"/>
    </w:pPr>
  </w:style>
  <w:style w:type="character" w:customStyle="1" w:styleId="8">
    <w:name w:val="Основной текст (8)_"/>
    <w:basedOn w:val="a0"/>
    <w:link w:val="80"/>
    <w:locked/>
    <w:rsid w:val="009B5FE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9B5FE5"/>
    <w:pPr>
      <w:shd w:val="clear" w:color="auto" w:fill="FFFFFF"/>
      <w:autoSpaceDE/>
      <w:autoSpaceDN/>
      <w:adjustRightInd/>
      <w:spacing w:line="274" w:lineRule="exact"/>
      <w:jc w:val="both"/>
    </w:pPr>
  </w:style>
  <w:style w:type="paragraph" w:customStyle="1" w:styleId="ConsPlusNormal">
    <w:name w:val="ConsPlusNormal"/>
    <w:rsid w:val="009B5FE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Exact">
    <w:name w:val="Подпись к таблице Exact"/>
    <w:basedOn w:val="a0"/>
    <w:rsid w:val="009B5F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D375F6BF259EF227E1095C8751D672CAD5D560997B240F908C362BCE4BAA2F5D8DDB745A580540856F9E10E9C887B722717AFE8E3DC51m3u3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ED375F6BF259EF227E1095C8751D672CAD5D560997B240F908C362BCE4BAA2F5D8DDB745A580540856F9E10E9C887B722717AFE8E3DC51m3u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arh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arz31</dc:creator>
  <cp:lastModifiedBy>Пивоваров Александр Андреевич</cp:lastModifiedBy>
  <cp:revision>3</cp:revision>
  <cp:lastPrinted>2024-04-08T01:55:00Z</cp:lastPrinted>
  <dcterms:created xsi:type="dcterms:W3CDTF">2024-04-08T02:07:00Z</dcterms:created>
  <dcterms:modified xsi:type="dcterms:W3CDTF">2024-04-08T02:11:00Z</dcterms:modified>
</cp:coreProperties>
</file>