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7516CB" w:rsidTr="00E8132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1AA" w:rsidRDefault="00BE78B3" w:rsidP="00C672D0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D1E31">
              <w:rPr>
                <w:rFonts w:ascii="Times New Roman" w:hAnsi="Times New Roman" w:cs="Times New Roman"/>
                <w:sz w:val="26"/>
                <w:szCs w:val="26"/>
              </w:rPr>
              <w:t xml:space="preserve">роект </w:t>
            </w:r>
            <w:r w:rsidR="00ED1E31" w:rsidRPr="0069550C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ED1E3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D1E31" w:rsidRPr="0069550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</w:t>
            </w:r>
            <w:r w:rsidR="00ED1E31" w:rsidRPr="002B03B7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C672D0" w:rsidRPr="00C672D0">
              <w:rPr>
                <w:rFonts w:ascii="Times New Roman" w:hAnsi="Times New Roman" w:cs="Times New Roman"/>
                <w:sz w:val="26"/>
                <w:szCs w:val="26"/>
              </w:rPr>
              <w:t>«Об утверждении Регламента сопровождения инвестиционных проектов на территории Находкинского городского округа».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E813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ED1E31" w:rsidRPr="006421D1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econinvest</w:t>
              </w:r>
              <w:r w:rsidR="00ED1E31" w:rsidRPr="006421D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@nakhodka-city.ru</w:t>
              </w:r>
            </w:hyperlink>
            <w:r w:rsidR="0073420E"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0836" w:rsidRPr="006C08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524194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bookmarkStart w:id="0" w:name="_GoBack"/>
            <w:bookmarkEnd w:id="0"/>
            <w:r w:rsidR="00D951BC">
              <w:rPr>
                <w:rFonts w:ascii="Times New Roman" w:hAnsi="Times New Roman" w:cs="Times New Roman"/>
                <w:b/>
                <w:sz w:val="26"/>
                <w:szCs w:val="26"/>
              </w:rPr>
              <w:t>.05.2024</w:t>
            </w:r>
            <w:r w:rsidRPr="006C083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Default="00494776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BD4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857" w:rsidRDefault="00DA4857" w:rsidP="00C672D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sectPr w:rsidR="00605943" w:rsidSect="00A70F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A5" w:rsidRDefault="004F01A5" w:rsidP="00A70F3E">
      <w:pPr>
        <w:spacing w:after="0" w:line="240" w:lineRule="auto"/>
      </w:pPr>
      <w:r>
        <w:separator/>
      </w:r>
    </w:p>
  </w:endnote>
  <w:endnote w:type="continuationSeparator" w:id="0">
    <w:p w:rsidR="004F01A5" w:rsidRDefault="004F01A5" w:rsidP="00A7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A5" w:rsidRDefault="004F01A5" w:rsidP="00A70F3E">
      <w:pPr>
        <w:spacing w:after="0" w:line="240" w:lineRule="auto"/>
      </w:pPr>
      <w:r>
        <w:separator/>
      </w:r>
    </w:p>
  </w:footnote>
  <w:footnote w:type="continuationSeparator" w:id="0">
    <w:p w:rsidR="004F01A5" w:rsidRDefault="004F01A5" w:rsidP="00A7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097604318"/>
      <w:docPartObj>
        <w:docPartGallery w:val="Page Numbers (Top of Page)"/>
        <w:docPartUnique/>
      </w:docPartObj>
    </w:sdtPr>
    <w:sdtEndPr/>
    <w:sdtContent>
      <w:p w:rsidR="00A70F3E" w:rsidRPr="00AA74C6" w:rsidRDefault="00A70F3E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A74C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A74C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A74C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2419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A74C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70F3E" w:rsidRDefault="00A70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91F6C"/>
    <w:rsid w:val="000F1DB0"/>
    <w:rsid w:val="001057B8"/>
    <w:rsid w:val="00121C2B"/>
    <w:rsid w:val="00135464"/>
    <w:rsid w:val="00151886"/>
    <w:rsid w:val="0019150B"/>
    <w:rsid w:val="00323A5C"/>
    <w:rsid w:val="003471AA"/>
    <w:rsid w:val="0047059F"/>
    <w:rsid w:val="00471A93"/>
    <w:rsid w:val="00494776"/>
    <w:rsid w:val="004F01A5"/>
    <w:rsid w:val="00524194"/>
    <w:rsid w:val="00605943"/>
    <w:rsid w:val="00674601"/>
    <w:rsid w:val="006A6A94"/>
    <w:rsid w:val="006C0836"/>
    <w:rsid w:val="0073420E"/>
    <w:rsid w:val="009C06EF"/>
    <w:rsid w:val="00A31692"/>
    <w:rsid w:val="00A70F3E"/>
    <w:rsid w:val="00AA74C6"/>
    <w:rsid w:val="00B9728D"/>
    <w:rsid w:val="00BD47E7"/>
    <w:rsid w:val="00BE78B3"/>
    <w:rsid w:val="00C672D0"/>
    <w:rsid w:val="00CD12E5"/>
    <w:rsid w:val="00D23E15"/>
    <w:rsid w:val="00D951BC"/>
    <w:rsid w:val="00DA4857"/>
    <w:rsid w:val="00E04AB5"/>
    <w:rsid w:val="00E21E5D"/>
    <w:rsid w:val="00E8132A"/>
    <w:rsid w:val="00ED1E31"/>
    <w:rsid w:val="00F702C7"/>
    <w:rsid w:val="00FA1E6A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3E"/>
  </w:style>
  <w:style w:type="paragraph" w:styleId="a6">
    <w:name w:val="footer"/>
    <w:basedOn w:val="a"/>
    <w:link w:val="a7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3E"/>
  </w:style>
  <w:style w:type="paragraph" w:styleId="a8">
    <w:name w:val="Balloon Text"/>
    <w:basedOn w:val="a"/>
    <w:link w:val="a9"/>
    <w:uiPriority w:val="99"/>
    <w:semiHidden/>
    <w:unhideWhenUsed/>
    <w:rsid w:val="0052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3E"/>
  </w:style>
  <w:style w:type="paragraph" w:styleId="a6">
    <w:name w:val="footer"/>
    <w:basedOn w:val="a"/>
    <w:link w:val="a7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3E"/>
  </w:style>
  <w:style w:type="paragraph" w:styleId="a8">
    <w:name w:val="Balloon Text"/>
    <w:basedOn w:val="a"/>
    <w:link w:val="a9"/>
    <w:uiPriority w:val="99"/>
    <w:semiHidden/>
    <w:unhideWhenUsed/>
    <w:rsid w:val="0052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invest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Орлова Валерия Сергеевна</cp:lastModifiedBy>
  <cp:revision>28</cp:revision>
  <cp:lastPrinted>2024-05-20T04:38:00Z</cp:lastPrinted>
  <dcterms:created xsi:type="dcterms:W3CDTF">2023-05-16T06:36:00Z</dcterms:created>
  <dcterms:modified xsi:type="dcterms:W3CDTF">2024-05-20T04:39:00Z</dcterms:modified>
</cp:coreProperties>
</file>