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1A" w:rsidRPr="009724FB" w:rsidRDefault="003F031A" w:rsidP="009724FB">
      <w:pPr>
        <w:pStyle w:val="ConsPlusTitlePage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 xml:space="preserve">Документ предоставлен </w:t>
      </w:r>
      <w:hyperlink r:id="rId5">
        <w:proofErr w:type="spellStart"/>
        <w:r w:rsidRPr="009724FB">
          <w:rPr>
            <w:rFonts w:ascii="Times New Roman" w:hAnsi="Times New Roman" w:cs="Times New Roman"/>
            <w:color w:val="0000FF"/>
            <w:sz w:val="26"/>
            <w:szCs w:val="26"/>
          </w:rPr>
          <w:t>КонсультантПлюс</w:t>
        </w:r>
        <w:proofErr w:type="spellEnd"/>
      </w:hyperlink>
      <w:r w:rsidRPr="009724FB">
        <w:rPr>
          <w:rFonts w:ascii="Times New Roman" w:hAnsi="Times New Roman" w:cs="Times New Roman"/>
          <w:sz w:val="26"/>
          <w:szCs w:val="26"/>
        </w:rPr>
        <w:br/>
      </w:r>
    </w:p>
    <w:p w:rsidR="003F031A" w:rsidRPr="009724FB" w:rsidRDefault="003F031A" w:rsidP="009724FB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3F031A" w:rsidRPr="009724FB" w:rsidRDefault="003F031A" w:rsidP="009724FB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>АДМИНИСТРАЦИЯ НАХОДКИНСКОГО ГОРОДСКОГО ОКРУГА</w:t>
      </w:r>
    </w:p>
    <w:p w:rsidR="003F031A" w:rsidRPr="009724FB" w:rsidRDefault="003F031A" w:rsidP="009724F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>ПРИМОРСКОГО КРАЯ</w:t>
      </w:r>
    </w:p>
    <w:p w:rsidR="003F031A" w:rsidRPr="009724FB" w:rsidRDefault="003F031A" w:rsidP="009724F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F031A" w:rsidRPr="009724FB" w:rsidRDefault="003F031A" w:rsidP="009724F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F031A" w:rsidRPr="009724FB" w:rsidRDefault="003F031A" w:rsidP="009724F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>от 28 августа 2017 г. N 1117</w:t>
      </w:r>
    </w:p>
    <w:p w:rsidR="003F031A" w:rsidRPr="009724FB" w:rsidRDefault="003F031A" w:rsidP="009724F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F031A" w:rsidRPr="009724FB" w:rsidRDefault="003F031A" w:rsidP="009724F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 xml:space="preserve">ОБ УТВЕРЖДЕНИИ ДОКУМЕНТА ПЛАНИРОВАНИЯ </w:t>
      </w:r>
      <w:proofErr w:type="gramStart"/>
      <w:r w:rsidRPr="009724FB">
        <w:rPr>
          <w:rFonts w:ascii="Times New Roman" w:hAnsi="Times New Roman" w:cs="Times New Roman"/>
          <w:sz w:val="26"/>
          <w:szCs w:val="26"/>
        </w:rPr>
        <w:t>РЕГУЛЯРНЫХ</w:t>
      </w:r>
      <w:proofErr w:type="gramEnd"/>
    </w:p>
    <w:p w:rsidR="003F031A" w:rsidRPr="009724FB" w:rsidRDefault="003F031A" w:rsidP="009724F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 xml:space="preserve">ПЕРЕВОЗОК ПАССАЖИРОВ АВТОМОБИЛЬНЫМ ТРАНСПОРТОМ </w:t>
      </w:r>
      <w:proofErr w:type="gramStart"/>
      <w:r w:rsidRPr="009724FB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3F031A" w:rsidRPr="009724FB" w:rsidRDefault="003F031A" w:rsidP="009724F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>МУНИЦИПАЛЬНЫМ МАРШРУТАМ НАХОДКИНСКОГО ГОРОДСКОГО ОКРУГА</w:t>
      </w:r>
    </w:p>
    <w:p w:rsidR="003F031A" w:rsidRPr="009724FB" w:rsidRDefault="003F031A" w:rsidP="009724F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0"/>
        <w:gridCol w:w="113"/>
      </w:tblGrid>
      <w:tr w:rsidR="003F031A" w:rsidRPr="009724F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031A" w:rsidRPr="009724FB" w:rsidRDefault="003F031A" w:rsidP="0097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Список изменяющих документов</w:t>
            </w:r>
          </w:p>
          <w:p w:rsidR="003F031A" w:rsidRPr="009724FB" w:rsidRDefault="003F031A" w:rsidP="0097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724FB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(в ред. Постановлений администрации</w:t>
            </w:r>
            <w:proofErr w:type="gramEnd"/>
          </w:p>
          <w:p w:rsidR="003F031A" w:rsidRPr="009724FB" w:rsidRDefault="003F031A" w:rsidP="0097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Находкинского городского округа</w:t>
            </w:r>
          </w:p>
          <w:p w:rsidR="003F031A" w:rsidRPr="009724FB" w:rsidRDefault="003F031A" w:rsidP="0097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от 19.04.2019 </w:t>
            </w:r>
            <w:hyperlink r:id="rId6">
              <w:r w:rsidRPr="009724F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660</w:t>
              </w:r>
            </w:hyperlink>
            <w:r w:rsidRPr="009724FB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, от 04.02.2021 </w:t>
            </w:r>
            <w:hyperlink r:id="rId7">
              <w:r w:rsidRPr="009724F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105</w:t>
              </w:r>
            </w:hyperlink>
            <w:r w:rsidRPr="009724FB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,</w:t>
            </w:r>
          </w:p>
          <w:p w:rsidR="003F031A" w:rsidRPr="009724FB" w:rsidRDefault="003F031A" w:rsidP="0097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от 01.09.2021 </w:t>
            </w:r>
            <w:hyperlink r:id="rId8">
              <w:r w:rsidRPr="009724F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942</w:t>
              </w:r>
            </w:hyperlink>
            <w:r w:rsidRPr="009724FB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, от 21.03.2024 </w:t>
            </w:r>
            <w:hyperlink r:id="rId9">
              <w:r w:rsidRPr="009724F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687</w:t>
              </w:r>
            </w:hyperlink>
            <w:r w:rsidRPr="009724FB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F031A" w:rsidRPr="009724FB" w:rsidRDefault="003F031A" w:rsidP="009724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F031A" w:rsidRPr="009724FB" w:rsidRDefault="003F031A" w:rsidP="009724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724FB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0">
        <w:r w:rsidRPr="009724FB">
          <w:rPr>
            <w:rFonts w:ascii="Times New Roman" w:hAnsi="Times New Roman" w:cs="Times New Roman"/>
            <w:color w:val="0000FF"/>
            <w:sz w:val="26"/>
            <w:szCs w:val="26"/>
          </w:rPr>
          <w:t>пунктом 27 части 1 статьи 3</w:t>
        </w:r>
      </w:hyperlink>
      <w:r w:rsidRPr="009724FB">
        <w:rPr>
          <w:rFonts w:ascii="Times New Roman" w:hAnsi="Times New Roman" w:cs="Times New Roman"/>
          <w:sz w:val="26"/>
          <w:szCs w:val="26"/>
        </w:rPr>
        <w:t xml:space="preserve"> Федерального закона от 13.07.2015 N 220-ФЗ "Об организации регулярных перевозок пассажиров и багажа автомобильным транспортом в Российской Федерации и о внесении изменений в отдельные законодательные акты Российской Федерации", </w:t>
      </w:r>
      <w:hyperlink r:id="rId11">
        <w:r w:rsidRPr="009724FB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9724FB">
        <w:rPr>
          <w:rFonts w:ascii="Times New Roman" w:hAnsi="Times New Roman" w:cs="Times New Roman"/>
          <w:sz w:val="26"/>
          <w:szCs w:val="26"/>
        </w:rPr>
        <w:t xml:space="preserve"> администрации Находкинского городского округа от 28.08.2017 N 1116 "Об утверждении Порядка подготовки документа планирования регулярных перевозок пассажиров автомобильным транспортом по муниципальным маршрутам</w:t>
      </w:r>
      <w:proofErr w:type="gramEnd"/>
      <w:r w:rsidRPr="009724FB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округа", в целях улучшения качества и обеспечения безопасности услуг городского пассажирского транспорта, администрация Находкинского городского округа постановляет:</w:t>
      </w:r>
    </w:p>
    <w:p w:rsidR="003F031A" w:rsidRPr="009724FB" w:rsidRDefault="003F031A" w:rsidP="009724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6">
        <w:r w:rsidRPr="009724FB">
          <w:rPr>
            <w:rFonts w:ascii="Times New Roman" w:hAnsi="Times New Roman" w:cs="Times New Roman"/>
            <w:color w:val="0000FF"/>
            <w:sz w:val="26"/>
            <w:szCs w:val="26"/>
          </w:rPr>
          <w:t>документ</w:t>
        </w:r>
      </w:hyperlink>
      <w:r w:rsidRPr="009724FB">
        <w:rPr>
          <w:rFonts w:ascii="Times New Roman" w:hAnsi="Times New Roman" w:cs="Times New Roman"/>
          <w:sz w:val="26"/>
          <w:szCs w:val="26"/>
        </w:rPr>
        <w:t xml:space="preserve"> планирования регулярных перевозок пассажиров автомобильным транспортом по муниципальным маршрутам Находкинского городского округа (прилагается).</w:t>
      </w:r>
    </w:p>
    <w:p w:rsidR="003F031A" w:rsidRPr="009724FB" w:rsidRDefault="003F031A" w:rsidP="009724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>2. Отделу по работе со средствами массовой информации администрации Находкинского городского округа (Шевкин) опубликовать настоящее постановление в средствах массовой информации.</w:t>
      </w:r>
    </w:p>
    <w:p w:rsidR="003F031A" w:rsidRPr="009724FB" w:rsidRDefault="003F031A" w:rsidP="009724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 xml:space="preserve">3. Отделу делопроизводства администрации Находкинского городского округа (Атрашок) </w:t>
      </w:r>
      <w:proofErr w:type="gramStart"/>
      <w:r w:rsidRPr="009724FB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9724FB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Находкинского городского округа в сети Интернет.</w:t>
      </w:r>
    </w:p>
    <w:p w:rsidR="003F031A" w:rsidRPr="009724FB" w:rsidRDefault="003F031A" w:rsidP="009724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9724F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724FB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"Об утверждении документа планирования регулярных перевозок пассажиров автомобильным транспортом по муниципальным маршрутам Находкинского городского округа" возложить на заместителя главы администрации Находкинского городского округа В.А. Кожевникова.</w:t>
      </w:r>
    </w:p>
    <w:p w:rsidR="003F031A" w:rsidRPr="009724FB" w:rsidRDefault="003F031A" w:rsidP="009724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F031A" w:rsidRPr="009724FB" w:rsidRDefault="003F031A" w:rsidP="009724F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>Глава Находкинского городского округа</w:t>
      </w:r>
    </w:p>
    <w:p w:rsidR="003F031A" w:rsidRPr="009724FB" w:rsidRDefault="003F031A" w:rsidP="009724F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>А.Е.ГОРЕЛОВ</w:t>
      </w:r>
    </w:p>
    <w:p w:rsidR="003F031A" w:rsidRPr="009724FB" w:rsidRDefault="003F031A" w:rsidP="009724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F031A" w:rsidRPr="009724FB" w:rsidRDefault="003F031A" w:rsidP="009724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F031A" w:rsidRPr="009724FB" w:rsidRDefault="003F031A" w:rsidP="009724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F031A" w:rsidRPr="009724FB" w:rsidRDefault="003F031A" w:rsidP="009724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F031A" w:rsidRPr="009724FB" w:rsidRDefault="003F031A" w:rsidP="009724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F031A" w:rsidRPr="009724FB" w:rsidRDefault="003F031A" w:rsidP="009724F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>Утвержден</w:t>
      </w:r>
    </w:p>
    <w:p w:rsidR="003F031A" w:rsidRPr="009724FB" w:rsidRDefault="003F031A" w:rsidP="009724F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lastRenderedPageBreak/>
        <w:t>постановлением</w:t>
      </w:r>
    </w:p>
    <w:p w:rsidR="003F031A" w:rsidRPr="009724FB" w:rsidRDefault="003F031A" w:rsidP="009724F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3F031A" w:rsidRPr="009724FB" w:rsidRDefault="003F031A" w:rsidP="009724F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>Находкинского</w:t>
      </w:r>
    </w:p>
    <w:p w:rsidR="003F031A" w:rsidRPr="009724FB" w:rsidRDefault="003F031A" w:rsidP="009724F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3F031A" w:rsidRPr="009724FB" w:rsidRDefault="003F031A" w:rsidP="009724F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>от 28.08.2017 N 1117</w:t>
      </w:r>
    </w:p>
    <w:p w:rsidR="003F031A" w:rsidRPr="009724FB" w:rsidRDefault="003F031A" w:rsidP="009724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F031A" w:rsidRPr="009724FB" w:rsidRDefault="003F031A" w:rsidP="009724F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6"/>
      <w:bookmarkEnd w:id="0"/>
      <w:r w:rsidRPr="009724FB">
        <w:rPr>
          <w:rFonts w:ascii="Times New Roman" w:hAnsi="Times New Roman" w:cs="Times New Roman"/>
          <w:sz w:val="26"/>
          <w:szCs w:val="26"/>
        </w:rPr>
        <w:t>ДОКУМЕНТ ПЛАНИРОВАНИЯ</w:t>
      </w:r>
    </w:p>
    <w:p w:rsidR="003F031A" w:rsidRPr="009724FB" w:rsidRDefault="003F031A" w:rsidP="009724F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>РЕГУЛЯРНЫХ ПЕРЕВОЗОК ПАССАЖИРОВ АВТОМОБИЛЬНЫМ ТРАНСПОРТОМ</w:t>
      </w:r>
    </w:p>
    <w:p w:rsidR="003F031A" w:rsidRPr="009724FB" w:rsidRDefault="003F031A" w:rsidP="009724F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>ПО МУНИЦИПАЛЬНЫМ МАРШРУТАМ НАХОДКИНСКОГО ГОРОДСКОГО ОКРУГА</w:t>
      </w:r>
    </w:p>
    <w:p w:rsidR="003F031A" w:rsidRPr="009724FB" w:rsidRDefault="003F031A" w:rsidP="009724F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0"/>
        <w:gridCol w:w="113"/>
      </w:tblGrid>
      <w:tr w:rsidR="003F031A" w:rsidRPr="009724F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031A" w:rsidRPr="009724FB" w:rsidRDefault="003F031A" w:rsidP="0097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Список изменяющих документов</w:t>
            </w:r>
          </w:p>
          <w:p w:rsidR="003F031A" w:rsidRPr="009724FB" w:rsidRDefault="003F031A" w:rsidP="0097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724FB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(в ред. Постановлений администрации</w:t>
            </w:r>
            <w:proofErr w:type="gramEnd"/>
          </w:p>
          <w:p w:rsidR="003F031A" w:rsidRPr="009724FB" w:rsidRDefault="003F031A" w:rsidP="0097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Находкинского городского округа</w:t>
            </w:r>
          </w:p>
          <w:p w:rsidR="003F031A" w:rsidRPr="009724FB" w:rsidRDefault="003F031A" w:rsidP="0097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от 19.04.2019 </w:t>
            </w:r>
            <w:hyperlink r:id="rId12">
              <w:r w:rsidRPr="009724F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660</w:t>
              </w:r>
            </w:hyperlink>
            <w:r w:rsidRPr="009724FB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, от 04.02.2021 </w:t>
            </w:r>
            <w:hyperlink r:id="rId13">
              <w:r w:rsidRPr="009724F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105</w:t>
              </w:r>
            </w:hyperlink>
            <w:r w:rsidRPr="009724FB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,</w:t>
            </w:r>
          </w:p>
          <w:p w:rsidR="003F031A" w:rsidRPr="009724FB" w:rsidRDefault="003F031A" w:rsidP="0097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от 01.09.2021 </w:t>
            </w:r>
            <w:hyperlink r:id="rId14">
              <w:r w:rsidRPr="009724F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942</w:t>
              </w:r>
            </w:hyperlink>
            <w:r w:rsidRPr="009724FB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, от 21.03.2024 </w:t>
            </w:r>
            <w:hyperlink r:id="rId15">
              <w:r w:rsidRPr="009724F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687</w:t>
              </w:r>
            </w:hyperlink>
            <w:r w:rsidRPr="009724FB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F031A" w:rsidRPr="009724FB" w:rsidRDefault="003F031A" w:rsidP="009724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F031A" w:rsidRPr="009724FB" w:rsidRDefault="003F031A" w:rsidP="009724F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3F031A" w:rsidRPr="009724FB" w:rsidRDefault="003F031A" w:rsidP="009724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F031A" w:rsidRPr="009724FB" w:rsidRDefault="003F031A" w:rsidP="009724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>1.1. Документ планирования регулярных перевозок пассажиров автомобильным транспортом по муниципальным маршрутам Находкинского городского округа (далее - документ планирования) устанавливает перечень мероприятий по развитию регулярных перевозок транспортом общего пользования.</w:t>
      </w:r>
    </w:p>
    <w:p w:rsidR="003F031A" w:rsidRPr="009724FB" w:rsidRDefault="003F031A" w:rsidP="009724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9724FB">
        <w:rPr>
          <w:rFonts w:ascii="Times New Roman" w:hAnsi="Times New Roman" w:cs="Times New Roman"/>
          <w:sz w:val="26"/>
          <w:szCs w:val="26"/>
        </w:rPr>
        <w:t xml:space="preserve">Планируемые мероприятия в рамках реализации Федерального </w:t>
      </w:r>
      <w:hyperlink r:id="rId16">
        <w:r w:rsidRPr="009724FB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9724FB">
        <w:rPr>
          <w:rFonts w:ascii="Times New Roman" w:hAnsi="Times New Roman" w:cs="Times New Roman"/>
          <w:sz w:val="26"/>
          <w:szCs w:val="26"/>
        </w:rPr>
        <w:t xml:space="preserve"> от 13 июля 2015 года N 220-ФЗ "Об организации регулярных перевозок пассажиров и багажа автомобильным транспортом в Российской Федерации и о внесении изменений в отдельные законодательные акты Российской Федерации" направлены на создание условий, обеспечивающих удовлетворение спроса населения Находкинского городского округа в транспортных услугах, организацию транспортного обслуживания населения, соответствующего требованиям безопасности и качества.</w:t>
      </w:r>
      <w:proofErr w:type="gramEnd"/>
    </w:p>
    <w:p w:rsidR="003F031A" w:rsidRPr="009724FB" w:rsidRDefault="003F031A" w:rsidP="009724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>1.3. Целями развития регулярных перевозок на маршрутной сети Находкинского городского округа являются:</w:t>
      </w:r>
    </w:p>
    <w:p w:rsidR="003F031A" w:rsidRPr="009724FB" w:rsidRDefault="003F031A" w:rsidP="009724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>- снижение затрат времени на передвижение городского пассажирского автотранспорта;</w:t>
      </w:r>
    </w:p>
    <w:p w:rsidR="003F031A" w:rsidRPr="009724FB" w:rsidRDefault="003F031A" w:rsidP="009724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>- повышение безопасности участников движения;</w:t>
      </w:r>
    </w:p>
    <w:p w:rsidR="003F031A" w:rsidRPr="009724FB" w:rsidRDefault="003F031A" w:rsidP="009724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>- повышение качественного уровня обслуживания населения.</w:t>
      </w:r>
    </w:p>
    <w:p w:rsidR="003F031A" w:rsidRPr="009724FB" w:rsidRDefault="003F031A" w:rsidP="009724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>1.4. В рамках реализации поставленных целей основными задачами развития регулярных перевозок на маршрутной сети Находкинского городского округа на текущий момент являются:</w:t>
      </w:r>
    </w:p>
    <w:p w:rsidR="003F031A" w:rsidRPr="009724FB" w:rsidRDefault="003F031A" w:rsidP="009724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>- формирование оптимальной маршрутной сети;</w:t>
      </w:r>
    </w:p>
    <w:p w:rsidR="003F031A" w:rsidRPr="009724FB" w:rsidRDefault="003F031A" w:rsidP="009724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>- проведение открытых конкурсов на право осуществления перевозок по регулярным маршрутам;</w:t>
      </w:r>
    </w:p>
    <w:p w:rsidR="003F031A" w:rsidRPr="009724FB" w:rsidRDefault="003F031A" w:rsidP="009724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>- заключение муниципальных контрактов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3F031A" w:rsidRPr="009724FB" w:rsidRDefault="003F031A" w:rsidP="009724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>- выдача карт маршрутов и свидетельств об осуществлении перевозок по маршруту регулярных перевозок;</w:t>
      </w:r>
    </w:p>
    <w:p w:rsidR="003F031A" w:rsidRPr="009724FB" w:rsidRDefault="003F031A" w:rsidP="009724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 xml:space="preserve">- совершенствование транспортной инфраструктуры и </w:t>
      </w:r>
      <w:proofErr w:type="gramStart"/>
      <w:r w:rsidRPr="009724FB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9724FB">
        <w:rPr>
          <w:rFonts w:ascii="Times New Roman" w:hAnsi="Times New Roman" w:cs="Times New Roman"/>
          <w:sz w:val="26"/>
          <w:szCs w:val="26"/>
        </w:rPr>
        <w:t xml:space="preserve"> осуществлением регулярных перевозок в пределах полномочий администрации Находкинского городск</w:t>
      </w:r>
      <w:bookmarkStart w:id="1" w:name="_GoBack"/>
      <w:bookmarkEnd w:id="1"/>
      <w:r w:rsidRPr="009724FB">
        <w:rPr>
          <w:rFonts w:ascii="Times New Roman" w:hAnsi="Times New Roman" w:cs="Times New Roman"/>
          <w:sz w:val="26"/>
          <w:szCs w:val="26"/>
        </w:rPr>
        <w:t>ого округа.</w:t>
      </w:r>
    </w:p>
    <w:p w:rsidR="003F031A" w:rsidRPr="009724FB" w:rsidRDefault="003F031A" w:rsidP="009724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F031A" w:rsidRPr="009724FB" w:rsidRDefault="003F031A" w:rsidP="009724F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>2. Текущее состояние и проблемы организации</w:t>
      </w:r>
    </w:p>
    <w:p w:rsidR="003F031A" w:rsidRPr="009724FB" w:rsidRDefault="003F031A" w:rsidP="009724F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>регулярных перевозок пассажиров на территории</w:t>
      </w:r>
    </w:p>
    <w:p w:rsidR="003F031A" w:rsidRPr="009724FB" w:rsidRDefault="003F031A" w:rsidP="009724F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3F031A" w:rsidRPr="009724FB" w:rsidRDefault="003F031A" w:rsidP="009724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F031A" w:rsidRPr="009724FB" w:rsidRDefault="003F031A" w:rsidP="009724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>На территории Находкинского городского округа проходят две автодороги краевого значения: "Артем - Находка - порт Восточный" (А188) и "Находка - Лазо - Ольга - Кавалерово". Данные дороги крайне загружены в связи с малой пропускной способностью. В настоящее время идет проектирование расширения дороги "Артем - Находка - порт Восточный" и дополнительного въезда для автотранспорта в город Находку.</w:t>
      </w:r>
    </w:p>
    <w:p w:rsidR="003F031A" w:rsidRPr="009724FB" w:rsidRDefault="003F031A" w:rsidP="009724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>Общая протяженность улично-дорожной сети составляет 161 км с твердым покрытием и 160 км с грунтовым покрытием. На территории Находкинского городского округа имеется пять мостов.</w:t>
      </w:r>
    </w:p>
    <w:p w:rsidR="003F031A" w:rsidRPr="009724FB" w:rsidRDefault="003F031A" w:rsidP="009724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 xml:space="preserve">В Находкинском городском округе отдаленные микрорайоны - поселки Врангель, Ливадия, Южно-Морской, и села Анна, </w:t>
      </w:r>
      <w:proofErr w:type="gramStart"/>
      <w:r w:rsidRPr="009724FB">
        <w:rPr>
          <w:rFonts w:ascii="Times New Roman" w:hAnsi="Times New Roman" w:cs="Times New Roman"/>
          <w:sz w:val="26"/>
          <w:szCs w:val="26"/>
        </w:rPr>
        <w:t>Козьмино</w:t>
      </w:r>
      <w:proofErr w:type="gramEnd"/>
      <w:r w:rsidRPr="009724F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724FB">
        <w:rPr>
          <w:rFonts w:ascii="Times New Roman" w:hAnsi="Times New Roman" w:cs="Times New Roman"/>
          <w:sz w:val="26"/>
          <w:szCs w:val="26"/>
        </w:rPr>
        <w:t>Душкино</w:t>
      </w:r>
      <w:proofErr w:type="spellEnd"/>
      <w:r w:rsidRPr="009724FB">
        <w:rPr>
          <w:rFonts w:ascii="Times New Roman" w:hAnsi="Times New Roman" w:cs="Times New Roman"/>
          <w:sz w:val="26"/>
          <w:szCs w:val="26"/>
        </w:rPr>
        <w:t xml:space="preserve"> обеспечены автобусным транспортным сообщением.</w:t>
      </w:r>
    </w:p>
    <w:p w:rsidR="003F031A" w:rsidRPr="009724FB" w:rsidRDefault="003F031A" w:rsidP="009724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>На территории Находкинского городского округа организовано 24 городских и 5 сезонных автобусных маршрутов. Ежедневно на указанных маршрутах работают 94 автобуса и 19 микроавтобусов.</w:t>
      </w:r>
    </w:p>
    <w:p w:rsidR="003F031A" w:rsidRPr="009724FB" w:rsidRDefault="003F031A" w:rsidP="009724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>Автобусные перевозки внутри муниципального образования Находкинский городской округ осуществляют пять автотранспортных предприятий. Общий парк автобусов составляет 172 единиц. Все автобусы работают в режиме транспорта общего пользования, автобусы оснащены логотипами предприятия, информация для пассажиров в салонах автобусов приведена к единому типу.</w:t>
      </w:r>
    </w:p>
    <w:p w:rsidR="003F031A" w:rsidRPr="009724FB" w:rsidRDefault="003F031A" w:rsidP="009724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 xml:space="preserve">Общественным городским автотранспортом в 2016 году перевезено 13,207 миллионов пассажиров. За </w:t>
      </w:r>
      <w:proofErr w:type="gramStart"/>
      <w:r w:rsidRPr="009724FB">
        <w:rPr>
          <w:rFonts w:ascii="Times New Roman" w:hAnsi="Times New Roman" w:cs="Times New Roman"/>
          <w:sz w:val="26"/>
          <w:szCs w:val="26"/>
        </w:rPr>
        <w:t>последние</w:t>
      </w:r>
      <w:proofErr w:type="gramEnd"/>
      <w:r w:rsidRPr="009724FB">
        <w:rPr>
          <w:rFonts w:ascii="Times New Roman" w:hAnsi="Times New Roman" w:cs="Times New Roman"/>
          <w:sz w:val="26"/>
          <w:szCs w:val="26"/>
        </w:rPr>
        <w:t xml:space="preserve"> 8 лет снижение пассажиропотока составило порядка 11%. Легковой автомобильный парк в городе Находке за последние 10 лет значительно вырос. Резкий рост уровня автомобилизации является закономерным процессом в условиях рыночной экономики. Индивидуальный транспорт имеет большие преимущества перед общественным транспортом более высоким скоростным режимом и большей мобильностью, в </w:t>
      </w:r>
      <w:proofErr w:type="gramStart"/>
      <w:r w:rsidRPr="009724FB">
        <w:rPr>
          <w:rFonts w:ascii="Times New Roman" w:hAnsi="Times New Roman" w:cs="Times New Roman"/>
          <w:sz w:val="26"/>
          <w:szCs w:val="26"/>
        </w:rPr>
        <w:t>связи</w:t>
      </w:r>
      <w:proofErr w:type="gramEnd"/>
      <w:r w:rsidRPr="009724FB">
        <w:rPr>
          <w:rFonts w:ascii="Times New Roman" w:hAnsi="Times New Roman" w:cs="Times New Roman"/>
          <w:sz w:val="26"/>
          <w:szCs w:val="26"/>
        </w:rPr>
        <w:t xml:space="preserve"> с чем значительно сократилось количество перевозимых пассажиров общественным транспортом.</w:t>
      </w:r>
    </w:p>
    <w:p w:rsidR="003F031A" w:rsidRPr="009724FB" w:rsidRDefault="003F031A" w:rsidP="009724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>Негативными факторами, определяющими специфику развития регулярных перевозок пассажиров и создающими условиями для сохранения низкой эффективности пассажирских перевозок, являются:</w:t>
      </w:r>
    </w:p>
    <w:p w:rsidR="003F031A" w:rsidRPr="009724FB" w:rsidRDefault="003F031A" w:rsidP="009724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>- снижение численности потенциальных пользователей транспортных услуг в связи с ростом автомобилизации населения;</w:t>
      </w:r>
    </w:p>
    <w:p w:rsidR="003F031A" w:rsidRPr="009724FB" w:rsidRDefault="003F031A" w:rsidP="009724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>- неустойчивое финансово-экономическое состояние большинства пассажирских автотранспортных предприятий;</w:t>
      </w:r>
    </w:p>
    <w:p w:rsidR="003F031A" w:rsidRPr="009724FB" w:rsidRDefault="003F031A" w:rsidP="009724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>- высокий износ подвижного состава парков автобусов;</w:t>
      </w:r>
    </w:p>
    <w:p w:rsidR="003F031A" w:rsidRPr="009724FB" w:rsidRDefault="003F031A" w:rsidP="009724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>- недостаточная платежеспособность потенциальных пользователей общественным пассажирским автотранспортом;</w:t>
      </w:r>
    </w:p>
    <w:p w:rsidR="003F031A" w:rsidRPr="009724FB" w:rsidRDefault="003F031A" w:rsidP="009724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>- низкая инвестиционная привлекательность пассажирских перевозок ввиду их убыточности по отдельным направлениям.</w:t>
      </w:r>
    </w:p>
    <w:p w:rsidR="003F031A" w:rsidRPr="009724FB" w:rsidRDefault="003F031A" w:rsidP="009724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F031A" w:rsidRPr="009724FB" w:rsidRDefault="003F031A" w:rsidP="009724F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>3. Возможности развития регулярных перевозок</w:t>
      </w:r>
    </w:p>
    <w:p w:rsidR="003F031A" w:rsidRPr="009724FB" w:rsidRDefault="003F031A" w:rsidP="009724F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>на территории Находкинского городского округа</w:t>
      </w:r>
    </w:p>
    <w:p w:rsidR="003F031A" w:rsidRPr="009724FB" w:rsidRDefault="003F031A" w:rsidP="009724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F031A" w:rsidRPr="009724FB" w:rsidRDefault="003F031A" w:rsidP="009724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 xml:space="preserve">В настоящее время в Находкинском городском округе осуществляется реализация нескольких многомасштабных проектов. Для их реализации планируется привлечение порядка 17 тыс. человек. Планируется строительство жилых микрорайонов на 20 тыс. человек. Под жилищное строительство разработаны и утверждены проекты межевания. </w:t>
      </w:r>
      <w:r w:rsidRPr="009724FB">
        <w:rPr>
          <w:rFonts w:ascii="Times New Roman" w:hAnsi="Times New Roman" w:cs="Times New Roman"/>
          <w:sz w:val="26"/>
          <w:szCs w:val="26"/>
        </w:rPr>
        <w:lastRenderedPageBreak/>
        <w:t>Под застройку будут использованы участки в микрорайоне поселка Врангель, Северном микрорайоне, районе озера Соленого и мыса Астафьева.</w:t>
      </w:r>
    </w:p>
    <w:p w:rsidR="003F031A" w:rsidRPr="009724FB" w:rsidRDefault="003F031A" w:rsidP="009724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 xml:space="preserve">В настоящее время идет проектирование </w:t>
      </w:r>
      <w:proofErr w:type="spellStart"/>
      <w:r w:rsidRPr="009724FB">
        <w:rPr>
          <w:rFonts w:ascii="Times New Roman" w:hAnsi="Times New Roman" w:cs="Times New Roman"/>
          <w:sz w:val="26"/>
          <w:szCs w:val="26"/>
        </w:rPr>
        <w:t>четырехполосной</w:t>
      </w:r>
      <w:proofErr w:type="spellEnd"/>
      <w:r w:rsidRPr="009724FB">
        <w:rPr>
          <w:rFonts w:ascii="Times New Roman" w:hAnsi="Times New Roman" w:cs="Times New Roman"/>
          <w:sz w:val="26"/>
          <w:szCs w:val="26"/>
        </w:rPr>
        <w:t xml:space="preserve"> автодороги "</w:t>
      </w:r>
      <w:proofErr w:type="spellStart"/>
      <w:r w:rsidRPr="009724FB">
        <w:rPr>
          <w:rFonts w:ascii="Times New Roman" w:hAnsi="Times New Roman" w:cs="Times New Roman"/>
          <w:sz w:val="26"/>
          <w:szCs w:val="26"/>
        </w:rPr>
        <w:t>Новолитовск</w:t>
      </w:r>
      <w:proofErr w:type="spellEnd"/>
      <w:r w:rsidRPr="009724FB">
        <w:rPr>
          <w:rFonts w:ascii="Times New Roman" w:hAnsi="Times New Roman" w:cs="Times New Roman"/>
          <w:sz w:val="26"/>
          <w:szCs w:val="26"/>
        </w:rPr>
        <w:t xml:space="preserve"> - Находка" в районе пади Елизарова и пади Лебединой. Планируется реконструкция автодороги "Артем - Находка - порт Восточный".</w:t>
      </w:r>
    </w:p>
    <w:p w:rsidR="003F031A" w:rsidRPr="009724FB" w:rsidRDefault="003F031A" w:rsidP="009724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>В связи с организацией новых жилых микрорайонов планируется организация новых и изменение действующих автобусных маршрутов и расписаний.</w:t>
      </w:r>
    </w:p>
    <w:p w:rsidR="003F031A" w:rsidRPr="009724FB" w:rsidRDefault="003F031A" w:rsidP="009724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>На безопасную и качественную работу общественного автотранспорта, снижение издержек перевозчиков положительным образом повлияет и реализация программ, направленных на развитие транспортной инфраструктуры и автомобильных дорог Находкинского городского округа.</w:t>
      </w:r>
    </w:p>
    <w:p w:rsidR="003F031A" w:rsidRPr="009724FB" w:rsidRDefault="003F031A" w:rsidP="009724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>Позитивное влияние на развитие пассажирского автомобильного транспорта окажет и повышение достоверности информации о величине и структуре пассажиропотоков для принятия решений по формированию объемов перевозок и разработки графиков движения автобусов на маршруте.</w:t>
      </w:r>
    </w:p>
    <w:p w:rsidR="003F031A" w:rsidRPr="009724FB" w:rsidRDefault="003F031A" w:rsidP="009724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F031A" w:rsidRPr="009724FB" w:rsidRDefault="003F031A" w:rsidP="009724F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>4. Перечень действующих муниципальных маршрутов</w:t>
      </w:r>
    </w:p>
    <w:p w:rsidR="003F031A" w:rsidRPr="009724FB" w:rsidRDefault="003F031A" w:rsidP="009724F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3F031A" w:rsidRPr="009724FB" w:rsidRDefault="003F031A" w:rsidP="009724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099"/>
        <w:gridCol w:w="2324"/>
        <w:gridCol w:w="1834"/>
        <w:gridCol w:w="1849"/>
        <w:gridCol w:w="1399"/>
      </w:tblGrid>
      <w:tr w:rsidR="003F031A" w:rsidRPr="009724FB">
        <w:tc>
          <w:tcPr>
            <w:tcW w:w="510" w:type="dxa"/>
          </w:tcPr>
          <w:p w:rsidR="003F031A" w:rsidRPr="009724FB" w:rsidRDefault="003F031A" w:rsidP="0097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099" w:type="dxa"/>
          </w:tcPr>
          <w:p w:rsidR="003F031A" w:rsidRPr="009724FB" w:rsidRDefault="003F031A" w:rsidP="0097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Номер маршрута</w:t>
            </w:r>
          </w:p>
        </w:tc>
        <w:tc>
          <w:tcPr>
            <w:tcW w:w="2324" w:type="dxa"/>
          </w:tcPr>
          <w:p w:rsidR="003F031A" w:rsidRPr="009724FB" w:rsidRDefault="003F031A" w:rsidP="0097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Наименование маршрута</w:t>
            </w:r>
          </w:p>
        </w:tc>
        <w:tc>
          <w:tcPr>
            <w:tcW w:w="1834" w:type="dxa"/>
          </w:tcPr>
          <w:p w:rsidR="003F031A" w:rsidRPr="009724FB" w:rsidRDefault="003F031A" w:rsidP="0097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Фактический вид регулярных перевозок</w:t>
            </w:r>
          </w:p>
        </w:tc>
        <w:tc>
          <w:tcPr>
            <w:tcW w:w="1849" w:type="dxa"/>
          </w:tcPr>
          <w:p w:rsidR="003F031A" w:rsidRPr="009724FB" w:rsidRDefault="003F031A" w:rsidP="0097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Планируемый вид регулярных перевозок</w:t>
            </w:r>
          </w:p>
        </w:tc>
        <w:tc>
          <w:tcPr>
            <w:tcW w:w="1399" w:type="dxa"/>
          </w:tcPr>
          <w:p w:rsidR="003F031A" w:rsidRPr="009724FB" w:rsidRDefault="003F031A" w:rsidP="0097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  <w:proofErr w:type="gramStart"/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начала действия изменения вида регулярных перевозок</w:t>
            </w:r>
            <w:proofErr w:type="gramEnd"/>
          </w:p>
        </w:tc>
      </w:tr>
      <w:tr w:rsidR="003F031A" w:rsidRPr="009724FB">
        <w:tc>
          <w:tcPr>
            <w:tcW w:w="510" w:type="dxa"/>
          </w:tcPr>
          <w:p w:rsidR="003F031A" w:rsidRPr="009724FB" w:rsidRDefault="003F031A" w:rsidP="0097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9" w:type="dxa"/>
          </w:tcPr>
          <w:p w:rsidR="003F031A" w:rsidRPr="009724FB" w:rsidRDefault="003F031A" w:rsidP="0097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24" w:type="dxa"/>
          </w:tcPr>
          <w:p w:rsidR="003F031A" w:rsidRPr="009724FB" w:rsidRDefault="003F031A" w:rsidP="0097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34" w:type="dxa"/>
          </w:tcPr>
          <w:p w:rsidR="003F031A" w:rsidRPr="009724FB" w:rsidRDefault="003F031A" w:rsidP="0097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9" w:type="dxa"/>
          </w:tcPr>
          <w:p w:rsidR="003F031A" w:rsidRPr="009724FB" w:rsidRDefault="003F031A" w:rsidP="0097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99" w:type="dxa"/>
          </w:tcPr>
          <w:p w:rsidR="003F031A" w:rsidRPr="009724FB" w:rsidRDefault="003F031A" w:rsidP="0097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F031A" w:rsidRPr="009724FB">
        <w:tc>
          <w:tcPr>
            <w:tcW w:w="510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9" w:type="dxa"/>
          </w:tcPr>
          <w:p w:rsidR="003F031A" w:rsidRPr="009724FB" w:rsidRDefault="003F031A" w:rsidP="0097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24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2-й Южный микрорайон - КПД</w:t>
            </w:r>
          </w:p>
        </w:tc>
        <w:tc>
          <w:tcPr>
            <w:tcW w:w="1834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По не регулируемым тарифам</w:t>
            </w:r>
          </w:p>
        </w:tc>
        <w:tc>
          <w:tcPr>
            <w:tcW w:w="1849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По не регулируемым тарифам</w:t>
            </w:r>
          </w:p>
        </w:tc>
        <w:tc>
          <w:tcPr>
            <w:tcW w:w="1399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3F031A" w:rsidRPr="009724F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5" w:type="dxa"/>
            <w:gridSpan w:val="5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 xml:space="preserve">Исключена. - </w:t>
            </w:r>
            <w:hyperlink r:id="rId17">
              <w:r w:rsidRPr="009724F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Постановление</w:t>
              </w:r>
            </w:hyperlink>
            <w:r w:rsidRPr="009724FB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Находкинского городского округа от 04.02.2021 N 105.</w:t>
            </w:r>
          </w:p>
        </w:tc>
      </w:tr>
      <w:tr w:rsidR="003F031A" w:rsidRPr="009724FB">
        <w:tc>
          <w:tcPr>
            <w:tcW w:w="510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99" w:type="dxa"/>
          </w:tcPr>
          <w:p w:rsidR="003F031A" w:rsidRPr="009724FB" w:rsidRDefault="003F031A" w:rsidP="0097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М3</w:t>
            </w:r>
          </w:p>
        </w:tc>
        <w:tc>
          <w:tcPr>
            <w:tcW w:w="2324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Первостроителей - пос. Козьмино</w:t>
            </w:r>
          </w:p>
        </w:tc>
        <w:tc>
          <w:tcPr>
            <w:tcW w:w="1834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По не регулируемым тарифам</w:t>
            </w:r>
          </w:p>
        </w:tc>
        <w:tc>
          <w:tcPr>
            <w:tcW w:w="1849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По не регулируемым тарифам</w:t>
            </w:r>
          </w:p>
        </w:tc>
        <w:tc>
          <w:tcPr>
            <w:tcW w:w="1399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3F031A" w:rsidRPr="009724FB">
        <w:tc>
          <w:tcPr>
            <w:tcW w:w="510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99" w:type="dxa"/>
          </w:tcPr>
          <w:p w:rsidR="003F031A" w:rsidRPr="009724FB" w:rsidRDefault="003F031A" w:rsidP="0097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24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Пограничная - Арсеньева</w:t>
            </w:r>
          </w:p>
        </w:tc>
        <w:tc>
          <w:tcPr>
            <w:tcW w:w="1834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По не регулируемым тарифам</w:t>
            </w:r>
          </w:p>
        </w:tc>
        <w:tc>
          <w:tcPr>
            <w:tcW w:w="1849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По не регулируемым тарифам</w:t>
            </w:r>
          </w:p>
        </w:tc>
        <w:tc>
          <w:tcPr>
            <w:tcW w:w="1399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3F031A" w:rsidRPr="009724F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99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4А</w:t>
            </w:r>
          </w:p>
        </w:tc>
        <w:tc>
          <w:tcPr>
            <w:tcW w:w="2324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Советская - БАМР</w:t>
            </w:r>
          </w:p>
        </w:tc>
        <w:tc>
          <w:tcPr>
            <w:tcW w:w="1834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  <w:tc>
          <w:tcPr>
            <w:tcW w:w="1849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  <w:tc>
          <w:tcPr>
            <w:tcW w:w="1399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3F031A" w:rsidRPr="009724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3F031A" w:rsidRPr="009724FB" w:rsidRDefault="003F031A" w:rsidP="009724F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 xml:space="preserve">(п. 5 в ред. </w:t>
            </w:r>
            <w:hyperlink r:id="rId18">
              <w:r w:rsidRPr="009724F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Постановления</w:t>
              </w:r>
            </w:hyperlink>
            <w:r w:rsidRPr="009724FB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Находкинского городского округа от 01.09.2021 N 942)</w:t>
            </w:r>
          </w:p>
        </w:tc>
      </w:tr>
      <w:tr w:rsidR="003F031A" w:rsidRPr="009724FB">
        <w:tc>
          <w:tcPr>
            <w:tcW w:w="510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99" w:type="dxa"/>
          </w:tcPr>
          <w:p w:rsidR="003F031A" w:rsidRPr="009724FB" w:rsidRDefault="003F031A" w:rsidP="0097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5/5Б</w:t>
            </w:r>
          </w:p>
        </w:tc>
        <w:tc>
          <w:tcPr>
            <w:tcW w:w="2324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Северный проспект - нефтебаза/БАМР</w:t>
            </w:r>
          </w:p>
        </w:tc>
        <w:tc>
          <w:tcPr>
            <w:tcW w:w="1834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 xml:space="preserve">По не регулируемым </w:t>
            </w:r>
            <w:r w:rsidRPr="009724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тарифам</w:t>
            </w:r>
          </w:p>
        </w:tc>
        <w:tc>
          <w:tcPr>
            <w:tcW w:w="1849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 не регулируемым </w:t>
            </w:r>
            <w:r w:rsidRPr="009724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тарифам</w:t>
            </w:r>
          </w:p>
        </w:tc>
        <w:tc>
          <w:tcPr>
            <w:tcW w:w="1399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планируетс</w:t>
            </w:r>
            <w:r w:rsidRPr="009724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</w:t>
            </w:r>
          </w:p>
        </w:tc>
      </w:tr>
      <w:tr w:rsidR="003F031A" w:rsidRPr="009724FB">
        <w:tc>
          <w:tcPr>
            <w:tcW w:w="510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1099" w:type="dxa"/>
          </w:tcPr>
          <w:p w:rsidR="003F031A" w:rsidRPr="009724FB" w:rsidRDefault="003F031A" w:rsidP="0097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24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Стадион Водник - мыс Астафьева</w:t>
            </w:r>
          </w:p>
        </w:tc>
        <w:tc>
          <w:tcPr>
            <w:tcW w:w="1834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По не регулируемым тарифам</w:t>
            </w:r>
          </w:p>
        </w:tc>
        <w:tc>
          <w:tcPr>
            <w:tcW w:w="1849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По не регулируемым тарифам</w:t>
            </w:r>
          </w:p>
        </w:tc>
        <w:tc>
          <w:tcPr>
            <w:tcW w:w="1399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3F031A" w:rsidRPr="009724F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05" w:type="dxa"/>
            <w:gridSpan w:val="5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 xml:space="preserve">Исключен. - </w:t>
            </w:r>
            <w:hyperlink r:id="rId19">
              <w:r w:rsidRPr="009724F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Постановление</w:t>
              </w:r>
            </w:hyperlink>
            <w:r w:rsidRPr="009724FB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Находкинского городского округа от 01.09.2021 N 942.</w:t>
            </w:r>
          </w:p>
        </w:tc>
      </w:tr>
      <w:tr w:rsidR="003F031A" w:rsidRPr="009724FB">
        <w:tc>
          <w:tcPr>
            <w:tcW w:w="510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99" w:type="dxa"/>
          </w:tcPr>
          <w:p w:rsidR="003F031A" w:rsidRPr="009724FB" w:rsidRDefault="003F031A" w:rsidP="0097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24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Кольцевая</w:t>
            </w:r>
            <w:proofErr w:type="gramEnd"/>
            <w:r w:rsidRPr="009724FB">
              <w:rPr>
                <w:rFonts w:ascii="Times New Roman" w:hAnsi="Times New Roman" w:cs="Times New Roman"/>
                <w:sz w:val="26"/>
                <w:szCs w:val="26"/>
              </w:rPr>
              <w:t xml:space="preserve"> - 2-й Южный микрорайон</w:t>
            </w:r>
          </w:p>
        </w:tc>
        <w:tc>
          <w:tcPr>
            <w:tcW w:w="1834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По не регулируемым тарифам</w:t>
            </w:r>
          </w:p>
        </w:tc>
        <w:tc>
          <w:tcPr>
            <w:tcW w:w="1849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По не регулируемым тарифам</w:t>
            </w:r>
          </w:p>
        </w:tc>
        <w:tc>
          <w:tcPr>
            <w:tcW w:w="1399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3F031A" w:rsidRPr="009724F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099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324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Пограничная</w:t>
            </w:r>
            <w:proofErr w:type="gramEnd"/>
            <w:r w:rsidRPr="009724FB">
              <w:rPr>
                <w:rFonts w:ascii="Times New Roman" w:hAnsi="Times New Roman" w:cs="Times New Roman"/>
                <w:sz w:val="26"/>
                <w:szCs w:val="26"/>
              </w:rPr>
              <w:t xml:space="preserve"> - Северный проспект</w:t>
            </w:r>
          </w:p>
        </w:tc>
        <w:tc>
          <w:tcPr>
            <w:tcW w:w="1834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  <w:tc>
          <w:tcPr>
            <w:tcW w:w="1849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По регулируемым тарифам</w:t>
            </w:r>
          </w:p>
        </w:tc>
        <w:tc>
          <w:tcPr>
            <w:tcW w:w="1399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2022 г.</w:t>
            </w:r>
          </w:p>
        </w:tc>
      </w:tr>
      <w:tr w:rsidR="003F031A" w:rsidRPr="009724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3F031A" w:rsidRPr="009724FB" w:rsidRDefault="003F031A" w:rsidP="009724F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 xml:space="preserve">(п. 11 в ред. </w:t>
            </w:r>
            <w:hyperlink r:id="rId20">
              <w:r w:rsidRPr="009724F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Постановления</w:t>
              </w:r>
            </w:hyperlink>
            <w:r w:rsidRPr="009724FB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Находкинского городского округа от 04.02.2021 N 105)</w:t>
            </w:r>
          </w:p>
        </w:tc>
      </w:tr>
      <w:tr w:rsidR="003F031A" w:rsidRPr="009724F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099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324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Кафе Якорь - поселок Приисковый</w:t>
            </w:r>
          </w:p>
        </w:tc>
        <w:tc>
          <w:tcPr>
            <w:tcW w:w="1834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  <w:tc>
          <w:tcPr>
            <w:tcW w:w="1849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По регулируемым тарифам</w:t>
            </w:r>
          </w:p>
        </w:tc>
        <w:tc>
          <w:tcPr>
            <w:tcW w:w="1399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2022 г.</w:t>
            </w:r>
          </w:p>
        </w:tc>
      </w:tr>
      <w:tr w:rsidR="003F031A" w:rsidRPr="009724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3F031A" w:rsidRPr="009724FB" w:rsidRDefault="003F031A" w:rsidP="009724F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 xml:space="preserve">(п. 12 в ред. </w:t>
            </w:r>
            <w:hyperlink r:id="rId21">
              <w:r w:rsidRPr="009724F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Постановления</w:t>
              </w:r>
            </w:hyperlink>
            <w:r w:rsidRPr="009724FB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Находкинского городского округа от 04.02.2021 N 105)</w:t>
            </w:r>
          </w:p>
        </w:tc>
      </w:tr>
      <w:tr w:rsidR="003F031A" w:rsidRPr="009724F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099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324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Бархатная</w:t>
            </w:r>
            <w:proofErr w:type="gramEnd"/>
            <w:r w:rsidRPr="009724FB">
              <w:rPr>
                <w:rFonts w:ascii="Times New Roman" w:hAnsi="Times New Roman" w:cs="Times New Roman"/>
                <w:sz w:val="26"/>
                <w:szCs w:val="26"/>
              </w:rPr>
              <w:t xml:space="preserve"> - Тубдиспансер</w:t>
            </w:r>
          </w:p>
        </w:tc>
        <w:tc>
          <w:tcPr>
            <w:tcW w:w="1834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  <w:tc>
          <w:tcPr>
            <w:tcW w:w="1849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По регулируемым тарифам</w:t>
            </w:r>
          </w:p>
        </w:tc>
        <w:tc>
          <w:tcPr>
            <w:tcW w:w="1399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2022 г.</w:t>
            </w:r>
          </w:p>
        </w:tc>
      </w:tr>
      <w:tr w:rsidR="003F031A" w:rsidRPr="009724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3F031A" w:rsidRPr="009724FB" w:rsidRDefault="003F031A" w:rsidP="009724F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 xml:space="preserve">(п. 13 в ред. </w:t>
            </w:r>
            <w:hyperlink r:id="rId22">
              <w:r w:rsidRPr="009724F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Постановления</w:t>
              </w:r>
            </w:hyperlink>
            <w:r w:rsidRPr="009724FB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Находкинского городского округа от 04.02.2021 N 105)</w:t>
            </w:r>
          </w:p>
        </w:tc>
      </w:tr>
      <w:tr w:rsidR="003F031A" w:rsidRPr="009724F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099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324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Кольцевая</w:t>
            </w:r>
            <w:proofErr w:type="gramEnd"/>
            <w:r w:rsidRPr="009724FB">
              <w:rPr>
                <w:rFonts w:ascii="Times New Roman" w:hAnsi="Times New Roman" w:cs="Times New Roman"/>
                <w:sz w:val="26"/>
                <w:szCs w:val="26"/>
              </w:rPr>
              <w:t xml:space="preserve"> - КПД</w:t>
            </w:r>
          </w:p>
        </w:tc>
        <w:tc>
          <w:tcPr>
            <w:tcW w:w="1834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  <w:tc>
          <w:tcPr>
            <w:tcW w:w="1849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По регулируемым тарифам</w:t>
            </w:r>
          </w:p>
        </w:tc>
        <w:tc>
          <w:tcPr>
            <w:tcW w:w="1399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2022 г.</w:t>
            </w:r>
          </w:p>
        </w:tc>
      </w:tr>
      <w:tr w:rsidR="003F031A" w:rsidRPr="009724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3F031A" w:rsidRPr="009724FB" w:rsidRDefault="003F031A" w:rsidP="009724F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 xml:space="preserve">(п. 14 в ред. </w:t>
            </w:r>
            <w:hyperlink r:id="rId23">
              <w:r w:rsidRPr="009724F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Постановления</w:t>
              </w:r>
            </w:hyperlink>
            <w:r w:rsidRPr="009724FB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Находкинского городского округа от 04.02.2021 N 105)</w:t>
            </w:r>
          </w:p>
        </w:tc>
      </w:tr>
      <w:tr w:rsidR="003F031A" w:rsidRPr="009724F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15 - 16</w:t>
            </w:r>
          </w:p>
        </w:tc>
        <w:tc>
          <w:tcPr>
            <w:tcW w:w="8505" w:type="dxa"/>
            <w:gridSpan w:val="5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 xml:space="preserve">Исключены. - </w:t>
            </w:r>
            <w:hyperlink r:id="rId24">
              <w:r w:rsidRPr="009724F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Постановление</w:t>
              </w:r>
            </w:hyperlink>
            <w:r w:rsidRPr="009724FB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Находкинского городского округа от 04.02.2021 N 105.</w:t>
            </w:r>
          </w:p>
        </w:tc>
      </w:tr>
      <w:tr w:rsidR="003F031A" w:rsidRPr="009724F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099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324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Автовокзал - село Анна - пос. Южно-Морской</w:t>
            </w:r>
          </w:p>
        </w:tc>
        <w:tc>
          <w:tcPr>
            <w:tcW w:w="1834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  <w:tc>
          <w:tcPr>
            <w:tcW w:w="1849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По регулированным тарифам</w:t>
            </w:r>
          </w:p>
        </w:tc>
        <w:tc>
          <w:tcPr>
            <w:tcW w:w="1399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</w:tr>
      <w:tr w:rsidR="003F031A" w:rsidRPr="009724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3F031A" w:rsidRPr="009724FB" w:rsidRDefault="003F031A" w:rsidP="009724F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 xml:space="preserve">(п. 17 в ред. </w:t>
            </w:r>
            <w:hyperlink r:id="rId25">
              <w:r w:rsidRPr="009724F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Постановления</w:t>
              </w:r>
            </w:hyperlink>
            <w:r w:rsidRPr="009724FB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Находкинского городского округа от 19.04.2019 N 660)</w:t>
            </w:r>
          </w:p>
        </w:tc>
      </w:tr>
      <w:tr w:rsidR="003F031A" w:rsidRPr="009724F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099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22Т</w:t>
            </w:r>
          </w:p>
        </w:tc>
        <w:tc>
          <w:tcPr>
            <w:tcW w:w="2324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Автовокзал - пос. Южно-Морской</w:t>
            </w:r>
          </w:p>
        </w:tc>
        <w:tc>
          <w:tcPr>
            <w:tcW w:w="1834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  <w:tc>
          <w:tcPr>
            <w:tcW w:w="1849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По регулированным тарифам</w:t>
            </w:r>
          </w:p>
        </w:tc>
        <w:tc>
          <w:tcPr>
            <w:tcW w:w="1399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</w:tr>
      <w:tr w:rsidR="003F031A" w:rsidRPr="009724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3F031A" w:rsidRPr="009724FB" w:rsidRDefault="003F031A" w:rsidP="009724F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(п. 18 в ред. </w:t>
            </w:r>
            <w:hyperlink r:id="rId26">
              <w:r w:rsidRPr="009724F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Постановления</w:t>
              </w:r>
            </w:hyperlink>
            <w:r w:rsidRPr="009724FB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Находкинского городского округа от 19.04.2019 N 660)</w:t>
            </w:r>
          </w:p>
        </w:tc>
      </w:tr>
      <w:tr w:rsidR="003F031A" w:rsidRPr="009724F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099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22Э</w:t>
            </w:r>
          </w:p>
        </w:tc>
        <w:tc>
          <w:tcPr>
            <w:tcW w:w="2324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Автовокзал - база отдыха "Радуга"</w:t>
            </w:r>
          </w:p>
        </w:tc>
        <w:tc>
          <w:tcPr>
            <w:tcW w:w="1834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  <w:tc>
          <w:tcPr>
            <w:tcW w:w="1849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По регулированным тарифам</w:t>
            </w:r>
          </w:p>
        </w:tc>
        <w:tc>
          <w:tcPr>
            <w:tcW w:w="1399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</w:tr>
      <w:tr w:rsidR="003F031A" w:rsidRPr="009724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3F031A" w:rsidRPr="009724FB" w:rsidRDefault="003F031A" w:rsidP="009724F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 xml:space="preserve">(п. 19 в ред. </w:t>
            </w:r>
            <w:hyperlink r:id="rId27">
              <w:r w:rsidRPr="009724F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Постановления</w:t>
              </w:r>
            </w:hyperlink>
            <w:r w:rsidRPr="009724FB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Находкинского городского округа от 19.04.2019 N 660)</w:t>
            </w:r>
          </w:p>
        </w:tc>
      </w:tr>
      <w:tr w:rsidR="003F031A" w:rsidRPr="009724F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505" w:type="dxa"/>
            <w:gridSpan w:val="5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 xml:space="preserve">Исключена. - </w:t>
            </w:r>
            <w:hyperlink r:id="rId28">
              <w:r w:rsidRPr="009724F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Постановление</w:t>
              </w:r>
            </w:hyperlink>
            <w:r w:rsidRPr="009724FB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Находкинского городского округа от 04.02.2021 N 105.</w:t>
            </w:r>
          </w:p>
        </w:tc>
      </w:tr>
      <w:tr w:rsidR="003F031A" w:rsidRPr="009724F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099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324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Автовокзал - пос. Первостроителей</w:t>
            </w:r>
          </w:p>
        </w:tc>
        <w:tc>
          <w:tcPr>
            <w:tcW w:w="1834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  <w:tc>
          <w:tcPr>
            <w:tcW w:w="1849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По регулированным тарифам</w:t>
            </w:r>
          </w:p>
        </w:tc>
        <w:tc>
          <w:tcPr>
            <w:tcW w:w="1399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</w:tr>
      <w:tr w:rsidR="003F031A" w:rsidRPr="009724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3F031A" w:rsidRPr="009724FB" w:rsidRDefault="003F031A" w:rsidP="009724F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 xml:space="preserve">(п. 21 в ред. </w:t>
            </w:r>
            <w:hyperlink r:id="rId29">
              <w:r w:rsidRPr="009724F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Постановления</w:t>
              </w:r>
            </w:hyperlink>
            <w:r w:rsidRPr="009724FB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Находкинского городского округа от 19.04.2019 N 660)</w:t>
            </w:r>
          </w:p>
        </w:tc>
      </w:tr>
      <w:tr w:rsidR="003F031A" w:rsidRPr="009724F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505" w:type="dxa"/>
            <w:gridSpan w:val="5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 xml:space="preserve">Исключен. - </w:t>
            </w:r>
            <w:hyperlink r:id="rId30">
              <w:r w:rsidRPr="009724F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Постановление</w:t>
              </w:r>
            </w:hyperlink>
            <w:r w:rsidRPr="009724FB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Находкинского городского округа от 01.09.2021 N 942.</w:t>
            </w:r>
          </w:p>
        </w:tc>
      </w:tr>
      <w:tr w:rsidR="003F031A" w:rsidRPr="009724F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099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324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Кафе Якорь - ЦМСС</w:t>
            </w:r>
          </w:p>
        </w:tc>
        <w:tc>
          <w:tcPr>
            <w:tcW w:w="1834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  <w:tc>
          <w:tcPr>
            <w:tcW w:w="1849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По регулируемым тарифам</w:t>
            </w:r>
          </w:p>
        </w:tc>
        <w:tc>
          <w:tcPr>
            <w:tcW w:w="1399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2022 г.</w:t>
            </w:r>
          </w:p>
        </w:tc>
      </w:tr>
      <w:tr w:rsidR="003F031A" w:rsidRPr="009724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3F031A" w:rsidRPr="009724FB" w:rsidRDefault="003F031A" w:rsidP="009724F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 xml:space="preserve">(п. 23 в ред. </w:t>
            </w:r>
            <w:hyperlink r:id="rId31">
              <w:r w:rsidRPr="009724F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Постановления</w:t>
              </w:r>
            </w:hyperlink>
            <w:r w:rsidRPr="009724FB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Находкинского городского округа от 04.02.2021 N 105)</w:t>
            </w:r>
          </w:p>
        </w:tc>
      </w:tr>
      <w:tr w:rsidR="003F031A" w:rsidRPr="009724F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099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324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Арсеньева - ЦМСС</w:t>
            </w:r>
          </w:p>
        </w:tc>
        <w:tc>
          <w:tcPr>
            <w:tcW w:w="1834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  <w:tc>
          <w:tcPr>
            <w:tcW w:w="1849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По регулируемым тарифам</w:t>
            </w:r>
          </w:p>
        </w:tc>
        <w:tc>
          <w:tcPr>
            <w:tcW w:w="1399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2022 г.</w:t>
            </w:r>
          </w:p>
        </w:tc>
      </w:tr>
      <w:tr w:rsidR="003F031A" w:rsidRPr="009724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3F031A" w:rsidRPr="009724FB" w:rsidRDefault="003F031A" w:rsidP="009724F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 xml:space="preserve">(п. 24 в ред. </w:t>
            </w:r>
            <w:hyperlink r:id="rId32">
              <w:r w:rsidRPr="009724F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Постановления</w:t>
              </w:r>
            </w:hyperlink>
            <w:r w:rsidRPr="009724FB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Находкинского городского округа от 04.02.2021 N 105)</w:t>
            </w:r>
          </w:p>
        </w:tc>
      </w:tr>
      <w:tr w:rsidR="003F031A" w:rsidRPr="009724F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099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324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Рыбный порт - сады Родничок</w:t>
            </w:r>
          </w:p>
        </w:tc>
        <w:tc>
          <w:tcPr>
            <w:tcW w:w="1834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  <w:tc>
          <w:tcPr>
            <w:tcW w:w="1849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По регулируемым тарифам</w:t>
            </w:r>
          </w:p>
        </w:tc>
        <w:tc>
          <w:tcPr>
            <w:tcW w:w="1399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2022 г.</w:t>
            </w:r>
          </w:p>
        </w:tc>
      </w:tr>
      <w:tr w:rsidR="003F031A" w:rsidRPr="009724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3F031A" w:rsidRPr="009724FB" w:rsidRDefault="003F031A" w:rsidP="009724F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 xml:space="preserve">(п. 25 в ред. </w:t>
            </w:r>
            <w:hyperlink r:id="rId33">
              <w:r w:rsidRPr="009724F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Постановления</w:t>
              </w:r>
            </w:hyperlink>
            <w:r w:rsidRPr="009724FB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Находкинского городского округа от 04.02.2021 N 105)</w:t>
            </w:r>
          </w:p>
        </w:tc>
      </w:tr>
      <w:tr w:rsidR="003F031A" w:rsidRPr="009724F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099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324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 xml:space="preserve">Автовокзал - сады </w:t>
            </w:r>
            <w:proofErr w:type="spellStart"/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Липовка</w:t>
            </w:r>
            <w:proofErr w:type="spellEnd"/>
          </w:p>
        </w:tc>
        <w:tc>
          <w:tcPr>
            <w:tcW w:w="1834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По нерегулируемым тарифам</w:t>
            </w:r>
          </w:p>
        </w:tc>
        <w:tc>
          <w:tcPr>
            <w:tcW w:w="1849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По регулируемым тарифам</w:t>
            </w:r>
          </w:p>
        </w:tc>
        <w:tc>
          <w:tcPr>
            <w:tcW w:w="1399" w:type="dxa"/>
            <w:tcBorders>
              <w:bottom w:val="nil"/>
            </w:tcBorders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2022 г.</w:t>
            </w:r>
          </w:p>
        </w:tc>
      </w:tr>
      <w:tr w:rsidR="003F031A" w:rsidRPr="009724FB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</w:tcBorders>
          </w:tcPr>
          <w:p w:rsidR="003F031A" w:rsidRPr="009724FB" w:rsidRDefault="003F031A" w:rsidP="009724F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 xml:space="preserve">(п. 26 в ред. </w:t>
            </w:r>
            <w:hyperlink r:id="rId34">
              <w:r w:rsidRPr="009724F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Постановления</w:t>
              </w:r>
            </w:hyperlink>
            <w:r w:rsidRPr="009724FB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Находкинского городского округа от 04.02.2021 N 105)</w:t>
            </w:r>
          </w:p>
        </w:tc>
      </w:tr>
      <w:tr w:rsidR="003F031A" w:rsidRPr="009724FB">
        <w:tblPrEx>
          <w:tblBorders>
            <w:insideH w:val="nil"/>
          </w:tblBorders>
        </w:tblPrEx>
        <w:tc>
          <w:tcPr>
            <w:tcW w:w="510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505" w:type="dxa"/>
            <w:gridSpan w:val="5"/>
          </w:tcPr>
          <w:p w:rsidR="003F031A" w:rsidRPr="009724FB" w:rsidRDefault="003F031A" w:rsidP="009724F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 xml:space="preserve">Исключен. - </w:t>
            </w:r>
            <w:hyperlink r:id="rId35">
              <w:r w:rsidRPr="009724F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Постановление</w:t>
              </w:r>
            </w:hyperlink>
            <w:r w:rsidRPr="009724FB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Находкинского городского округа от 01.09.2021 N 942.</w:t>
            </w:r>
          </w:p>
        </w:tc>
      </w:tr>
    </w:tbl>
    <w:p w:rsidR="003F031A" w:rsidRPr="009724FB" w:rsidRDefault="003F031A" w:rsidP="009724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F031A" w:rsidRPr="009724FB" w:rsidRDefault="003F031A" w:rsidP="009724F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>5. План изменения муниципальных маршрутов</w:t>
      </w:r>
    </w:p>
    <w:p w:rsidR="003F031A" w:rsidRPr="009724FB" w:rsidRDefault="003F031A" w:rsidP="009724F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724FB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36">
        <w:r w:rsidRPr="009724FB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 w:rsidRPr="009724FB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proofErr w:type="gramEnd"/>
    </w:p>
    <w:p w:rsidR="003F031A" w:rsidRPr="009724FB" w:rsidRDefault="003F031A" w:rsidP="009724F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lastRenderedPageBreak/>
        <w:t>Находкинского городского округа</w:t>
      </w:r>
    </w:p>
    <w:p w:rsidR="003F031A" w:rsidRPr="009724FB" w:rsidRDefault="003F031A" w:rsidP="009724F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>от 21.03.2024 N 687)</w:t>
      </w:r>
    </w:p>
    <w:p w:rsidR="003F031A" w:rsidRPr="009724FB" w:rsidRDefault="003F031A" w:rsidP="009724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494"/>
        <w:gridCol w:w="2268"/>
        <w:gridCol w:w="1757"/>
        <w:gridCol w:w="1928"/>
      </w:tblGrid>
      <w:tr w:rsidR="003F031A" w:rsidRPr="009724FB">
        <w:tc>
          <w:tcPr>
            <w:tcW w:w="623" w:type="dxa"/>
          </w:tcPr>
          <w:p w:rsidR="003F031A" w:rsidRPr="009724FB" w:rsidRDefault="003F031A" w:rsidP="0097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494" w:type="dxa"/>
          </w:tcPr>
          <w:p w:rsidR="003F031A" w:rsidRPr="009724FB" w:rsidRDefault="003F031A" w:rsidP="0097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Номер и наименование муниципального маршрута</w:t>
            </w:r>
          </w:p>
        </w:tc>
        <w:tc>
          <w:tcPr>
            <w:tcW w:w="2268" w:type="dxa"/>
          </w:tcPr>
          <w:p w:rsidR="003F031A" w:rsidRPr="009724FB" w:rsidRDefault="003F031A" w:rsidP="0097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Вид изменения муниципального маршрута (установление, изменение, отмена)</w:t>
            </w:r>
          </w:p>
        </w:tc>
        <w:tc>
          <w:tcPr>
            <w:tcW w:w="1757" w:type="dxa"/>
          </w:tcPr>
          <w:p w:rsidR="003F031A" w:rsidRPr="009724FB" w:rsidRDefault="003F031A" w:rsidP="0097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Содержание изменения</w:t>
            </w:r>
          </w:p>
        </w:tc>
        <w:tc>
          <w:tcPr>
            <w:tcW w:w="1928" w:type="dxa"/>
          </w:tcPr>
          <w:p w:rsidR="003F031A" w:rsidRPr="009724FB" w:rsidRDefault="003F031A" w:rsidP="0097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Дата изменения</w:t>
            </w:r>
          </w:p>
        </w:tc>
      </w:tr>
      <w:tr w:rsidR="003F031A" w:rsidRPr="009724FB">
        <w:tc>
          <w:tcPr>
            <w:tcW w:w="623" w:type="dxa"/>
          </w:tcPr>
          <w:p w:rsidR="003F031A" w:rsidRPr="009724FB" w:rsidRDefault="003F031A" w:rsidP="0097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94" w:type="dxa"/>
          </w:tcPr>
          <w:p w:rsidR="003F031A" w:rsidRPr="009724FB" w:rsidRDefault="003F031A" w:rsidP="0097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3F031A" w:rsidRPr="009724FB" w:rsidRDefault="003F031A" w:rsidP="0097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57" w:type="dxa"/>
          </w:tcPr>
          <w:p w:rsidR="003F031A" w:rsidRPr="009724FB" w:rsidRDefault="003F031A" w:rsidP="0097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28" w:type="dxa"/>
          </w:tcPr>
          <w:p w:rsidR="003F031A" w:rsidRPr="009724FB" w:rsidRDefault="003F031A" w:rsidP="0097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F031A" w:rsidRPr="009724FB">
        <w:tc>
          <w:tcPr>
            <w:tcW w:w="623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94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Маршрут N 2 "2-й Южный микрорайон - КПД"</w:t>
            </w:r>
          </w:p>
        </w:tc>
        <w:tc>
          <w:tcPr>
            <w:tcW w:w="2268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изменение</w:t>
            </w:r>
          </w:p>
        </w:tc>
        <w:tc>
          <w:tcPr>
            <w:tcW w:w="1757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Смена вида регулярных перевозок</w:t>
            </w:r>
          </w:p>
        </w:tc>
        <w:tc>
          <w:tcPr>
            <w:tcW w:w="1928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1 квартал 2024 г.</w:t>
            </w:r>
          </w:p>
        </w:tc>
      </w:tr>
      <w:tr w:rsidR="003F031A" w:rsidRPr="009724FB">
        <w:tc>
          <w:tcPr>
            <w:tcW w:w="623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94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Маршрут N 19 "Фрунзе - мыс Астафьева"</w:t>
            </w:r>
          </w:p>
        </w:tc>
        <w:tc>
          <w:tcPr>
            <w:tcW w:w="2268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установление</w:t>
            </w:r>
          </w:p>
        </w:tc>
        <w:tc>
          <w:tcPr>
            <w:tcW w:w="1757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Установление маршрута в результате проведения аукциона</w:t>
            </w:r>
          </w:p>
        </w:tc>
        <w:tc>
          <w:tcPr>
            <w:tcW w:w="1928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1 квартал 2024 г.</w:t>
            </w:r>
          </w:p>
        </w:tc>
      </w:tr>
      <w:tr w:rsidR="003F031A" w:rsidRPr="009724FB">
        <w:tc>
          <w:tcPr>
            <w:tcW w:w="623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94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 xml:space="preserve">Маршрут N 22 "Автовокзал - </w:t>
            </w:r>
            <w:proofErr w:type="gramStart"/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. Анна - пос. Южно-Морской"</w:t>
            </w:r>
          </w:p>
        </w:tc>
        <w:tc>
          <w:tcPr>
            <w:tcW w:w="2268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изменение</w:t>
            </w:r>
          </w:p>
        </w:tc>
        <w:tc>
          <w:tcPr>
            <w:tcW w:w="1757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Смена вида регулярных перевозок</w:t>
            </w:r>
          </w:p>
        </w:tc>
        <w:tc>
          <w:tcPr>
            <w:tcW w:w="1928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1 квартал 2024 г.</w:t>
            </w:r>
          </w:p>
        </w:tc>
      </w:tr>
      <w:tr w:rsidR="003F031A" w:rsidRPr="009724FB">
        <w:tc>
          <w:tcPr>
            <w:tcW w:w="623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94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Маршрут N 22Т "Автовокзал - пос. Южно-Морской"</w:t>
            </w:r>
          </w:p>
        </w:tc>
        <w:tc>
          <w:tcPr>
            <w:tcW w:w="2268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изменение</w:t>
            </w:r>
          </w:p>
        </w:tc>
        <w:tc>
          <w:tcPr>
            <w:tcW w:w="1757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Смена вида регулярных перевозок</w:t>
            </w:r>
          </w:p>
        </w:tc>
        <w:tc>
          <w:tcPr>
            <w:tcW w:w="1928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1 квартал 2024 г.</w:t>
            </w:r>
          </w:p>
        </w:tc>
      </w:tr>
    </w:tbl>
    <w:p w:rsidR="003F031A" w:rsidRPr="009724FB" w:rsidRDefault="003F031A" w:rsidP="009724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F031A" w:rsidRPr="009724FB" w:rsidRDefault="003F031A" w:rsidP="009724F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>6. Планирование проведения открытых конкурсов на право</w:t>
      </w:r>
    </w:p>
    <w:p w:rsidR="003F031A" w:rsidRPr="009724FB" w:rsidRDefault="003F031A" w:rsidP="009724F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 xml:space="preserve">осуществления перевозок по </w:t>
      </w:r>
      <w:proofErr w:type="gramStart"/>
      <w:r w:rsidRPr="009724FB">
        <w:rPr>
          <w:rFonts w:ascii="Times New Roman" w:hAnsi="Times New Roman" w:cs="Times New Roman"/>
          <w:sz w:val="26"/>
          <w:szCs w:val="26"/>
        </w:rPr>
        <w:t>нерегулируемым</w:t>
      </w:r>
      <w:proofErr w:type="gramEnd"/>
      <w:r w:rsidRPr="009724FB">
        <w:rPr>
          <w:rFonts w:ascii="Times New Roman" w:hAnsi="Times New Roman" w:cs="Times New Roman"/>
          <w:sz w:val="26"/>
          <w:szCs w:val="26"/>
        </w:rPr>
        <w:t xml:space="preserve"> муниципальным</w:t>
      </w:r>
    </w:p>
    <w:p w:rsidR="003F031A" w:rsidRPr="009724FB" w:rsidRDefault="003F031A" w:rsidP="009724F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>маршрутам регулярных перевозок</w:t>
      </w:r>
    </w:p>
    <w:p w:rsidR="003F031A" w:rsidRPr="009724FB" w:rsidRDefault="003F031A" w:rsidP="009724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F031A" w:rsidRPr="009724FB" w:rsidRDefault="003F031A" w:rsidP="009724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>Открытие новых маршрутов регулярных перевозок по нерегулируемым тарифам не планируется.</w:t>
      </w:r>
    </w:p>
    <w:p w:rsidR="003F031A" w:rsidRPr="009724FB" w:rsidRDefault="003F031A" w:rsidP="009724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F031A" w:rsidRPr="009724FB" w:rsidRDefault="003F031A" w:rsidP="009724F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>7. План проведения иных мероприятий, направленных</w:t>
      </w:r>
    </w:p>
    <w:p w:rsidR="003F031A" w:rsidRPr="009724FB" w:rsidRDefault="003F031A" w:rsidP="009724F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>на обеспечение транспортного обслуживания населения</w:t>
      </w:r>
    </w:p>
    <w:p w:rsidR="003F031A" w:rsidRPr="009724FB" w:rsidRDefault="003F031A" w:rsidP="009724F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724FB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37">
        <w:r w:rsidRPr="009724FB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 w:rsidRPr="009724FB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proofErr w:type="gramEnd"/>
    </w:p>
    <w:p w:rsidR="003F031A" w:rsidRPr="009724FB" w:rsidRDefault="003F031A" w:rsidP="009724F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3F031A" w:rsidRPr="009724FB" w:rsidRDefault="003F031A" w:rsidP="009724F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>от 21.03.2024 N 687)</w:t>
      </w:r>
    </w:p>
    <w:p w:rsidR="003F031A" w:rsidRPr="009724FB" w:rsidRDefault="003F031A" w:rsidP="009724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68"/>
        <w:gridCol w:w="2041"/>
        <w:gridCol w:w="2665"/>
        <w:gridCol w:w="1474"/>
      </w:tblGrid>
      <w:tr w:rsidR="003F031A" w:rsidRPr="009724FB">
        <w:tc>
          <w:tcPr>
            <w:tcW w:w="623" w:type="dxa"/>
          </w:tcPr>
          <w:p w:rsidR="003F031A" w:rsidRPr="009724FB" w:rsidRDefault="003F031A" w:rsidP="0097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268" w:type="dxa"/>
          </w:tcPr>
          <w:p w:rsidR="003F031A" w:rsidRPr="009724FB" w:rsidRDefault="003F031A" w:rsidP="0097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Номер и наименование муниципального маршрута</w:t>
            </w:r>
          </w:p>
        </w:tc>
        <w:tc>
          <w:tcPr>
            <w:tcW w:w="2041" w:type="dxa"/>
          </w:tcPr>
          <w:p w:rsidR="003F031A" w:rsidRPr="009724FB" w:rsidRDefault="003F031A" w:rsidP="0097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65" w:type="dxa"/>
          </w:tcPr>
          <w:p w:rsidR="003F031A" w:rsidRPr="009724FB" w:rsidRDefault="003F031A" w:rsidP="0097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1474" w:type="dxa"/>
          </w:tcPr>
          <w:p w:rsidR="003F031A" w:rsidRPr="009724FB" w:rsidRDefault="003F031A" w:rsidP="0097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Срок выполнения мероприятия</w:t>
            </w:r>
          </w:p>
        </w:tc>
      </w:tr>
      <w:tr w:rsidR="003F031A" w:rsidRPr="009724FB">
        <w:tc>
          <w:tcPr>
            <w:tcW w:w="623" w:type="dxa"/>
          </w:tcPr>
          <w:p w:rsidR="003F031A" w:rsidRPr="009724FB" w:rsidRDefault="003F031A" w:rsidP="0097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3F031A" w:rsidRPr="009724FB" w:rsidRDefault="003F031A" w:rsidP="0097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41" w:type="dxa"/>
          </w:tcPr>
          <w:p w:rsidR="003F031A" w:rsidRPr="009724FB" w:rsidRDefault="003F031A" w:rsidP="0097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65" w:type="dxa"/>
          </w:tcPr>
          <w:p w:rsidR="003F031A" w:rsidRPr="009724FB" w:rsidRDefault="003F031A" w:rsidP="0097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74" w:type="dxa"/>
          </w:tcPr>
          <w:p w:rsidR="003F031A" w:rsidRPr="009724FB" w:rsidRDefault="003F031A" w:rsidP="0097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F031A" w:rsidRPr="009724FB">
        <w:tc>
          <w:tcPr>
            <w:tcW w:w="623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 xml:space="preserve">Все муниципальные </w:t>
            </w:r>
            <w:r w:rsidRPr="009724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маршруты</w:t>
            </w:r>
          </w:p>
        </w:tc>
        <w:tc>
          <w:tcPr>
            <w:tcW w:w="2041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Проведение обследования </w:t>
            </w:r>
            <w:r w:rsidRPr="009724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состояния улично-дорожной сети</w:t>
            </w:r>
          </w:p>
        </w:tc>
        <w:tc>
          <w:tcPr>
            <w:tcW w:w="2665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Проведение комплексных </w:t>
            </w:r>
            <w:r w:rsidRPr="009724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обследований состояния улично-дорожной сети, составление актов проверки и указания по устранению нарушений для собственников дорог</w:t>
            </w:r>
          </w:p>
        </w:tc>
        <w:tc>
          <w:tcPr>
            <w:tcW w:w="1474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 раза в год (весна, </w:t>
            </w:r>
            <w:r w:rsidRPr="009724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осень)</w:t>
            </w:r>
          </w:p>
        </w:tc>
      </w:tr>
      <w:tr w:rsidR="003F031A" w:rsidRPr="009724FB">
        <w:tc>
          <w:tcPr>
            <w:tcW w:w="623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268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Все муниципальные маршруты</w:t>
            </w:r>
          </w:p>
        </w:tc>
        <w:tc>
          <w:tcPr>
            <w:tcW w:w="2041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Приобретение подвижного состава пассажирского транспорта общего пользования</w:t>
            </w:r>
          </w:p>
        </w:tc>
        <w:tc>
          <w:tcPr>
            <w:tcW w:w="2665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В рамках выделения специальных казначейских кредитов приобретение подвижного состава общего пользования</w:t>
            </w:r>
          </w:p>
        </w:tc>
        <w:tc>
          <w:tcPr>
            <w:tcW w:w="1474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1 квартал 2024 г.</w:t>
            </w:r>
          </w:p>
        </w:tc>
      </w:tr>
      <w:tr w:rsidR="003F031A" w:rsidRPr="009724FB">
        <w:tc>
          <w:tcPr>
            <w:tcW w:w="623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Все муниципальные маршруты</w:t>
            </w:r>
          </w:p>
        </w:tc>
        <w:tc>
          <w:tcPr>
            <w:tcW w:w="2041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Реализация сервиса Диспетчеризации общественного транспорта</w:t>
            </w:r>
          </w:p>
        </w:tc>
        <w:tc>
          <w:tcPr>
            <w:tcW w:w="2665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В рамках заключенного с ООО "Цифровое Приморье" концессионного соглашения с помощью единой региональной системы диспетчеризации транспорта возможность ведения контроля и анализа выполняемое расписаний, информирование населения в режиме онлайн на мобильных приложениях и на "Умных остановках"</w:t>
            </w:r>
          </w:p>
        </w:tc>
        <w:tc>
          <w:tcPr>
            <w:tcW w:w="1474" w:type="dxa"/>
          </w:tcPr>
          <w:p w:rsidR="003F031A" w:rsidRPr="009724FB" w:rsidRDefault="003F031A" w:rsidP="009724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724FB">
              <w:rPr>
                <w:rFonts w:ascii="Times New Roman" w:hAnsi="Times New Roman" w:cs="Times New Roman"/>
                <w:sz w:val="26"/>
                <w:szCs w:val="26"/>
              </w:rPr>
              <w:t>4 квартал 2024 г.</w:t>
            </w:r>
          </w:p>
        </w:tc>
      </w:tr>
    </w:tbl>
    <w:p w:rsidR="003F031A" w:rsidRPr="009724FB" w:rsidRDefault="003F031A" w:rsidP="009724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F031A" w:rsidRPr="009724FB" w:rsidRDefault="003F031A" w:rsidP="009724F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>8. Ожидаемые результаты</w:t>
      </w:r>
    </w:p>
    <w:p w:rsidR="003F031A" w:rsidRPr="009724FB" w:rsidRDefault="003F031A" w:rsidP="009724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F031A" w:rsidRPr="009724FB" w:rsidRDefault="003F031A" w:rsidP="009724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>Ожидаемые результаты реализации мероприятий развития регулярных перевозок транспортом общего пользования:</w:t>
      </w:r>
    </w:p>
    <w:p w:rsidR="003F031A" w:rsidRPr="009724FB" w:rsidRDefault="003F031A" w:rsidP="009724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>- повышение безопасности транспортного обслуживания населения Находкинского городского округа;</w:t>
      </w:r>
    </w:p>
    <w:p w:rsidR="003F031A" w:rsidRPr="009724FB" w:rsidRDefault="003F031A" w:rsidP="009724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>- повышение удобства, комфортности и привлекательности пассажирских перевозок на муниципальной сети Находкинского городского округа;</w:t>
      </w:r>
    </w:p>
    <w:p w:rsidR="003F031A" w:rsidRPr="009724FB" w:rsidRDefault="003F031A" w:rsidP="009724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24FB">
        <w:rPr>
          <w:rFonts w:ascii="Times New Roman" w:hAnsi="Times New Roman" w:cs="Times New Roman"/>
          <w:sz w:val="26"/>
          <w:szCs w:val="26"/>
        </w:rPr>
        <w:t>- внедрение современных информационных технологий в сфере регулярных пассажирских перевозок.</w:t>
      </w:r>
    </w:p>
    <w:p w:rsidR="003F031A" w:rsidRPr="009724FB" w:rsidRDefault="003F031A" w:rsidP="009724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F031A" w:rsidRPr="009724FB" w:rsidRDefault="003F031A" w:rsidP="009724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F031A" w:rsidRPr="009724FB" w:rsidRDefault="003F031A" w:rsidP="009724FB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6"/>
          <w:szCs w:val="26"/>
        </w:rPr>
      </w:pPr>
    </w:p>
    <w:p w:rsidR="00397708" w:rsidRPr="009724FB" w:rsidRDefault="00397708" w:rsidP="009724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97708" w:rsidRPr="009724FB" w:rsidSect="009724FB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31A"/>
    <w:rsid w:val="00397708"/>
    <w:rsid w:val="003F031A"/>
    <w:rsid w:val="0097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03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F03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F03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03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F03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F03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20&amp;n=154940&amp;dst=100005" TargetMode="External"/><Relationship Id="rId18" Type="http://schemas.openxmlformats.org/officeDocument/2006/relationships/hyperlink" Target="https://login.consultant.ru/link/?req=doc&amp;base=RLAW020&amp;n=162506&amp;dst=100008" TargetMode="External"/><Relationship Id="rId26" Type="http://schemas.openxmlformats.org/officeDocument/2006/relationships/hyperlink" Target="https://login.consultant.ru/link/?req=doc&amp;base=RLAW020&amp;n=130844&amp;dst=100008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login.consultant.ru/link/?req=doc&amp;base=RLAW020&amp;n=154940&amp;dst=100010" TargetMode="External"/><Relationship Id="rId34" Type="http://schemas.openxmlformats.org/officeDocument/2006/relationships/hyperlink" Target="https://login.consultant.ru/link/?req=doc&amp;base=RLAW020&amp;n=154940&amp;dst=100019" TargetMode="External"/><Relationship Id="rId7" Type="http://schemas.openxmlformats.org/officeDocument/2006/relationships/hyperlink" Target="https://login.consultant.ru/link/?req=doc&amp;base=RLAW020&amp;n=154940&amp;dst=100005" TargetMode="External"/><Relationship Id="rId12" Type="http://schemas.openxmlformats.org/officeDocument/2006/relationships/hyperlink" Target="https://login.consultant.ru/link/?req=doc&amp;base=RLAW020&amp;n=130844&amp;dst=100005" TargetMode="External"/><Relationship Id="rId17" Type="http://schemas.openxmlformats.org/officeDocument/2006/relationships/hyperlink" Target="https://login.consultant.ru/link/?req=doc&amp;base=RLAW020&amp;n=154940&amp;dst=100007" TargetMode="External"/><Relationship Id="rId25" Type="http://schemas.openxmlformats.org/officeDocument/2006/relationships/hyperlink" Target="https://login.consultant.ru/link/?req=doc&amp;base=RLAW020&amp;n=130844&amp;dst=100005" TargetMode="External"/><Relationship Id="rId33" Type="http://schemas.openxmlformats.org/officeDocument/2006/relationships/hyperlink" Target="https://login.consultant.ru/link/?req=doc&amp;base=RLAW020&amp;n=154940&amp;dst=100018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41745" TargetMode="External"/><Relationship Id="rId20" Type="http://schemas.openxmlformats.org/officeDocument/2006/relationships/hyperlink" Target="https://login.consultant.ru/link/?req=doc&amp;base=RLAW020&amp;n=154940&amp;dst=100008" TargetMode="External"/><Relationship Id="rId29" Type="http://schemas.openxmlformats.org/officeDocument/2006/relationships/hyperlink" Target="https://login.consultant.ru/link/?req=doc&amp;base=RLAW020&amp;n=130844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130844&amp;dst=100005" TargetMode="External"/><Relationship Id="rId11" Type="http://schemas.openxmlformats.org/officeDocument/2006/relationships/hyperlink" Target="https://login.consultant.ru/link/?req=doc&amp;base=RLAW020&amp;n=169638&amp;dst=100013" TargetMode="External"/><Relationship Id="rId24" Type="http://schemas.openxmlformats.org/officeDocument/2006/relationships/hyperlink" Target="https://login.consultant.ru/link/?req=doc&amp;base=RLAW020&amp;n=154940&amp;dst=100013" TargetMode="External"/><Relationship Id="rId32" Type="http://schemas.openxmlformats.org/officeDocument/2006/relationships/hyperlink" Target="https://login.consultant.ru/link/?req=doc&amp;base=RLAW020&amp;n=154940&amp;dst=100017" TargetMode="External"/><Relationship Id="rId37" Type="http://schemas.openxmlformats.org/officeDocument/2006/relationships/hyperlink" Target="https://login.consultant.ru/link/?req=doc&amp;base=RLAW020&amp;n=198231&amp;dst=100013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20&amp;n=198231&amp;dst=100005" TargetMode="External"/><Relationship Id="rId23" Type="http://schemas.openxmlformats.org/officeDocument/2006/relationships/hyperlink" Target="https://login.consultant.ru/link/?req=doc&amp;base=RLAW020&amp;n=154940&amp;dst=100012" TargetMode="External"/><Relationship Id="rId28" Type="http://schemas.openxmlformats.org/officeDocument/2006/relationships/hyperlink" Target="https://login.consultant.ru/link/?req=doc&amp;base=RLAW020&amp;n=154940&amp;dst=100014" TargetMode="External"/><Relationship Id="rId36" Type="http://schemas.openxmlformats.org/officeDocument/2006/relationships/hyperlink" Target="https://login.consultant.ru/link/?req=doc&amp;base=RLAW020&amp;n=198231&amp;dst=100006" TargetMode="External"/><Relationship Id="rId10" Type="http://schemas.openxmlformats.org/officeDocument/2006/relationships/hyperlink" Target="https://login.consultant.ru/link/?req=doc&amp;base=LAW&amp;n=441745&amp;dst=100045" TargetMode="External"/><Relationship Id="rId19" Type="http://schemas.openxmlformats.org/officeDocument/2006/relationships/hyperlink" Target="https://login.consultant.ru/link/?req=doc&amp;base=RLAW020&amp;n=162506&amp;dst=100007" TargetMode="External"/><Relationship Id="rId31" Type="http://schemas.openxmlformats.org/officeDocument/2006/relationships/hyperlink" Target="https://login.consultant.ru/link/?req=doc&amp;base=RLAW020&amp;n=154940&amp;dst=100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20&amp;n=198231&amp;dst=100005" TargetMode="External"/><Relationship Id="rId14" Type="http://schemas.openxmlformats.org/officeDocument/2006/relationships/hyperlink" Target="https://login.consultant.ru/link/?req=doc&amp;base=RLAW020&amp;n=162506&amp;dst=100005" TargetMode="External"/><Relationship Id="rId22" Type="http://schemas.openxmlformats.org/officeDocument/2006/relationships/hyperlink" Target="https://login.consultant.ru/link/?req=doc&amp;base=RLAW020&amp;n=154940&amp;dst=100011" TargetMode="External"/><Relationship Id="rId27" Type="http://schemas.openxmlformats.org/officeDocument/2006/relationships/hyperlink" Target="https://login.consultant.ru/link/?req=doc&amp;base=RLAW020&amp;n=130844&amp;dst=100009" TargetMode="External"/><Relationship Id="rId30" Type="http://schemas.openxmlformats.org/officeDocument/2006/relationships/hyperlink" Target="https://login.consultant.ru/link/?req=doc&amp;base=RLAW020&amp;n=162506&amp;dst=100007" TargetMode="External"/><Relationship Id="rId35" Type="http://schemas.openxmlformats.org/officeDocument/2006/relationships/hyperlink" Target="https://login.consultant.ru/link/?req=doc&amp;base=RLAW020&amp;n=162506&amp;dst=100007" TargetMode="External"/><Relationship Id="rId8" Type="http://schemas.openxmlformats.org/officeDocument/2006/relationships/hyperlink" Target="https://login.consultant.ru/link/?req=doc&amp;base=RLAW020&amp;n=162506&amp;dst=100005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2708</Words>
  <Characters>15440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Гребень Ольга Николаевна</dc:creator>
  <cp:lastModifiedBy>Гребень Ольга Николаевна</cp:lastModifiedBy>
  <cp:revision>2</cp:revision>
  <dcterms:created xsi:type="dcterms:W3CDTF">2024-04-15T04:32:00Z</dcterms:created>
  <dcterms:modified xsi:type="dcterms:W3CDTF">2024-06-14T00:17:00Z</dcterms:modified>
</cp:coreProperties>
</file>