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19D" w:rsidRDefault="00730F29" w:rsidP="001A7C88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</w:t>
            </w:r>
            <w:r w:rsidR="00441735">
              <w:t xml:space="preserve"> </w:t>
            </w:r>
            <w:r w:rsidR="00441735" w:rsidRPr="0044173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возмещение части затрат </w:t>
            </w: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субъектам      малого     и      среднего           предпринимательства Находкинского    </w:t>
            </w:r>
            <w:r w:rsidR="001A7C88"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деятельность в сфере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социального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предпринимательства,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постановлением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Находкинского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A7C88" w:rsidRP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городского округа</w:t>
            </w:r>
            <w:r w:rsidR="001A7C8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4040F2" w:rsidRDefault="00467E65" w:rsidP="00467E65">
            <w:pPr>
              <w:pStyle w:val="ConsPlusTitle"/>
              <w:ind w:left="34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  <w:r w:rsidRPr="00467E6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18 сентября 2024 года № 2153</w:t>
            </w:r>
          </w:p>
          <w:p w:rsidR="005E11FD" w:rsidRPr="00187A5E" w:rsidRDefault="005E11FD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</w:t>
      </w:r>
      <w:r w:rsidR="000D6912">
        <w:rPr>
          <w:rFonts w:ascii="Times New Roman" w:hAnsi="Times New Roman" w:cs="Times New Roman"/>
          <w:b/>
          <w:sz w:val="26"/>
          <w:szCs w:val="26"/>
        </w:rPr>
        <w:t>АЯВКА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A3669" w:rsidRDefault="007518B1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 xml:space="preserve">редоставления   субсидии   на   возмещение   части   затрат,  </w:t>
      </w:r>
      <w:r w:rsidR="005A3669" w:rsidRPr="005A3669">
        <w:rPr>
          <w:rFonts w:ascii="Times New Roman" w:eastAsiaTheme="minorHAnsi" w:hAnsi="Times New Roman"/>
          <w:sz w:val="26"/>
          <w:szCs w:val="26"/>
          <w:lang w:eastAsia="en-US"/>
        </w:rPr>
        <w:t>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</w:r>
    </w:p>
    <w:p w:rsidR="005A3669" w:rsidRDefault="005A3669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5A3669" w:rsidRDefault="005A3669" w:rsidP="005A366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5A3669" w:rsidRDefault="005A3669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513EB" w:rsidRDefault="005A3669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Статус социального предпринимателя с ______________________</w:t>
      </w: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D6912" w:rsidRDefault="000D6912" w:rsidP="003610B0">
      <w:pPr>
        <w:rPr>
          <w:rFonts w:ascii="Times New Roman" w:hAnsi="Times New Roman"/>
          <w:sz w:val="26"/>
          <w:szCs w:val="26"/>
        </w:rPr>
      </w:pPr>
    </w:p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0D6912">
      <w:headerReference w:type="default" r:id="rId9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AD" w:rsidRDefault="001625AD" w:rsidP="00A47F61">
      <w:pPr>
        <w:spacing w:after="0" w:line="240" w:lineRule="auto"/>
      </w:pPr>
      <w:r>
        <w:separator/>
      </w:r>
    </w:p>
  </w:endnote>
  <w:endnote w:type="continuationSeparator" w:id="0">
    <w:p w:rsidR="001625AD" w:rsidRDefault="001625AD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AD" w:rsidRDefault="001625AD" w:rsidP="00A47F61">
      <w:pPr>
        <w:spacing w:after="0" w:line="240" w:lineRule="auto"/>
      </w:pPr>
      <w:r>
        <w:separator/>
      </w:r>
    </w:p>
  </w:footnote>
  <w:footnote w:type="continuationSeparator" w:id="0">
    <w:p w:rsidR="001625AD" w:rsidRDefault="001625AD" w:rsidP="00A4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50138"/>
      <w:docPartObj>
        <w:docPartGallery w:val="Page Numbers (Top of Page)"/>
        <w:docPartUnique/>
      </w:docPartObj>
    </w:sdtPr>
    <w:sdtEndPr/>
    <w:sdtContent>
      <w:p w:rsidR="000D6912" w:rsidRDefault="000D6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65">
          <w:rPr>
            <w:noProof/>
          </w:rPr>
          <w:t>2</w:t>
        </w:r>
        <w:r>
          <w:fldChar w:fldCharType="end"/>
        </w:r>
      </w:p>
    </w:sdtContent>
  </w:sdt>
  <w:p w:rsidR="000D6912" w:rsidRDefault="000D6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B6DA1"/>
    <w:rsid w:val="000D6912"/>
    <w:rsid w:val="001015FD"/>
    <w:rsid w:val="00153404"/>
    <w:rsid w:val="001625AD"/>
    <w:rsid w:val="0018419D"/>
    <w:rsid w:val="001A7C88"/>
    <w:rsid w:val="001B779E"/>
    <w:rsid w:val="002061F4"/>
    <w:rsid w:val="0027379D"/>
    <w:rsid w:val="00293096"/>
    <w:rsid w:val="002B778F"/>
    <w:rsid w:val="002C3858"/>
    <w:rsid w:val="003610B0"/>
    <w:rsid w:val="0037212E"/>
    <w:rsid w:val="004040F2"/>
    <w:rsid w:val="00441735"/>
    <w:rsid w:val="00467E65"/>
    <w:rsid w:val="004E27BB"/>
    <w:rsid w:val="004E4DEE"/>
    <w:rsid w:val="005A3669"/>
    <w:rsid w:val="005E11FD"/>
    <w:rsid w:val="006539A9"/>
    <w:rsid w:val="00660A1F"/>
    <w:rsid w:val="00683BC9"/>
    <w:rsid w:val="00701C45"/>
    <w:rsid w:val="00702862"/>
    <w:rsid w:val="00722B95"/>
    <w:rsid w:val="00723847"/>
    <w:rsid w:val="00730F29"/>
    <w:rsid w:val="007432CC"/>
    <w:rsid w:val="00745060"/>
    <w:rsid w:val="007518B1"/>
    <w:rsid w:val="00867234"/>
    <w:rsid w:val="00883CFF"/>
    <w:rsid w:val="009550BA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54A19"/>
    <w:rsid w:val="00D8153F"/>
    <w:rsid w:val="00DE7EC7"/>
    <w:rsid w:val="00E13ECA"/>
    <w:rsid w:val="00E513EB"/>
    <w:rsid w:val="00E81276"/>
    <w:rsid w:val="00EA3B91"/>
    <w:rsid w:val="00EF435B"/>
    <w:rsid w:val="00F83D4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4</cp:revision>
  <cp:lastPrinted>2024-06-13T06:41:00Z</cp:lastPrinted>
  <dcterms:created xsi:type="dcterms:W3CDTF">2024-09-16T07:04:00Z</dcterms:created>
  <dcterms:modified xsi:type="dcterms:W3CDTF">2024-09-23T23:43:00Z</dcterms:modified>
</cp:coreProperties>
</file>