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13D71" w:rsidRPr="008E7A72" w:rsidTr="00427A51">
        <w:trPr>
          <w:trHeight w:val="396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350775" w:rsidRPr="008E7A72">
              <w:rPr>
                <w:rFonts w:ascii="Times New Roman" w:hAnsi="Times New Roman"/>
                <w:sz w:val="26"/>
                <w:szCs w:val="26"/>
              </w:rPr>
              <w:t xml:space="preserve"> ФОРМА</w:t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Default="000F67D9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C5447" w:rsidRPr="008E7A72" w:rsidRDefault="00DC5447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3FE3" w:rsidRDefault="00DC5447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5447">
              <w:rPr>
                <w:rFonts w:ascii="Times New Roman" w:hAnsi="Times New Roman"/>
                <w:sz w:val="26"/>
                <w:szCs w:val="26"/>
              </w:rPr>
              <w:t>к   Порядку  предоставления субсидий</w:t>
            </w:r>
            <w:r w:rsidR="009E2638">
              <w:t xml:space="preserve"> </w:t>
            </w:r>
            <w:r w:rsidR="009E2638" w:rsidRPr="009E2638">
              <w:rPr>
                <w:rFonts w:ascii="Times New Roman" w:hAnsi="Times New Roman"/>
                <w:sz w:val="26"/>
                <w:szCs w:val="26"/>
              </w:rPr>
              <w:t xml:space="preserve">на возмещение части затрат </w:t>
            </w:r>
            <w:r w:rsidRPr="00DC5447">
              <w:rPr>
                <w:rFonts w:ascii="Times New Roman" w:hAnsi="Times New Roman"/>
                <w:sz w:val="26"/>
                <w:szCs w:val="26"/>
              </w:rPr>
              <w:t xml:space="preserve">субъектам      малого     и      среднего           предпринимательства </w:t>
            </w:r>
            <w:r w:rsidR="00427A51">
              <w:t xml:space="preserve"> </w:t>
            </w:r>
            <w:r w:rsidR="00427A51" w:rsidRPr="00427A51">
              <w:rPr>
                <w:rFonts w:ascii="Times New Roman" w:hAnsi="Times New Roman"/>
                <w:sz w:val="26"/>
                <w:szCs w:val="26"/>
              </w:rPr>
              <w:t xml:space="preserve">Находкинского    городского   округа,  деятельность в сфере социального предпринимательства, утвержденному постановлением администрации Находкинского городского округа </w:t>
            </w:r>
          </w:p>
          <w:p w:rsidR="00DC5447" w:rsidRDefault="00014681" w:rsidP="000146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681">
              <w:rPr>
                <w:rFonts w:ascii="Times New Roman" w:hAnsi="Times New Roman"/>
                <w:sz w:val="26"/>
                <w:szCs w:val="26"/>
              </w:rPr>
              <w:t>от 18 сентября 2024 года № 2153</w:t>
            </w:r>
            <w:bookmarkStart w:id="0" w:name="_GoBack"/>
            <w:bookmarkEnd w:id="0"/>
          </w:p>
          <w:p w:rsidR="00213D71" w:rsidRDefault="00213D71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7A51" w:rsidRPr="008E7A72" w:rsidRDefault="00427A51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3D71" w:rsidRPr="00350775" w:rsidRDefault="00213D71" w:rsidP="00213D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0775">
        <w:rPr>
          <w:rFonts w:ascii="Times New Roman" w:hAnsi="Times New Roman"/>
          <w:b/>
          <w:sz w:val="26"/>
          <w:szCs w:val="26"/>
        </w:rPr>
        <w:t xml:space="preserve">Технико-экономическое обоснование </w:t>
      </w:r>
      <w:r w:rsidR="00246900" w:rsidRPr="00350775">
        <w:rPr>
          <w:rFonts w:ascii="Times New Roman" w:hAnsi="Times New Roman"/>
          <w:b/>
          <w:sz w:val="26"/>
          <w:szCs w:val="26"/>
        </w:rPr>
        <w:t>затрат</w:t>
      </w:r>
    </w:p>
    <w:p w:rsidR="0084458D" w:rsidRDefault="0084458D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213D71" w:rsidRPr="008E7A72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Pr="008E7A72">
        <w:rPr>
          <w:rFonts w:ascii="Times New Roman" w:hAnsi="Times New Roman"/>
          <w:sz w:val="26"/>
          <w:szCs w:val="26"/>
        </w:rPr>
        <w:t>)</w:t>
      </w: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5447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филиалов, и т.д.):</w:t>
      </w:r>
      <w:proofErr w:type="gramEnd"/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2469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 xml:space="preserve">Описание </w:t>
      </w:r>
      <w:r w:rsidR="00246900" w:rsidRPr="00246900">
        <w:rPr>
          <w:rFonts w:ascii="Times New Roman" w:hAnsi="Times New Roman"/>
          <w:sz w:val="26"/>
          <w:szCs w:val="26"/>
        </w:rPr>
        <w:t>затрат, предоставляемых к возмещению:</w:t>
      </w:r>
    </w:p>
    <w:p w:rsidR="0084458D" w:rsidRDefault="0084458D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09"/>
        <w:gridCol w:w="2362"/>
        <w:gridCol w:w="2173"/>
      </w:tblGrid>
      <w:tr w:rsidR="00246900" w:rsidRPr="00CB1E68" w:rsidTr="00246900">
        <w:tc>
          <w:tcPr>
            <w:tcW w:w="568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46900" w:rsidRPr="00CB1E68" w:rsidRDefault="00246900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610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2363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900">
              <w:rPr>
                <w:rFonts w:ascii="Times New Roman" w:hAnsi="Times New Roman"/>
                <w:sz w:val="26"/>
                <w:szCs w:val="26"/>
              </w:rPr>
              <w:t>Сумма затрат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НДС</w:t>
            </w:r>
            <w:r w:rsidRPr="00246900">
              <w:rPr>
                <w:rFonts w:ascii="Times New Roman" w:hAnsi="Times New Roman"/>
                <w:sz w:val="26"/>
                <w:szCs w:val="26"/>
              </w:rPr>
              <w:t>, руб.</w:t>
            </w:r>
          </w:p>
        </w:tc>
        <w:tc>
          <w:tcPr>
            <w:tcW w:w="2173" w:type="dxa"/>
          </w:tcPr>
          <w:p w:rsidR="00246900" w:rsidRPr="00246900" w:rsidRDefault="00246900" w:rsidP="00246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900">
              <w:rPr>
                <w:rFonts w:ascii="Times New Roman" w:hAnsi="Times New Roman"/>
                <w:sz w:val="26"/>
                <w:szCs w:val="26"/>
              </w:rPr>
              <w:t xml:space="preserve">Сумма затрат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без </w:t>
            </w:r>
            <w:r w:rsidRPr="00246900">
              <w:rPr>
                <w:rFonts w:ascii="Times New Roman" w:hAnsi="Times New Roman"/>
                <w:sz w:val="26"/>
                <w:szCs w:val="26"/>
              </w:rPr>
              <w:t>НДС, руб.</w:t>
            </w:r>
          </w:p>
        </w:tc>
      </w:tr>
      <w:tr w:rsidR="00246900" w:rsidRPr="00CB1E68" w:rsidTr="00246900">
        <w:tc>
          <w:tcPr>
            <w:tcW w:w="568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0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246900" w:rsidRPr="00CB1E68" w:rsidRDefault="00246900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6900" w:rsidRDefault="00246900" w:rsidP="00246900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DC52AB" w:rsidRPr="00DC5447" w:rsidRDefault="00DC5447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Финансово-экономические показатели предприятия</w:t>
      </w:r>
      <w:r w:rsidRPr="00DC54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7E665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, предшествующи</w:t>
      </w:r>
      <w:r w:rsidR="007E6656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году получения субсидии</w:t>
      </w:r>
      <w:r w:rsidR="00DC52AB" w:rsidRPr="00DC5447">
        <w:rPr>
          <w:rFonts w:ascii="Times New Roman" w:hAnsi="Times New Roman"/>
          <w:sz w:val="26"/>
          <w:szCs w:val="26"/>
        </w:rPr>
        <w:t>:</w:t>
      </w:r>
    </w:p>
    <w:p w:rsidR="007C6A96" w:rsidRDefault="007C6A96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992"/>
        <w:gridCol w:w="2977"/>
      </w:tblGrid>
      <w:tr w:rsidR="007E6656" w:rsidTr="007E6656">
        <w:trPr>
          <w:trHeight w:val="608"/>
        </w:trPr>
        <w:tc>
          <w:tcPr>
            <w:tcW w:w="5778" w:type="dxa"/>
          </w:tcPr>
          <w:p w:rsidR="007E6656" w:rsidRDefault="007E6656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</w:tcPr>
          <w:p w:rsidR="007E6656" w:rsidRDefault="007E6656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2977" w:type="dxa"/>
          </w:tcPr>
          <w:p w:rsidR="007E6656" w:rsidRDefault="007E6656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202___ год</w:t>
            </w:r>
          </w:p>
        </w:tc>
      </w:tr>
      <w:tr w:rsidR="007E6656" w:rsidTr="007E6656">
        <w:trPr>
          <w:trHeight w:val="647"/>
        </w:trPr>
        <w:tc>
          <w:tcPr>
            <w:tcW w:w="5778" w:type="dxa"/>
          </w:tcPr>
          <w:p w:rsidR="007E6656" w:rsidRPr="00827F9C" w:rsidRDefault="007E6656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ыручк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(доход) от осуществления деятельности </w:t>
            </w:r>
          </w:p>
        </w:tc>
        <w:tc>
          <w:tcPr>
            <w:tcW w:w="992" w:type="dxa"/>
          </w:tcPr>
          <w:p w:rsidR="007E6656" w:rsidRDefault="007E6656" w:rsidP="007E66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7E6656" w:rsidRPr="003E0C13" w:rsidRDefault="007E6656" w:rsidP="003E0C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6656" w:rsidTr="007E6656">
        <w:tc>
          <w:tcPr>
            <w:tcW w:w="5778" w:type="dxa"/>
          </w:tcPr>
          <w:p w:rsidR="007E6656" w:rsidRPr="00827F9C" w:rsidRDefault="007E6656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реднесписочн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численност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работников </w:t>
            </w:r>
          </w:p>
        </w:tc>
        <w:tc>
          <w:tcPr>
            <w:tcW w:w="992" w:type="dxa"/>
          </w:tcPr>
          <w:p w:rsidR="007E6656" w:rsidRDefault="007E6656" w:rsidP="007E66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7E6656" w:rsidRDefault="007E6656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6656" w:rsidTr="007E6656">
        <w:tc>
          <w:tcPr>
            <w:tcW w:w="5778" w:type="dxa"/>
          </w:tcPr>
          <w:p w:rsidR="007E6656" w:rsidRPr="00827F9C" w:rsidRDefault="007E6656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бъем налогов (сборов, взносов), фактически уплаченных в бюджеты всех уровней и государственные внебюджетные фонды</w:t>
            </w:r>
          </w:p>
        </w:tc>
        <w:tc>
          <w:tcPr>
            <w:tcW w:w="992" w:type="dxa"/>
          </w:tcPr>
          <w:p w:rsidR="007E6656" w:rsidRDefault="007E6656" w:rsidP="007E66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7E6656" w:rsidRDefault="007E6656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6656" w:rsidTr="007E6656">
        <w:tc>
          <w:tcPr>
            <w:tcW w:w="5778" w:type="dxa"/>
          </w:tcPr>
          <w:p w:rsidR="007E6656" w:rsidRPr="00827F9C" w:rsidRDefault="007E6656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Среднемесячная заработная плата </w:t>
            </w:r>
          </w:p>
        </w:tc>
        <w:tc>
          <w:tcPr>
            <w:tcW w:w="992" w:type="dxa"/>
          </w:tcPr>
          <w:p w:rsidR="007E6656" w:rsidRDefault="007E6656" w:rsidP="007E66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977" w:type="dxa"/>
          </w:tcPr>
          <w:p w:rsidR="007E6656" w:rsidRDefault="007E6656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Default="00DC52AB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246900" w:rsidRDefault="00246900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13D71" w:rsidRPr="008E7A72" w:rsidTr="009E6B44">
        <w:trPr>
          <w:trHeight w:val="648"/>
        </w:trPr>
        <w:tc>
          <w:tcPr>
            <w:tcW w:w="5953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E7A72" w:rsidTr="009E6B44">
        <w:tc>
          <w:tcPr>
            <w:tcW w:w="9071" w:type="dxa"/>
            <w:gridSpan w:val="2"/>
          </w:tcPr>
          <w:p w:rsidR="00350775" w:rsidRDefault="00350775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«__» ___________ 20</w:t>
            </w:r>
            <w:r w:rsidR="007E6656">
              <w:rPr>
                <w:rFonts w:ascii="Times New Roman" w:hAnsi="Times New Roman"/>
                <w:sz w:val="26"/>
                <w:szCs w:val="26"/>
              </w:rPr>
              <w:t>2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__ г.</w:t>
            </w:r>
          </w:p>
        </w:tc>
      </w:tr>
    </w:tbl>
    <w:p w:rsidR="00BC2636" w:rsidRDefault="00213D71">
      <w:r>
        <w:rPr>
          <w:rFonts w:ascii="Times New Roman" w:hAnsi="Times New Roman"/>
          <w:sz w:val="26"/>
          <w:szCs w:val="26"/>
        </w:rPr>
        <w:lastRenderedPageBreak/>
        <w:tab/>
      </w:r>
    </w:p>
    <w:sectPr w:rsidR="00BC2636" w:rsidSect="00350775">
      <w:pgSz w:w="11906" w:h="16838"/>
      <w:pgMar w:top="1134" w:right="70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75" w:rsidRDefault="00350775" w:rsidP="00350775">
      <w:pPr>
        <w:spacing w:after="0" w:line="240" w:lineRule="auto"/>
      </w:pPr>
      <w:r>
        <w:separator/>
      </w:r>
    </w:p>
  </w:endnote>
  <w:endnote w:type="continuationSeparator" w:id="0">
    <w:p w:rsidR="00350775" w:rsidRDefault="00350775" w:rsidP="0035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75" w:rsidRDefault="00350775" w:rsidP="00350775">
      <w:pPr>
        <w:spacing w:after="0" w:line="240" w:lineRule="auto"/>
      </w:pPr>
      <w:r>
        <w:separator/>
      </w:r>
    </w:p>
  </w:footnote>
  <w:footnote w:type="continuationSeparator" w:id="0">
    <w:p w:rsidR="00350775" w:rsidRDefault="00350775" w:rsidP="0035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388"/>
    <w:multiLevelType w:val="hybridMultilevel"/>
    <w:tmpl w:val="47D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14681"/>
    <w:rsid w:val="00091DAB"/>
    <w:rsid w:val="000F67D9"/>
    <w:rsid w:val="001A694A"/>
    <w:rsid w:val="00213D71"/>
    <w:rsid w:val="00246900"/>
    <w:rsid w:val="00350775"/>
    <w:rsid w:val="003D6A14"/>
    <w:rsid w:val="003E0C13"/>
    <w:rsid w:val="00427A51"/>
    <w:rsid w:val="00651FD3"/>
    <w:rsid w:val="006B3FE3"/>
    <w:rsid w:val="0074013A"/>
    <w:rsid w:val="007C6A96"/>
    <w:rsid w:val="007E6656"/>
    <w:rsid w:val="00827F9C"/>
    <w:rsid w:val="0084458D"/>
    <w:rsid w:val="009E2638"/>
    <w:rsid w:val="00B42C6F"/>
    <w:rsid w:val="00BC2636"/>
    <w:rsid w:val="00C44BA9"/>
    <w:rsid w:val="00DC52AB"/>
    <w:rsid w:val="00DC5447"/>
    <w:rsid w:val="00E15E97"/>
    <w:rsid w:val="00F06314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0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775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350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775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0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775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350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77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dcterms:created xsi:type="dcterms:W3CDTF">2024-09-16T07:11:00Z</dcterms:created>
  <dcterms:modified xsi:type="dcterms:W3CDTF">2024-09-23T23:44:00Z</dcterms:modified>
</cp:coreProperties>
</file>