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61" w:rsidRDefault="001C1E61"/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31A" w:rsidRDefault="00730F29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</w:t>
            </w:r>
            <w:r w:rsidR="005639BB">
              <w:t xml:space="preserve"> </w:t>
            </w:r>
            <w:r w:rsidR="005639BB" w:rsidRPr="005639B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 утвержденному          постановлением администрации Находкинского городского округа </w:t>
            </w:r>
            <w:proofErr w:type="gramEnd"/>
          </w:p>
          <w:p w:rsidR="00D1231A" w:rsidRDefault="001B25EF" w:rsidP="001B25EF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B25EF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18 сентября 2024 года № 2152</w:t>
            </w:r>
            <w:bookmarkStart w:id="0" w:name="_GoBack"/>
            <w:bookmarkEnd w:id="0"/>
          </w:p>
          <w:p w:rsidR="001C1E61" w:rsidRPr="00187A5E" w:rsidRDefault="001C1E61" w:rsidP="001C1E61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1C1E61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 xml:space="preserve">редоставления   субсидии   на   возмещение   части   затрат, </w:t>
      </w:r>
      <w:r w:rsidR="005639BB" w:rsidRPr="005639BB">
        <w:rPr>
          <w:rFonts w:ascii="Times New Roman" w:eastAsiaTheme="minorHAnsi" w:hAnsi="Times New Roman"/>
          <w:sz w:val="26"/>
          <w:szCs w:val="26"/>
          <w:lang w:eastAsia="en-US"/>
        </w:rPr>
        <w:t>связанных с уплатой лизинговых платежей по договорам финансовой аренды (лизинга)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518B1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1C1E61" w:rsidRDefault="001C1E61" w:rsidP="003610B0">
      <w:pPr>
        <w:rPr>
          <w:rFonts w:ascii="Times New Roman" w:hAnsi="Times New Roman"/>
          <w:sz w:val="26"/>
          <w:szCs w:val="26"/>
        </w:rPr>
      </w:pPr>
    </w:p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1C1E61">
      <w:headerReference w:type="default" r:id="rId9"/>
      <w:pgSz w:w="11906" w:h="16838"/>
      <w:pgMar w:top="851" w:right="709" w:bottom="567" w:left="1701" w:header="84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E9" w:rsidRDefault="00464BE9" w:rsidP="00A47F61">
      <w:pPr>
        <w:spacing w:after="0" w:line="240" w:lineRule="auto"/>
      </w:pPr>
      <w:r>
        <w:separator/>
      </w:r>
    </w:p>
  </w:endnote>
  <w:endnote w:type="continuationSeparator" w:id="0">
    <w:p w:rsidR="00464BE9" w:rsidRDefault="00464BE9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E9" w:rsidRDefault="00464BE9" w:rsidP="00A47F61">
      <w:pPr>
        <w:spacing w:after="0" w:line="240" w:lineRule="auto"/>
      </w:pPr>
      <w:r>
        <w:separator/>
      </w:r>
    </w:p>
  </w:footnote>
  <w:footnote w:type="continuationSeparator" w:id="0">
    <w:p w:rsidR="00464BE9" w:rsidRDefault="00464BE9" w:rsidP="00A4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8142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1C1E61" w:rsidRPr="001C1E61" w:rsidRDefault="001C1E61">
        <w:pPr>
          <w:pStyle w:val="a4"/>
          <w:jc w:val="center"/>
          <w:rPr>
            <w:rFonts w:ascii="Times New Roman" w:hAnsi="Times New Roman"/>
            <w:sz w:val="26"/>
            <w:szCs w:val="26"/>
          </w:rPr>
        </w:pPr>
        <w:r w:rsidRPr="001C1E61">
          <w:rPr>
            <w:rFonts w:ascii="Times New Roman" w:hAnsi="Times New Roman"/>
            <w:sz w:val="26"/>
            <w:szCs w:val="26"/>
          </w:rPr>
          <w:fldChar w:fldCharType="begin"/>
        </w:r>
        <w:r w:rsidRPr="001C1E61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1C1E61">
          <w:rPr>
            <w:rFonts w:ascii="Times New Roman" w:hAnsi="Times New Roman"/>
            <w:sz w:val="26"/>
            <w:szCs w:val="26"/>
          </w:rPr>
          <w:fldChar w:fldCharType="separate"/>
        </w:r>
        <w:r w:rsidR="001B25EF">
          <w:rPr>
            <w:rFonts w:ascii="Times New Roman" w:hAnsi="Times New Roman"/>
            <w:noProof/>
            <w:sz w:val="26"/>
            <w:szCs w:val="26"/>
          </w:rPr>
          <w:t>2</w:t>
        </w:r>
        <w:r w:rsidRPr="001C1E61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1C1E61" w:rsidRDefault="001C1E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A6B86"/>
    <w:rsid w:val="000B6DA1"/>
    <w:rsid w:val="001015FD"/>
    <w:rsid w:val="00153404"/>
    <w:rsid w:val="001B25EF"/>
    <w:rsid w:val="001B779E"/>
    <w:rsid w:val="001C1E61"/>
    <w:rsid w:val="00207B3E"/>
    <w:rsid w:val="0027379D"/>
    <w:rsid w:val="00293096"/>
    <w:rsid w:val="002B778F"/>
    <w:rsid w:val="002C3858"/>
    <w:rsid w:val="003610B0"/>
    <w:rsid w:val="0037212E"/>
    <w:rsid w:val="004040F2"/>
    <w:rsid w:val="00464BE9"/>
    <w:rsid w:val="004E27BB"/>
    <w:rsid w:val="004E4DEE"/>
    <w:rsid w:val="00556813"/>
    <w:rsid w:val="005639BB"/>
    <w:rsid w:val="005E11FD"/>
    <w:rsid w:val="006539A9"/>
    <w:rsid w:val="00660A1F"/>
    <w:rsid w:val="00683BC9"/>
    <w:rsid w:val="00701C45"/>
    <w:rsid w:val="00702862"/>
    <w:rsid w:val="0071587E"/>
    <w:rsid w:val="00722B95"/>
    <w:rsid w:val="00723847"/>
    <w:rsid w:val="00730F29"/>
    <w:rsid w:val="00745060"/>
    <w:rsid w:val="007518B1"/>
    <w:rsid w:val="00867234"/>
    <w:rsid w:val="00883CFF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1231A"/>
    <w:rsid w:val="00D54A19"/>
    <w:rsid w:val="00D8153F"/>
    <w:rsid w:val="00DE7EC7"/>
    <w:rsid w:val="00E13ECA"/>
    <w:rsid w:val="00E513EB"/>
    <w:rsid w:val="00EA3B91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4</cp:revision>
  <cp:lastPrinted>2024-06-13T06:41:00Z</cp:lastPrinted>
  <dcterms:created xsi:type="dcterms:W3CDTF">2024-09-16T22:41:00Z</dcterms:created>
  <dcterms:modified xsi:type="dcterms:W3CDTF">2024-09-23T23:35:00Z</dcterms:modified>
</cp:coreProperties>
</file>