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5261B" w:rsidRDefault="00213D71" w:rsidP="003526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35261B" w:rsidRPr="008E7A72">
              <w:rPr>
                <w:rFonts w:ascii="Times New Roman" w:hAnsi="Times New Roman"/>
                <w:sz w:val="26"/>
                <w:szCs w:val="26"/>
              </w:rPr>
              <w:t xml:space="preserve"> ФОРМА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C5447" w:rsidRPr="008E7A72" w:rsidRDefault="00DC5447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D468A" w:rsidRDefault="00DC5447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C5447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</w:t>
            </w:r>
            <w:r w:rsidR="00651E06">
              <w:t xml:space="preserve"> </w:t>
            </w:r>
            <w:r w:rsidR="00651E06" w:rsidRPr="00651E06">
              <w:rPr>
                <w:rFonts w:ascii="Times New Roman" w:hAnsi="Times New Roman"/>
                <w:sz w:val="26"/>
                <w:szCs w:val="26"/>
              </w:rPr>
              <w:t>связанных с уплатой лизинговых платежей по договорам финансовой аренды (лизинга)</w:t>
            </w:r>
            <w:r w:rsidRPr="00DC5447">
              <w:rPr>
                <w:rFonts w:ascii="Times New Roman" w:hAnsi="Times New Roman"/>
                <w:sz w:val="26"/>
                <w:szCs w:val="26"/>
              </w:rPr>
              <w:t xml:space="preserve">,  утвержденному          постановлением администрации Находкинского городского округа </w:t>
            </w:r>
            <w:proofErr w:type="gramEnd"/>
          </w:p>
          <w:p w:rsidR="00213D71" w:rsidRDefault="00153880" w:rsidP="001538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880">
              <w:rPr>
                <w:rFonts w:ascii="Times New Roman" w:hAnsi="Times New Roman"/>
                <w:sz w:val="26"/>
                <w:szCs w:val="26"/>
              </w:rPr>
              <w:t>от 18 сентября 2024 года № 2152</w:t>
            </w:r>
            <w:bookmarkStart w:id="0" w:name="_GoBack"/>
            <w:bookmarkEnd w:id="0"/>
          </w:p>
          <w:p w:rsidR="0035261B" w:rsidRPr="008E7A72" w:rsidRDefault="0035261B" w:rsidP="003526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0684" w:rsidRDefault="00F80684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0684" w:rsidRPr="0035261B" w:rsidRDefault="00F80684" w:rsidP="00213D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3D71" w:rsidRPr="0035261B" w:rsidRDefault="00213D71" w:rsidP="00213D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261B">
        <w:rPr>
          <w:rFonts w:ascii="Times New Roman" w:hAnsi="Times New Roman"/>
          <w:b/>
          <w:sz w:val="26"/>
          <w:szCs w:val="26"/>
        </w:rPr>
        <w:t>Технико-экономическое обоснование приобретения оборудования</w:t>
      </w:r>
    </w:p>
    <w:p w:rsidR="0084458D" w:rsidRDefault="0084458D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213D71" w:rsidRPr="008E7A72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Pr="008E7A72">
        <w:rPr>
          <w:rFonts w:ascii="Times New Roman" w:hAnsi="Times New Roman"/>
          <w:sz w:val="26"/>
          <w:szCs w:val="26"/>
        </w:rPr>
        <w:t>)</w:t>
      </w: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5447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филиалов, и т.д.):</w:t>
      </w:r>
      <w:proofErr w:type="gramEnd"/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Цель приобретения оборудования (указать для чего приобретено оборудование):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Описание приобрет</w:t>
      </w:r>
      <w:r w:rsidR="0084458D" w:rsidRPr="00DC5447">
        <w:rPr>
          <w:rFonts w:ascii="Times New Roman" w:hAnsi="Times New Roman"/>
          <w:sz w:val="26"/>
          <w:szCs w:val="26"/>
        </w:rPr>
        <w:t>енного</w:t>
      </w:r>
      <w:r w:rsidRPr="00DC5447">
        <w:rPr>
          <w:rFonts w:ascii="Times New Roman" w:hAnsi="Times New Roman"/>
          <w:sz w:val="26"/>
          <w:szCs w:val="26"/>
        </w:rPr>
        <w:t xml:space="preserve">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35"/>
        <w:gridCol w:w="1329"/>
        <w:gridCol w:w="1941"/>
        <w:gridCol w:w="1941"/>
      </w:tblGrid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 1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№2</w:t>
            </w: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Наименование приобретенного 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651E06" w:rsidP="00651E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E06">
              <w:rPr>
                <w:rFonts w:ascii="Times New Roman" w:hAnsi="Times New Roman"/>
                <w:sz w:val="26"/>
                <w:szCs w:val="26"/>
              </w:rPr>
              <w:t>Реквизиты договора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финансовой аренды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>лизинга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 xml:space="preserve"> (дата</w:t>
            </w:r>
            <w:proofErr w:type="gramStart"/>
            <w:r w:rsidRPr="00651E0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651E06" w:rsidP="00651E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>аименование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лизинговой компании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>, адрес фактического нахождения, контактные данные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651E06" w:rsidP="00651E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E06">
              <w:rPr>
                <w:rFonts w:ascii="Times New Roman" w:hAnsi="Times New Roman"/>
                <w:sz w:val="26"/>
                <w:szCs w:val="26"/>
              </w:rPr>
              <w:t>Общая сумма договора лизинга, руб.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 xml:space="preserve"> НДС, рублей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E06" w:rsidRPr="00CB1E68" w:rsidTr="009E6B44">
        <w:tc>
          <w:tcPr>
            <w:tcW w:w="568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651E06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E06">
              <w:rPr>
                <w:rFonts w:ascii="Times New Roman" w:hAnsi="Times New Roman"/>
                <w:sz w:val="26"/>
                <w:szCs w:val="26"/>
              </w:rPr>
              <w:t>Размер авансового платежа, в том числе НДС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329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E06" w:rsidRPr="00CB1E68" w:rsidTr="009E6B44">
        <w:tc>
          <w:tcPr>
            <w:tcW w:w="568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651E06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E06">
              <w:rPr>
                <w:rFonts w:ascii="Times New Roman" w:hAnsi="Times New Roman"/>
                <w:sz w:val="26"/>
                <w:szCs w:val="26"/>
              </w:rPr>
              <w:t>Срок договора лизинга</w:t>
            </w:r>
          </w:p>
        </w:tc>
        <w:tc>
          <w:tcPr>
            <w:tcW w:w="1329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0684" w:rsidRDefault="00F80684" w:rsidP="00651E06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51E06" w:rsidRDefault="00651E06" w:rsidP="00651E06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</w:p>
    <w:p w:rsidR="00DC52AB" w:rsidRPr="00DC5447" w:rsidRDefault="00DC5447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Финансово-экономические показатели предприятия</w:t>
      </w:r>
      <w:r w:rsidRPr="00DC54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период двух лет, предшествующих году получения субсидии</w:t>
      </w:r>
      <w:r w:rsidR="00DC52AB" w:rsidRPr="00DC5447">
        <w:rPr>
          <w:rFonts w:ascii="Times New Roman" w:hAnsi="Times New Roman"/>
          <w:sz w:val="26"/>
          <w:szCs w:val="26"/>
        </w:rPr>
        <w:t>:</w:t>
      </w:r>
    </w:p>
    <w:p w:rsidR="007C6A96" w:rsidRDefault="007C6A96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8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221"/>
        <w:gridCol w:w="2410"/>
      </w:tblGrid>
      <w:tr w:rsidR="00DC5447" w:rsidTr="00C56B97">
        <w:trPr>
          <w:trHeight w:val="608"/>
        </w:trPr>
        <w:tc>
          <w:tcPr>
            <w:tcW w:w="4077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2221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rPr>
          <w:trHeight w:val="605"/>
        </w:trPr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ыручк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(доход) от осуществления деятельности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Pr="003E0C13" w:rsidRDefault="00DC5447" w:rsidP="003E0C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реднесписочн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численност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работников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бъем налогов (сборов, взносов), фактически уплаченных в бюджеты всех уровней и государственные внебюджетные фонды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F80684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Среднемесячная заработная плата</w:t>
            </w:r>
          </w:p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Default="00DC52AB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52AB" w:rsidRDefault="00DC52AB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827F9C" w:rsidRDefault="00827F9C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13D71" w:rsidRPr="008E7A72" w:rsidTr="009E6B44">
        <w:trPr>
          <w:trHeight w:val="648"/>
        </w:trPr>
        <w:tc>
          <w:tcPr>
            <w:tcW w:w="5953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E7A72" w:rsidTr="009E6B44">
        <w:tc>
          <w:tcPr>
            <w:tcW w:w="9071" w:type="dxa"/>
            <w:gridSpan w:val="2"/>
          </w:tcPr>
          <w:p w:rsidR="003D6A14" w:rsidRDefault="003D6A14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5261B" w:rsidRDefault="0035261B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35261B" w:rsidRDefault="0035261B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«__» ___________ 20__ г.</w:t>
            </w:r>
          </w:p>
        </w:tc>
      </w:tr>
    </w:tbl>
    <w:p w:rsidR="00BC2636" w:rsidRDefault="00213D71">
      <w:r>
        <w:rPr>
          <w:rFonts w:ascii="Times New Roman" w:hAnsi="Times New Roman"/>
          <w:sz w:val="26"/>
          <w:szCs w:val="26"/>
        </w:rPr>
        <w:tab/>
      </w:r>
    </w:p>
    <w:sectPr w:rsidR="00BC2636" w:rsidSect="003D6A1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388"/>
    <w:multiLevelType w:val="hybridMultilevel"/>
    <w:tmpl w:val="47D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153880"/>
    <w:rsid w:val="001A694A"/>
    <w:rsid w:val="00213D71"/>
    <w:rsid w:val="0035261B"/>
    <w:rsid w:val="003D6A14"/>
    <w:rsid w:val="003E0C13"/>
    <w:rsid w:val="00651E06"/>
    <w:rsid w:val="00651FD3"/>
    <w:rsid w:val="0074013A"/>
    <w:rsid w:val="007C6A96"/>
    <w:rsid w:val="00827F9C"/>
    <w:rsid w:val="0084458D"/>
    <w:rsid w:val="00880A76"/>
    <w:rsid w:val="008D468A"/>
    <w:rsid w:val="00AB5A76"/>
    <w:rsid w:val="00B42C6F"/>
    <w:rsid w:val="00BC2636"/>
    <w:rsid w:val="00C56B97"/>
    <w:rsid w:val="00DC52AB"/>
    <w:rsid w:val="00DC5447"/>
    <w:rsid w:val="00F30F77"/>
    <w:rsid w:val="00F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3</cp:revision>
  <dcterms:created xsi:type="dcterms:W3CDTF">2024-09-16T22:51:00Z</dcterms:created>
  <dcterms:modified xsi:type="dcterms:W3CDTF">2024-09-23T23:35:00Z</dcterms:modified>
</cp:coreProperties>
</file>