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D5DB8" w:rsidRDefault="00213D71" w:rsidP="006D5D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D5DB8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213D71" w:rsidRPr="008E7A72" w:rsidRDefault="00A22ADA" w:rsidP="00A22A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22ADA">
              <w:rPr>
                <w:rFonts w:ascii="Times New Roman" w:hAnsi="Times New Roman"/>
                <w:sz w:val="26"/>
                <w:szCs w:val="26"/>
              </w:rPr>
              <w:t>от 18 сентября 2024 года № 2151</w:t>
            </w:r>
          </w:p>
        </w:tc>
      </w:tr>
    </w:tbl>
    <w:p w:rsidR="00213D71" w:rsidRPr="006D5DB8" w:rsidRDefault="00213D71" w:rsidP="00213D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5DB8">
        <w:rPr>
          <w:rFonts w:ascii="Times New Roman" w:hAnsi="Times New Roman"/>
          <w:b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Реквизиты договора купли-продажи оборудования (дата</w:t>
            </w: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Стоимость приобретенного оборудования (указывается без учета НДС),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3E0C1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84458D" w:rsidRPr="0084458D">
              <w:rPr>
                <w:rFonts w:ascii="Times New Roman" w:hAnsi="Times New Roman"/>
                <w:sz w:val="26"/>
                <w:szCs w:val="26"/>
              </w:rPr>
              <w:t xml:space="preserve"> выпуска (изготовления)</w:t>
            </w:r>
            <w:r w:rsidR="00844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период двух лет, предшествующих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DC5447" w:rsidTr="00C56B97">
        <w:trPr>
          <w:trHeight w:val="608"/>
        </w:trPr>
        <w:tc>
          <w:tcPr>
            <w:tcW w:w="4077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221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Среднемесячная заработная плата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D6A14" w:rsidRDefault="003D6A14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DB8" w:rsidRDefault="006D5DB8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6D5DB8" w:rsidRDefault="006D5DB8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«__» ___________ 20__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6D5DB8">
      <w:headerReference w:type="default" r:id="rId8"/>
      <w:pgSz w:w="11906" w:h="16838"/>
      <w:pgMar w:top="1134" w:right="707" w:bottom="851" w:left="1701" w:header="99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B8" w:rsidRDefault="006D5DB8" w:rsidP="006D5DB8">
      <w:pPr>
        <w:spacing w:after="0" w:line="240" w:lineRule="auto"/>
      </w:pPr>
      <w:r>
        <w:separator/>
      </w:r>
    </w:p>
  </w:endnote>
  <w:endnote w:type="continuationSeparator" w:id="0">
    <w:p w:rsidR="006D5DB8" w:rsidRDefault="006D5DB8" w:rsidP="006D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B8" w:rsidRDefault="006D5DB8" w:rsidP="006D5DB8">
      <w:pPr>
        <w:spacing w:after="0" w:line="240" w:lineRule="auto"/>
      </w:pPr>
      <w:r>
        <w:separator/>
      </w:r>
    </w:p>
  </w:footnote>
  <w:footnote w:type="continuationSeparator" w:id="0">
    <w:p w:rsidR="006D5DB8" w:rsidRDefault="006D5DB8" w:rsidP="006D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97424"/>
      <w:docPartObj>
        <w:docPartGallery w:val="Page Numbers (Top of Page)"/>
        <w:docPartUnique/>
      </w:docPartObj>
    </w:sdtPr>
    <w:sdtEndPr/>
    <w:sdtContent>
      <w:p w:rsidR="006D5DB8" w:rsidRDefault="006D5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DA">
          <w:rPr>
            <w:noProof/>
          </w:rPr>
          <w:t>2</w:t>
        </w:r>
        <w:r>
          <w:fldChar w:fldCharType="end"/>
        </w:r>
      </w:p>
    </w:sdtContent>
  </w:sdt>
  <w:p w:rsidR="006D5DB8" w:rsidRDefault="006D5D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A694A"/>
    <w:rsid w:val="00213D71"/>
    <w:rsid w:val="003D2091"/>
    <w:rsid w:val="003D6A14"/>
    <w:rsid w:val="003E0C13"/>
    <w:rsid w:val="00651FD3"/>
    <w:rsid w:val="006D5DB8"/>
    <w:rsid w:val="0074013A"/>
    <w:rsid w:val="007C6A96"/>
    <w:rsid w:val="00827F9C"/>
    <w:rsid w:val="0084458D"/>
    <w:rsid w:val="008D468A"/>
    <w:rsid w:val="00970022"/>
    <w:rsid w:val="00A22ADA"/>
    <w:rsid w:val="00B42C6F"/>
    <w:rsid w:val="00BC2636"/>
    <w:rsid w:val="00C56B97"/>
    <w:rsid w:val="00DC52AB"/>
    <w:rsid w:val="00DC544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DB8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DB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DB8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D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DB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dcterms:created xsi:type="dcterms:W3CDTF">2024-09-16T06:13:00Z</dcterms:created>
  <dcterms:modified xsi:type="dcterms:W3CDTF">2024-09-23T23:40:00Z</dcterms:modified>
</cp:coreProperties>
</file>