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8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4394"/>
      </w:tblGrid>
      <w:tr w:rsidR="00213D71" w:rsidRPr="008E7A72" w:rsidTr="000F67D9">
        <w:trPr>
          <w:trHeight w:val="4956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213D71" w:rsidRPr="008E7A72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br w:type="page"/>
            </w:r>
          </w:p>
          <w:p w:rsidR="00213D71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13D71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13D71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13D71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13D71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13D71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13D71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F67D9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7A72">
              <w:rPr>
                <w:rFonts w:ascii="Times New Roman" w:hAnsi="Times New Roman"/>
                <w:sz w:val="26"/>
                <w:szCs w:val="26"/>
              </w:rPr>
              <w:t>ФОРМА</w:t>
            </w:r>
          </w:p>
          <w:p w:rsidR="000F67D9" w:rsidRPr="000F67D9" w:rsidRDefault="000F67D9" w:rsidP="000F67D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F67D9" w:rsidRPr="000F67D9" w:rsidRDefault="000F67D9" w:rsidP="000F67D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F67D9" w:rsidRPr="000F67D9" w:rsidRDefault="000F67D9" w:rsidP="000F67D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F67D9" w:rsidRPr="000F67D9" w:rsidRDefault="000F67D9" w:rsidP="000F67D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13D71" w:rsidRPr="000F67D9" w:rsidRDefault="00213D71" w:rsidP="000F67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213D71" w:rsidRDefault="00213D71" w:rsidP="009E6B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A72">
              <w:rPr>
                <w:rFonts w:ascii="Times New Roman" w:hAnsi="Times New Roman"/>
                <w:sz w:val="26"/>
                <w:szCs w:val="26"/>
              </w:rPr>
              <w:t xml:space="preserve">Приложение № 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  <w:p w:rsidR="00DC5447" w:rsidRPr="008E7A72" w:rsidRDefault="00DC5447" w:rsidP="009E6B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468A" w:rsidRDefault="00DC5447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DC5447">
              <w:rPr>
                <w:rFonts w:ascii="Times New Roman" w:hAnsi="Times New Roman"/>
                <w:sz w:val="26"/>
                <w:szCs w:val="26"/>
              </w:rPr>
              <w:t xml:space="preserve">к   Порядку  предоставления субсидий субъектам      малого     и      среднего           предпринимательства Находкинского    городского   округа, производящим и реализующим товары (работы,  услуги), предназначенные для внутреннего рынка Российской Федерации, на возмещение части затрат, </w:t>
            </w:r>
            <w:r w:rsidR="00651E06">
              <w:t xml:space="preserve"> </w:t>
            </w:r>
            <w:r w:rsidR="00651E06" w:rsidRPr="00651E06">
              <w:rPr>
                <w:rFonts w:ascii="Times New Roman" w:hAnsi="Times New Roman"/>
                <w:sz w:val="26"/>
                <w:szCs w:val="26"/>
              </w:rPr>
              <w:t>связанных с уплатой лизинговых платежей по договорам финансовой аренды (лизинга)</w:t>
            </w:r>
            <w:r w:rsidRPr="00DC5447">
              <w:rPr>
                <w:rFonts w:ascii="Times New Roman" w:hAnsi="Times New Roman"/>
                <w:sz w:val="26"/>
                <w:szCs w:val="26"/>
              </w:rPr>
              <w:t xml:space="preserve">,  утвержденному          постановлением администрации Находкинского городского округа </w:t>
            </w:r>
            <w:proofErr w:type="gramEnd"/>
          </w:p>
          <w:p w:rsidR="00DC5447" w:rsidRDefault="008D468A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468A">
              <w:rPr>
                <w:rFonts w:ascii="Times New Roman" w:hAnsi="Times New Roman"/>
                <w:sz w:val="26"/>
                <w:szCs w:val="26"/>
              </w:rPr>
              <w:t>от «____ » __________     № _______</w:t>
            </w:r>
          </w:p>
          <w:p w:rsidR="00213D71" w:rsidRPr="008E7A72" w:rsidRDefault="00213D71" w:rsidP="00DC54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80684" w:rsidRDefault="00F80684" w:rsidP="00213D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80684" w:rsidRDefault="00F80684" w:rsidP="00213D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13D71" w:rsidRDefault="00213D71" w:rsidP="00213D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Технико-экономическое обоснование приобретения оборудования</w:t>
      </w:r>
    </w:p>
    <w:p w:rsidR="0084458D" w:rsidRDefault="0084458D" w:rsidP="00213D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13D71" w:rsidRPr="008E7A72" w:rsidRDefault="00213D71" w:rsidP="00213D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7A72">
        <w:rPr>
          <w:rFonts w:ascii="Times New Roman" w:hAnsi="Times New Roman"/>
          <w:sz w:val="26"/>
          <w:szCs w:val="26"/>
        </w:rPr>
        <w:t xml:space="preserve">_____________________________________________________________________ </w:t>
      </w:r>
    </w:p>
    <w:p w:rsidR="00213D71" w:rsidRPr="008E7A72" w:rsidRDefault="00213D71" w:rsidP="00213D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(полное наименование юридического лица / индивидуального предпринимателя</w:t>
      </w:r>
      <w:r w:rsidRPr="008E7A72">
        <w:rPr>
          <w:rFonts w:ascii="Times New Roman" w:hAnsi="Times New Roman"/>
          <w:sz w:val="26"/>
          <w:szCs w:val="26"/>
        </w:rPr>
        <w:t>)</w:t>
      </w:r>
    </w:p>
    <w:p w:rsidR="00213D71" w:rsidRPr="008E7A72" w:rsidRDefault="00213D71" w:rsidP="00213D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13D71" w:rsidRPr="00DC5447" w:rsidRDefault="00213D71" w:rsidP="00DC5447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proofErr w:type="gramStart"/>
      <w:r w:rsidRPr="00DC5447">
        <w:rPr>
          <w:rFonts w:ascii="Times New Roman" w:hAnsi="Times New Roman"/>
          <w:sz w:val="26"/>
          <w:szCs w:val="26"/>
        </w:rPr>
        <w:t>Краткое описание деятельности (период осуществления деятельности, направления деятельности, основные виды производимых товаров (работ, услуг), наличие лицензий, наличие филиалов, и т.д.):</w:t>
      </w:r>
      <w:proofErr w:type="gramEnd"/>
    </w:p>
    <w:p w:rsidR="00213D71" w:rsidRDefault="00213D71" w:rsidP="00213D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</w:t>
      </w:r>
    </w:p>
    <w:p w:rsidR="00213D71" w:rsidRPr="00DC5447" w:rsidRDefault="00213D71" w:rsidP="00DC5447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DC5447">
        <w:rPr>
          <w:rFonts w:ascii="Times New Roman" w:hAnsi="Times New Roman"/>
          <w:sz w:val="26"/>
          <w:szCs w:val="26"/>
        </w:rPr>
        <w:t>Цель приобретения оборудования (указать для чего приобретено оборудование):</w:t>
      </w:r>
    </w:p>
    <w:p w:rsidR="00213D71" w:rsidRDefault="00213D71" w:rsidP="00213D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:rsidR="00213D71" w:rsidRDefault="00213D71" w:rsidP="00213D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13D71" w:rsidRPr="00DC5447" w:rsidRDefault="00213D71" w:rsidP="00DC544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5447">
        <w:rPr>
          <w:rFonts w:ascii="Times New Roman" w:hAnsi="Times New Roman"/>
          <w:sz w:val="26"/>
          <w:szCs w:val="26"/>
        </w:rPr>
        <w:t>Описание приобрет</w:t>
      </w:r>
      <w:r w:rsidR="0084458D" w:rsidRPr="00DC5447">
        <w:rPr>
          <w:rFonts w:ascii="Times New Roman" w:hAnsi="Times New Roman"/>
          <w:sz w:val="26"/>
          <w:szCs w:val="26"/>
        </w:rPr>
        <w:t>енного</w:t>
      </w:r>
      <w:r w:rsidRPr="00DC5447">
        <w:rPr>
          <w:rFonts w:ascii="Times New Roman" w:hAnsi="Times New Roman"/>
          <w:sz w:val="26"/>
          <w:szCs w:val="26"/>
        </w:rPr>
        <w:t xml:space="preserve"> оборудования: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935"/>
        <w:gridCol w:w="1329"/>
        <w:gridCol w:w="1941"/>
        <w:gridCol w:w="1941"/>
      </w:tblGrid>
      <w:tr w:rsidR="00213D71" w:rsidRPr="00CB1E68" w:rsidTr="009E6B44">
        <w:tc>
          <w:tcPr>
            <w:tcW w:w="568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1E68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213D71" w:rsidRPr="00CB1E68" w:rsidRDefault="00213D71" w:rsidP="009E6B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CB1E68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CB1E68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3935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1E68">
              <w:rPr>
                <w:rFonts w:ascii="Times New Roman" w:hAnsi="Times New Roman"/>
                <w:sz w:val="26"/>
                <w:szCs w:val="26"/>
              </w:rPr>
              <w:t>Описание</w:t>
            </w:r>
          </w:p>
        </w:tc>
        <w:tc>
          <w:tcPr>
            <w:tcW w:w="1329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1E68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941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1E68">
              <w:rPr>
                <w:rFonts w:ascii="Times New Roman" w:hAnsi="Times New Roman"/>
                <w:sz w:val="26"/>
                <w:szCs w:val="26"/>
              </w:rPr>
              <w:t>Оборудование № 1</w:t>
            </w:r>
          </w:p>
        </w:tc>
        <w:tc>
          <w:tcPr>
            <w:tcW w:w="1941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1E68">
              <w:rPr>
                <w:rFonts w:ascii="Times New Roman" w:hAnsi="Times New Roman"/>
                <w:sz w:val="26"/>
                <w:szCs w:val="26"/>
              </w:rPr>
              <w:t>Оборудование №2</w:t>
            </w:r>
          </w:p>
        </w:tc>
      </w:tr>
      <w:tr w:rsidR="00213D71" w:rsidRPr="00CB1E68" w:rsidTr="009E6B44">
        <w:tc>
          <w:tcPr>
            <w:tcW w:w="568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35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1E68">
              <w:rPr>
                <w:rFonts w:ascii="Times New Roman" w:hAnsi="Times New Roman"/>
                <w:sz w:val="26"/>
                <w:szCs w:val="26"/>
              </w:rPr>
              <w:t>Наименование приобретенного оборудования</w:t>
            </w:r>
          </w:p>
        </w:tc>
        <w:tc>
          <w:tcPr>
            <w:tcW w:w="1329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1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1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3D71" w:rsidRPr="00CB1E68" w:rsidTr="009E6B44">
        <w:tc>
          <w:tcPr>
            <w:tcW w:w="568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35" w:type="dxa"/>
            <w:shd w:val="clear" w:color="auto" w:fill="auto"/>
          </w:tcPr>
          <w:p w:rsidR="00213D71" w:rsidRPr="00CB1E68" w:rsidRDefault="00651E06" w:rsidP="00651E0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1E06">
              <w:rPr>
                <w:rFonts w:ascii="Times New Roman" w:hAnsi="Times New Roman"/>
                <w:sz w:val="26"/>
                <w:szCs w:val="26"/>
              </w:rPr>
              <w:t>Реквизиты договора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финансовой аренды</w:t>
            </w:r>
            <w:r w:rsidRPr="00651E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651E06">
              <w:rPr>
                <w:rFonts w:ascii="Times New Roman" w:hAnsi="Times New Roman"/>
                <w:sz w:val="26"/>
                <w:szCs w:val="26"/>
              </w:rPr>
              <w:t>лизинга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651E06">
              <w:rPr>
                <w:rFonts w:ascii="Times New Roman" w:hAnsi="Times New Roman"/>
                <w:sz w:val="26"/>
                <w:szCs w:val="26"/>
              </w:rPr>
              <w:t xml:space="preserve"> (дата</w:t>
            </w:r>
            <w:proofErr w:type="gramStart"/>
            <w:r w:rsidRPr="00651E0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Pr="00651E06">
              <w:rPr>
                <w:rFonts w:ascii="Times New Roman" w:hAnsi="Times New Roman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329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1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1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3D71" w:rsidRPr="00CB1E68" w:rsidTr="009E6B44">
        <w:tc>
          <w:tcPr>
            <w:tcW w:w="568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35" w:type="dxa"/>
            <w:shd w:val="clear" w:color="auto" w:fill="auto"/>
          </w:tcPr>
          <w:p w:rsidR="00213D71" w:rsidRPr="00CB1E68" w:rsidRDefault="00651E06" w:rsidP="00651E0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="00213D71" w:rsidRPr="00CB1E68">
              <w:rPr>
                <w:rFonts w:ascii="Times New Roman" w:hAnsi="Times New Roman"/>
                <w:sz w:val="26"/>
                <w:szCs w:val="26"/>
              </w:rPr>
              <w:t>аименование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лизинговой компании</w:t>
            </w:r>
            <w:r w:rsidR="00213D71" w:rsidRPr="00CB1E68">
              <w:rPr>
                <w:rFonts w:ascii="Times New Roman" w:hAnsi="Times New Roman"/>
                <w:sz w:val="26"/>
                <w:szCs w:val="26"/>
              </w:rPr>
              <w:t>, адрес фактического нахождения, контактные данные</w:t>
            </w:r>
          </w:p>
        </w:tc>
        <w:tc>
          <w:tcPr>
            <w:tcW w:w="1329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1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1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3D71" w:rsidRPr="00CB1E68" w:rsidTr="009E6B44">
        <w:tc>
          <w:tcPr>
            <w:tcW w:w="568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35" w:type="dxa"/>
            <w:shd w:val="clear" w:color="auto" w:fill="auto"/>
          </w:tcPr>
          <w:p w:rsidR="00213D71" w:rsidRPr="00CB1E68" w:rsidRDefault="00651E06" w:rsidP="00651E0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1E06">
              <w:rPr>
                <w:rFonts w:ascii="Times New Roman" w:hAnsi="Times New Roman"/>
                <w:sz w:val="26"/>
                <w:szCs w:val="26"/>
              </w:rPr>
              <w:t>Общая сумма договора лизинга, руб.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651E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в том числе</w:t>
            </w:r>
            <w:r w:rsidR="00213D71" w:rsidRPr="00CB1E68">
              <w:rPr>
                <w:rFonts w:ascii="Times New Roman" w:hAnsi="Times New Roman"/>
                <w:sz w:val="26"/>
                <w:szCs w:val="26"/>
              </w:rPr>
              <w:t xml:space="preserve"> НДС, рублей</w:t>
            </w:r>
          </w:p>
        </w:tc>
        <w:tc>
          <w:tcPr>
            <w:tcW w:w="1329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1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1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1E06" w:rsidRPr="00CB1E68" w:rsidTr="009E6B44">
        <w:tc>
          <w:tcPr>
            <w:tcW w:w="568" w:type="dxa"/>
            <w:shd w:val="clear" w:color="auto" w:fill="auto"/>
          </w:tcPr>
          <w:p w:rsidR="00651E06" w:rsidRPr="00CB1E68" w:rsidRDefault="00651E06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35" w:type="dxa"/>
            <w:shd w:val="clear" w:color="auto" w:fill="auto"/>
          </w:tcPr>
          <w:p w:rsidR="00651E06" w:rsidRDefault="00651E06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1E06">
              <w:rPr>
                <w:rFonts w:ascii="Times New Roman" w:hAnsi="Times New Roman"/>
                <w:sz w:val="26"/>
                <w:szCs w:val="26"/>
              </w:rPr>
              <w:t>Размер авансового платежа, в том числе НДС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651E06">
              <w:rPr>
                <w:rFonts w:ascii="Times New Roman" w:hAnsi="Times New Roman"/>
                <w:sz w:val="26"/>
                <w:szCs w:val="26"/>
              </w:rPr>
              <w:t xml:space="preserve"> руб.</w:t>
            </w:r>
          </w:p>
        </w:tc>
        <w:tc>
          <w:tcPr>
            <w:tcW w:w="1329" w:type="dxa"/>
            <w:shd w:val="clear" w:color="auto" w:fill="auto"/>
          </w:tcPr>
          <w:p w:rsidR="00651E06" w:rsidRPr="00CB1E68" w:rsidRDefault="00651E06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1" w:type="dxa"/>
            <w:shd w:val="clear" w:color="auto" w:fill="auto"/>
          </w:tcPr>
          <w:p w:rsidR="00651E06" w:rsidRPr="00CB1E68" w:rsidRDefault="00651E06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1" w:type="dxa"/>
            <w:shd w:val="clear" w:color="auto" w:fill="auto"/>
          </w:tcPr>
          <w:p w:rsidR="00651E06" w:rsidRPr="00CB1E68" w:rsidRDefault="00651E06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1E06" w:rsidRPr="00CB1E68" w:rsidTr="009E6B44">
        <w:tc>
          <w:tcPr>
            <w:tcW w:w="568" w:type="dxa"/>
            <w:shd w:val="clear" w:color="auto" w:fill="auto"/>
          </w:tcPr>
          <w:p w:rsidR="00651E06" w:rsidRPr="00CB1E68" w:rsidRDefault="00651E06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35" w:type="dxa"/>
            <w:shd w:val="clear" w:color="auto" w:fill="auto"/>
          </w:tcPr>
          <w:p w:rsidR="00651E06" w:rsidRDefault="00651E06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1E06">
              <w:rPr>
                <w:rFonts w:ascii="Times New Roman" w:hAnsi="Times New Roman"/>
                <w:sz w:val="26"/>
                <w:szCs w:val="26"/>
              </w:rPr>
              <w:t>Срок договора лизинга</w:t>
            </w:r>
          </w:p>
        </w:tc>
        <w:tc>
          <w:tcPr>
            <w:tcW w:w="1329" w:type="dxa"/>
            <w:shd w:val="clear" w:color="auto" w:fill="auto"/>
          </w:tcPr>
          <w:p w:rsidR="00651E06" w:rsidRPr="00CB1E68" w:rsidRDefault="00651E06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1" w:type="dxa"/>
            <w:shd w:val="clear" w:color="auto" w:fill="auto"/>
          </w:tcPr>
          <w:p w:rsidR="00651E06" w:rsidRPr="00CB1E68" w:rsidRDefault="00651E06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1" w:type="dxa"/>
            <w:shd w:val="clear" w:color="auto" w:fill="auto"/>
          </w:tcPr>
          <w:p w:rsidR="00651E06" w:rsidRPr="00CB1E68" w:rsidRDefault="00651E06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80684" w:rsidRDefault="00F80684" w:rsidP="00651E06">
      <w:pPr>
        <w:pStyle w:val="a4"/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651E06" w:rsidRDefault="00651E06" w:rsidP="00651E06">
      <w:pPr>
        <w:pStyle w:val="a4"/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</w:t>
      </w:r>
    </w:p>
    <w:p w:rsidR="00DC52AB" w:rsidRPr="00DC5447" w:rsidRDefault="00DC5447" w:rsidP="00DC5447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Финансово-экономические показатели предприятия</w:t>
      </w:r>
      <w:r w:rsidRPr="00DC544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 период двух лет, предшествующих году получения субсидии</w:t>
      </w:r>
      <w:r w:rsidR="00DC52AB" w:rsidRPr="00DC5447">
        <w:rPr>
          <w:rFonts w:ascii="Times New Roman" w:hAnsi="Times New Roman"/>
          <w:sz w:val="26"/>
          <w:szCs w:val="26"/>
        </w:rPr>
        <w:t>:</w:t>
      </w:r>
    </w:p>
    <w:p w:rsidR="007C6A96" w:rsidRDefault="007C6A96" w:rsidP="000F67D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3"/>
        <w:tblW w:w="9984" w:type="dxa"/>
        <w:tblLayout w:type="fixed"/>
        <w:tblLook w:val="04A0" w:firstRow="1" w:lastRow="0" w:firstColumn="1" w:lastColumn="0" w:noHBand="0" w:noVBand="1"/>
      </w:tblPr>
      <w:tblGrid>
        <w:gridCol w:w="4077"/>
        <w:gridCol w:w="1276"/>
        <w:gridCol w:w="2221"/>
        <w:gridCol w:w="2410"/>
      </w:tblGrid>
      <w:tr w:rsidR="00DC5447" w:rsidTr="00C56B97">
        <w:trPr>
          <w:trHeight w:val="608"/>
        </w:trPr>
        <w:tc>
          <w:tcPr>
            <w:tcW w:w="4077" w:type="dxa"/>
          </w:tcPr>
          <w:p w:rsidR="00DC5447" w:rsidRDefault="00DC5447" w:rsidP="00827F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Показатель</w:t>
            </w:r>
          </w:p>
        </w:tc>
        <w:tc>
          <w:tcPr>
            <w:tcW w:w="1276" w:type="dxa"/>
          </w:tcPr>
          <w:p w:rsidR="00DC5447" w:rsidRDefault="00DC5447" w:rsidP="00827F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Ед. изм.</w:t>
            </w:r>
          </w:p>
        </w:tc>
        <w:tc>
          <w:tcPr>
            <w:tcW w:w="2221" w:type="dxa"/>
          </w:tcPr>
          <w:p w:rsidR="00DC5447" w:rsidRDefault="00DC5447" w:rsidP="003E0C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DC5447" w:rsidRDefault="00DC5447" w:rsidP="003E0C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5447" w:rsidTr="00C56B97">
        <w:trPr>
          <w:trHeight w:val="605"/>
        </w:trPr>
        <w:tc>
          <w:tcPr>
            <w:tcW w:w="4077" w:type="dxa"/>
          </w:tcPr>
          <w:p w:rsidR="00DC5447" w:rsidRPr="00827F9C" w:rsidRDefault="00DC5447" w:rsidP="00DC54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827F9C">
              <w:rPr>
                <w:rFonts w:ascii="Times New Roman" w:hAnsi="Times New Roman"/>
                <w:sz w:val="26"/>
                <w:szCs w:val="26"/>
              </w:rPr>
              <w:t>ыручк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827F9C">
              <w:rPr>
                <w:rFonts w:ascii="Times New Roman" w:hAnsi="Times New Roman"/>
                <w:sz w:val="26"/>
                <w:szCs w:val="26"/>
              </w:rPr>
              <w:t xml:space="preserve"> (доход) от осуществления деятельности </w:t>
            </w:r>
          </w:p>
        </w:tc>
        <w:tc>
          <w:tcPr>
            <w:tcW w:w="1276" w:type="dxa"/>
          </w:tcPr>
          <w:p w:rsidR="00DC5447" w:rsidRDefault="00C56B97" w:rsidP="00C56B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2221" w:type="dxa"/>
          </w:tcPr>
          <w:p w:rsidR="00DC5447" w:rsidRPr="003E0C13" w:rsidRDefault="00DC5447" w:rsidP="003E0C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DC5447" w:rsidRDefault="00DC5447" w:rsidP="000F67D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5447" w:rsidTr="00C56B97">
        <w:tc>
          <w:tcPr>
            <w:tcW w:w="4077" w:type="dxa"/>
          </w:tcPr>
          <w:p w:rsidR="00DC5447" w:rsidRPr="00827F9C" w:rsidRDefault="00DC5447" w:rsidP="00DC54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827F9C">
              <w:rPr>
                <w:rFonts w:ascii="Times New Roman" w:hAnsi="Times New Roman"/>
                <w:sz w:val="26"/>
                <w:szCs w:val="26"/>
              </w:rPr>
              <w:t>реднесписочн</w:t>
            </w:r>
            <w:r>
              <w:rPr>
                <w:rFonts w:ascii="Times New Roman" w:hAnsi="Times New Roman"/>
                <w:sz w:val="26"/>
                <w:szCs w:val="26"/>
              </w:rPr>
              <w:t>ая</w:t>
            </w:r>
            <w:r w:rsidRPr="00827F9C">
              <w:rPr>
                <w:rFonts w:ascii="Times New Roman" w:hAnsi="Times New Roman"/>
                <w:sz w:val="26"/>
                <w:szCs w:val="26"/>
              </w:rPr>
              <w:t xml:space="preserve"> численност</w:t>
            </w:r>
            <w:r>
              <w:rPr>
                <w:rFonts w:ascii="Times New Roman" w:hAnsi="Times New Roman"/>
                <w:sz w:val="26"/>
                <w:szCs w:val="26"/>
              </w:rPr>
              <w:t>ь</w:t>
            </w:r>
            <w:r w:rsidRPr="00827F9C">
              <w:rPr>
                <w:rFonts w:ascii="Times New Roman" w:hAnsi="Times New Roman"/>
                <w:sz w:val="26"/>
                <w:szCs w:val="26"/>
              </w:rPr>
              <w:t xml:space="preserve"> работников </w:t>
            </w:r>
          </w:p>
        </w:tc>
        <w:tc>
          <w:tcPr>
            <w:tcW w:w="1276" w:type="dxa"/>
          </w:tcPr>
          <w:p w:rsidR="00DC5447" w:rsidRDefault="00C56B97" w:rsidP="00C56B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чел.</w:t>
            </w:r>
          </w:p>
        </w:tc>
        <w:tc>
          <w:tcPr>
            <w:tcW w:w="2221" w:type="dxa"/>
          </w:tcPr>
          <w:p w:rsidR="00DC5447" w:rsidRDefault="00DC5447" w:rsidP="000F67D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DC5447" w:rsidRDefault="00DC5447" w:rsidP="000F67D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5447" w:rsidTr="00C56B97">
        <w:tc>
          <w:tcPr>
            <w:tcW w:w="4077" w:type="dxa"/>
          </w:tcPr>
          <w:p w:rsidR="00DC5447" w:rsidRPr="00827F9C" w:rsidRDefault="00DC5447" w:rsidP="00DC54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827F9C">
              <w:rPr>
                <w:rFonts w:ascii="Times New Roman" w:hAnsi="Times New Roman"/>
                <w:sz w:val="26"/>
                <w:szCs w:val="26"/>
              </w:rPr>
              <w:t>бъем налогов (сборов, взносов), фактически уплаченных в бюджеты всех уровней и государственные внебюджетные фонды</w:t>
            </w:r>
          </w:p>
        </w:tc>
        <w:tc>
          <w:tcPr>
            <w:tcW w:w="1276" w:type="dxa"/>
          </w:tcPr>
          <w:p w:rsidR="00DC5447" w:rsidRDefault="00C56B97" w:rsidP="00C56B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2221" w:type="dxa"/>
          </w:tcPr>
          <w:p w:rsidR="00DC5447" w:rsidRDefault="00DC5447" w:rsidP="000F67D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DC5447" w:rsidRDefault="00DC5447" w:rsidP="000F67D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5447" w:rsidTr="00C56B97">
        <w:tc>
          <w:tcPr>
            <w:tcW w:w="4077" w:type="dxa"/>
          </w:tcPr>
          <w:p w:rsidR="00F80684" w:rsidRDefault="00DC5447" w:rsidP="00DC54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Среднемесячная заработная плата</w:t>
            </w:r>
          </w:p>
          <w:p w:rsidR="00DC5447" w:rsidRPr="00827F9C" w:rsidRDefault="00DC5447" w:rsidP="00DC54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276" w:type="dxa"/>
          </w:tcPr>
          <w:p w:rsidR="00DC5447" w:rsidRDefault="00C56B97" w:rsidP="00C56B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  <w:tc>
          <w:tcPr>
            <w:tcW w:w="2221" w:type="dxa"/>
          </w:tcPr>
          <w:p w:rsidR="00DC5447" w:rsidRDefault="00DC5447" w:rsidP="000F67D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DC5447" w:rsidRDefault="00DC5447" w:rsidP="000F67D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C52AB" w:rsidRDefault="00DC52AB" w:rsidP="000F67D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C52AB" w:rsidRDefault="00DC52AB" w:rsidP="00213D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13D71" w:rsidRDefault="00213D71" w:rsidP="00213D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5916">
        <w:rPr>
          <w:rFonts w:ascii="Times New Roman" w:hAnsi="Times New Roman"/>
          <w:sz w:val="26"/>
          <w:szCs w:val="26"/>
        </w:rPr>
        <w:t>Достоверность представленной информации гарантирую.</w:t>
      </w:r>
    </w:p>
    <w:p w:rsidR="00827F9C" w:rsidRDefault="00827F9C" w:rsidP="00213D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13D71" w:rsidRPr="008E7A72" w:rsidRDefault="00213D71" w:rsidP="00213D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213D71" w:rsidRPr="008E7A72" w:rsidTr="009E6B44">
        <w:trPr>
          <w:trHeight w:val="648"/>
        </w:trPr>
        <w:tc>
          <w:tcPr>
            <w:tcW w:w="5953" w:type="dxa"/>
          </w:tcPr>
          <w:p w:rsidR="00213D71" w:rsidRPr="008E7A72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7A72">
              <w:rPr>
                <w:rFonts w:ascii="Times New Roman" w:hAnsi="Times New Roman"/>
                <w:sz w:val="26"/>
                <w:szCs w:val="26"/>
              </w:rPr>
              <w:t>______________</w:t>
            </w:r>
          </w:p>
          <w:p w:rsidR="00213D71" w:rsidRPr="008E7A72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7A72">
              <w:rPr>
                <w:rFonts w:ascii="Times New Roman" w:hAnsi="Times New Roman"/>
                <w:sz w:val="26"/>
                <w:szCs w:val="26"/>
              </w:rPr>
              <w:t>(подпись)</w:t>
            </w:r>
          </w:p>
        </w:tc>
        <w:tc>
          <w:tcPr>
            <w:tcW w:w="3118" w:type="dxa"/>
          </w:tcPr>
          <w:p w:rsidR="00213D71" w:rsidRPr="008E7A72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7A72">
              <w:rPr>
                <w:rFonts w:ascii="Times New Roman" w:hAnsi="Times New Roman"/>
                <w:sz w:val="26"/>
                <w:szCs w:val="26"/>
              </w:rPr>
              <w:t>_______________________</w:t>
            </w:r>
          </w:p>
          <w:p w:rsidR="00213D71" w:rsidRPr="008E7A72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7A72">
              <w:rPr>
                <w:rFonts w:ascii="Times New Roman" w:hAnsi="Times New Roman"/>
                <w:sz w:val="26"/>
                <w:szCs w:val="26"/>
              </w:rPr>
              <w:t>(фамилия, инициалы)</w:t>
            </w:r>
          </w:p>
        </w:tc>
      </w:tr>
      <w:tr w:rsidR="00213D71" w:rsidRPr="008E7A72" w:rsidTr="009E6B44">
        <w:tc>
          <w:tcPr>
            <w:tcW w:w="9071" w:type="dxa"/>
            <w:gridSpan w:val="2"/>
          </w:tcPr>
          <w:p w:rsidR="003D6A14" w:rsidRDefault="003D6A14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13D71" w:rsidRPr="008E7A72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8E7A72">
              <w:rPr>
                <w:rFonts w:ascii="Times New Roman" w:hAnsi="Times New Roman"/>
                <w:sz w:val="26"/>
                <w:szCs w:val="26"/>
              </w:rPr>
              <w:t>ата «__» ___________ 20__ г.</w:t>
            </w:r>
          </w:p>
        </w:tc>
      </w:tr>
    </w:tbl>
    <w:p w:rsidR="00BC2636" w:rsidRDefault="00213D71">
      <w:r>
        <w:rPr>
          <w:rFonts w:ascii="Times New Roman" w:hAnsi="Times New Roman"/>
          <w:sz w:val="26"/>
          <w:szCs w:val="26"/>
        </w:rPr>
        <w:tab/>
      </w:r>
    </w:p>
    <w:sectPr w:rsidR="00BC2636" w:rsidSect="003D6A14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97388"/>
    <w:multiLevelType w:val="hybridMultilevel"/>
    <w:tmpl w:val="47D88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D71"/>
    <w:rsid w:val="000F67D9"/>
    <w:rsid w:val="001A694A"/>
    <w:rsid w:val="00213D71"/>
    <w:rsid w:val="003D6A14"/>
    <w:rsid w:val="003E0C13"/>
    <w:rsid w:val="00651E06"/>
    <w:rsid w:val="00651FD3"/>
    <w:rsid w:val="0074013A"/>
    <w:rsid w:val="007C6A96"/>
    <w:rsid w:val="00827F9C"/>
    <w:rsid w:val="0084458D"/>
    <w:rsid w:val="00880A76"/>
    <w:rsid w:val="008D468A"/>
    <w:rsid w:val="00AB5A76"/>
    <w:rsid w:val="00B42C6F"/>
    <w:rsid w:val="00BC2636"/>
    <w:rsid w:val="00C56B97"/>
    <w:rsid w:val="00DC52AB"/>
    <w:rsid w:val="00DC5447"/>
    <w:rsid w:val="00F30F77"/>
    <w:rsid w:val="00F8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D71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5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D71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5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Емельяненко Ирина Геннадьевна</dc:creator>
  <cp:lastModifiedBy>Емельяненко Ирина Геннадьевна</cp:lastModifiedBy>
  <cp:revision>2</cp:revision>
  <dcterms:created xsi:type="dcterms:W3CDTF">2024-08-27T00:13:00Z</dcterms:created>
  <dcterms:modified xsi:type="dcterms:W3CDTF">2024-08-27T00:13:00Z</dcterms:modified>
</cp:coreProperties>
</file>