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A45D53" w:rsidRPr="00F26124" w14:paraId="2D486A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79D" w14:textId="77777777" w:rsidR="00A45D53" w:rsidRPr="00F26124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3644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572F8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A45D53" w:rsidRPr="00F26124" w14:paraId="366C339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FC130" w14:textId="77777777" w:rsidR="00A45D53" w:rsidRPr="00F26124" w:rsidRDefault="00A45D53" w:rsidP="00DF346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1D57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9505A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45D53" w:rsidRPr="00973163" w14:paraId="7E7BF07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3BF61" w14:textId="77777777" w:rsidR="00A45D53" w:rsidRPr="00F26124" w:rsidRDefault="00A45D53" w:rsidP="00DF34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1EDC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Постышева,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3A7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3-5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B48FEB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62F5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342E0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414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33799D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114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DCC59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Северный пр-кт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407C" w14:textId="036B031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77B045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507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38D5" w14:textId="6E1EAA6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Фрунзе, Кирова,  ул. Свердлова,  Шоссейная, Промышленная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Первая, ж/д станция «Находка»</w:t>
            </w:r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Лазовая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9F50F" w14:textId="35D943D0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E485C0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2207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AC8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267DFFD3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FA26" w14:textId="67E24BCA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5-7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463A34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E1776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CAD5" w14:textId="0F7CA49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Владивостокская,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Фруктовая, Павлова</w:t>
            </w:r>
            <w:r w:rsidR="00B9360E" w:rsidRP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Черняховского,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Чернышевского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Маяковского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Луначарского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135D" w14:textId="18CD6E92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9F221C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12D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AB9F5" w14:textId="785AC5B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Пограничная, ул. Мичурина, Советская, Красноармейская (пер. Красноармейский)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Всеволода Сибирцева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Вавилова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EAA2" w14:textId="3AE520A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20DBFC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7338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802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 и рядом расположенные территории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EA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A38A07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2EBFD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39AF" w14:textId="024B850E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Лермонтова,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Гончарова,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Северная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A0D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2DEF8F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C3F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4A5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343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A45D53" w:rsidRPr="00973163" w14:paraId="1607BF4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117C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3285" w14:textId="1BAEAC02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(школа № 26)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CA25" w14:textId="74BB92EB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537B6" w:rsidRPr="00973163" w14:paraId="62CD6EBB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E5634" w14:textId="77777777" w:rsidR="00A537B6" w:rsidRPr="00973163" w:rsidRDefault="00A537B6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3C29C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49CDCCC6" w14:textId="07BDB15E" w:rsidR="00A537B6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B77F" w14:textId="231030FA" w:rsidR="00A537B6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5A1F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54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EA1A" w14:textId="6836324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Первостроителей, Внутрипортовая, 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ГПТУ, 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Невельского и </w:t>
            </w:r>
            <w:r w:rsidR="009D30B8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6DA50" w14:textId="04B08711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343590" w:rsidRPr="00973163" w14:paraId="32CACDC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713DE" w14:textId="60E64CB3" w:rsidR="00343590" w:rsidRPr="00973163" w:rsidRDefault="00343590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2039E" w14:textId="44117726" w:rsidR="00343590" w:rsidRDefault="00EC5ED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Приисковый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18150" w14:textId="5851F00C" w:rsidR="00343590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3435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A4D8C1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A5B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ADC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7B0" w14:textId="44D4BDCF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55259ED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BFBE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C1E" w14:textId="6BB561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Верхне-Морская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6A8C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A45D53" w:rsidRPr="00973163" w14:paraId="2E5348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7D2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D8FB8" w14:textId="74FA38A2" w:rsidR="00A45D53" w:rsidRPr="00973163" w:rsidRDefault="00A45D53" w:rsidP="009D30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Сидоренко, Комсомольская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Дзержинского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рядом расположенные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3DD1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7-9 собак</w:t>
            </w:r>
          </w:p>
        </w:tc>
      </w:tr>
      <w:tr w:rsidR="00A45D53" w:rsidRPr="00973163" w14:paraId="1D541A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900B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D792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Сахалинская</w:t>
            </w:r>
          </w:p>
          <w:p w14:paraId="763CAEA9" w14:textId="5C96AF83" w:rsidR="00A45D53" w:rsidRPr="00973163" w:rsidRDefault="00EC5EDE" w:rsidP="00EC5EDE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58F38" w14:textId="232A2FB3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A45D53" w:rsidRPr="00973163" w14:paraId="52BDFC5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150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BC693" w14:textId="1B2AD60E" w:rsidR="00A45D53" w:rsidRPr="00973163" w:rsidRDefault="00EC5EDE" w:rsidP="00B936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ECB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26F70F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7999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D780" w14:textId="2E38B1F6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Кольцевая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7125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A031CA8" w14:textId="77777777" w:rsidTr="00DF346D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A20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B769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2B96C646" w14:textId="50C1187A" w:rsidR="00A45D53" w:rsidRPr="00973163" w:rsidRDefault="00EC5EDE" w:rsidP="00EC5EDE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1310A" w14:textId="4EF50A56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30B3312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F329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E733" w14:textId="3AD756C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Постышева, Минская, б-р Энтузиастов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7966" w14:textId="48250A95" w:rsidR="00A45D53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20377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1324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C47EA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42A2C5D4" w14:textId="60CFE99F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2F67" w14:textId="22DE8D0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7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4-6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46BD855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537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8F1FD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5D0461A9" w14:textId="13684AFC" w:rsidR="00EC5EDE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3714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283AF8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23B4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96F5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5356A1D5" w14:textId="41211F1A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B4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77926E7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08A6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A878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Школьная, Школьный переулок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D43E5" w14:textId="7792E0B8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628C85C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5005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A97C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20B4" w14:textId="06E86CDC" w:rsidR="00A45D53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00BC26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6500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92A15" w14:textId="249871E8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Арсеньева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Пирогова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4609" w14:textId="1F9CF9D7" w:rsidR="00A45D53" w:rsidRPr="00973163" w:rsidRDefault="004F1D6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2-4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3B66F298" w14:textId="77777777" w:rsidTr="00DF346D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CC78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E3F30" w14:textId="77777777" w:rsidR="00A45D53" w:rsidRPr="00973163" w:rsidRDefault="00A45D53" w:rsidP="00A45D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Мыс Шефнера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C51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83AB2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58DC1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0B76" w14:textId="5B7ADE2A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Чехова, Чеховский пер., Бо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лотникова, Белинского, Пугачева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EC5ED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0B2D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3EC354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BDBF5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08B1" w14:textId="3D6E93D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Кубанская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B1A" w14:textId="68158AC2" w:rsidR="00A45D53" w:rsidRPr="00973163" w:rsidRDefault="0073516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08D3B49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CC2B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C410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Молодежная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4DE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F26124" w14:paraId="74C1F388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4B8E3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ABBD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A523F" w14:textId="3A3F7D1A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735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F26124" w14:paraId="634FC9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88E88" w14:textId="77777777" w:rsidR="00A45D53" w:rsidRPr="00F26124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76D" w14:textId="0EEBDCDC" w:rsidR="00A45D53" w:rsidRPr="00F26124" w:rsidRDefault="00EC5EDE" w:rsidP="00EC5EDE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Крабовая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B0947" w14:textId="5AB230A8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</w:tbl>
    <w:p w14:paraId="047E0D04" w14:textId="77777777" w:rsidR="00D62419" w:rsidRDefault="00D62419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139F98EF" w14:textId="2B3F1C00" w:rsidR="00A45D53" w:rsidRPr="00F26124" w:rsidRDefault="00A45D53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FC3348">
        <w:rPr>
          <w:rFonts w:ascii="Times New Roman" w:hAnsi="Times New Roman" w:cs="Times New Roman"/>
          <w:sz w:val="26"/>
          <w:szCs w:val="26"/>
        </w:rPr>
        <w:t>ок</w:t>
      </w:r>
      <w:r w:rsidR="004B3707">
        <w:rPr>
          <w:rFonts w:ascii="Times New Roman" w:hAnsi="Times New Roman" w:cs="Times New Roman"/>
          <w:sz w:val="26"/>
          <w:szCs w:val="26"/>
        </w:rPr>
        <w:t>тябрь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43590">
        <w:rPr>
          <w:rFonts w:ascii="Times New Roman" w:hAnsi="Times New Roman" w:cs="Times New Roman"/>
          <w:sz w:val="26"/>
          <w:szCs w:val="26"/>
        </w:rPr>
        <w:t xml:space="preserve">5 </w:t>
      </w:r>
      <w:r w:rsidRPr="00F26124">
        <w:rPr>
          <w:rFonts w:ascii="Times New Roman" w:hAnsi="Times New Roman" w:cs="Times New Roman"/>
          <w:sz w:val="26"/>
          <w:szCs w:val="26"/>
        </w:rPr>
        <w:t>года</w:t>
      </w:r>
    </w:p>
    <w:p w14:paraId="6CBACCB5" w14:textId="77777777" w:rsidR="00A45D53" w:rsidRDefault="00A45D53" w:rsidP="00A45D53">
      <w:pPr>
        <w:pStyle w:val="Standard"/>
      </w:pPr>
    </w:p>
    <w:p w14:paraId="554C2B52" w14:textId="77777777" w:rsidR="00A45D53" w:rsidRDefault="00A45D53" w:rsidP="00A45D53"/>
    <w:p w14:paraId="6626D476" w14:textId="77777777" w:rsidR="00C16792" w:rsidRDefault="00C16792"/>
    <w:sectPr w:rsidR="00C16792" w:rsidSect="00A45D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32"/>
    <w:rsid w:val="00050F48"/>
    <w:rsid w:val="00224B29"/>
    <w:rsid w:val="0031618B"/>
    <w:rsid w:val="00343590"/>
    <w:rsid w:val="003A0A27"/>
    <w:rsid w:val="00477434"/>
    <w:rsid w:val="004B3707"/>
    <w:rsid w:val="004F1D63"/>
    <w:rsid w:val="006F6AAE"/>
    <w:rsid w:val="0073516E"/>
    <w:rsid w:val="008362A9"/>
    <w:rsid w:val="00857A37"/>
    <w:rsid w:val="008D1832"/>
    <w:rsid w:val="009D30B8"/>
    <w:rsid w:val="009D4F99"/>
    <w:rsid w:val="00A45D53"/>
    <w:rsid w:val="00A537B6"/>
    <w:rsid w:val="00AA670F"/>
    <w:rsid w:val="00B9360E"/>
    <w:rsid w:val="00C16792"/>
    <w:rsid w:val="00C22C72"/>
    <w:rsid w:val="00D62419"/>
    <w:rsid w:val="00EC5EDE"/>
    <w:rsid w:val="00ED07FE"/>
    <w:rsid w:val="00FC3348"/>
    <w:rsid w:val="00F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2</cp:revision>
  <cp:lastPrinted>2025-03-31T06:49:00Z</cp:lastPrinted>
  <dcterms:created xsi:type="dcterms:W3CDTF">2025-09-29T23:32:00Z</dcterms:created>
  <dcterms:modified xsi:type="dcterms:W3CDTF">2025-09-29T23:32:00Z</dcterms:modified>
</cp:coreProperties>
</file>