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00" w:rsidRPr="00C22CF2" w:rsidRDefault="00A87D05" w:rsidP="00871C00">
      <w:pPr>
        <w:pStyle w:val="a4"/>
        <w:jc w:val="center"/>
        <w:rPr>
          <w:rFonts w:ascii="Times New Roman" w:hAnsi="Times New Roman" w:cs="Times New Roman"/>
          <w:b/>
        </w:rPr>
      </w:pPr>
      <w:r w:rsidRPr="00C22CF2">
        <w:rPr>
          <w:rFonts w:ascii="Times New Roman" w:hAnsi="Times New Roman" w:cs="Times New Roman"/>
          <w:b/>
        </w:rPr>
        <w:t>ИНФОРМАЦИЯ</w:t>
      </w:r>
    </w:p>
    <w:p w:rsidR="00871C00" w:rsidRPr="00C22CF2" w:rsidRDefault="00A87D05" w:rsidP="00871C00">
      <w:pPr>
        <w:pStyle w:val="a4"/>
        <w:jc w:val="center"/>
        <w:rPr>
          <w:rFonts w:ascii="Times New Roman" w:hAnsi="Times New Roman" w:cs="Times New Roman"/>
        </w:rPr>
      </w:pPr>
      <w:r w:rsidRPr="00C22CF2">
        <w:rPr>
          <w:rFonts w:ascii="Times New Roman" w:hAnsi="Times New Roman" w:cs="Times New Roman"/>
        </w:rPr>
        <w:t xml:space="preserve">о </w:t>
      </w:r>
      <w:r w:rsidR="00871C00" w:rsidRPr="00C22CF2">
        <w:rPr>
          <w:rFonts w:ascii="Times New Roman" w:hAnsi="Times New Roman" w:cs="Times New Roman"/>
        </w:rPr>
        <w:t xml:space="preserve">среднемесячной заработной плате руководителей, их заместителей, главных бухгалтеров муниципальных </w:t>
      </w:r>
      <w:r w:rsidR="00E06776" w:rsidRPr="00C22CF2">
        <w:rPr>
          <w:rFonts w:ascii="Times New Roman" w:hAnsi="Times New Roman" w:cs="Times New Roman"/>
        </w:rPr>
        <w:br/>
      </w:r>
      <w:r w:rsidR="00871C00" w:rsidRPr="00C22CF2">
        <w:rPr>
          <w:rFonts w:ascii="Times New Roman" w:hAnsi="Times New Roman" w:cs="Times New Roman"/>
        </w:rPr>
        <w:t>учреждений культуры и образовательных учреждений культуры Находкинского городского округа за 20</w:t>
      </w:r>
      <w:r w:rsidR="00172A10" w:rsidRPr="00C22CF2">
        <w:rPr>
          <w:rFonts w:ascii="Times New Roman" w:hAnsi="Times New Roman" w:cs="Times New Roman"/>
        </w:rPr>
        <w:t>2</w:t>
      </w:r>
      <w:r w:rsidR="009C7F59">
        <w:rPr>
          <w:rFonts w:ascii="Times New Roman" w:hAnsi="Times New Roman" w:cs="Times New Roman"/>
        </w:rPr>
        <w:t>5</w:t>
      </w:r>
      <w:r w:rsidR="00871C00" w:rsidRPr="00C22CF2">
        <w:rPr>
          <w:rFonts w:ascii="Times New Roman" w:hAnsi="Times New Roman" w:cs="Times New Roman"/>
        </w:rPr>
        <w:t xml:space="preserve"> год</w:t>
      </w:r>
    </w:p>
    <w:p w:rsidR="00224061" w:rsidRPr="00696E32" w:rsidRDefault="00224061" w:rsidP="00871C00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3"/>
        <w:tblW w:w="15564" w:type="dxa"/>
        <w:tblInd w:w="482" w:type="dxa"/>
        <w:tblLook w:val="04A0" w:firstRow="1" w:lastRow="0" w:firstColumn="1" w:lastColumn="0" w:noHBand="0" w:noVBand="1"/>
      </w:tblPr>
      <w:tblGrid>
        <w:gridCol w:w="534"/>
        <w:gridCol w:w="9157"/>
        <w:gridCol w:w="4252"/>
        <w:gridCol w:w="1621"/>
      </w:tblGrid>
      <w:tr w:rsidR="00224061" w:rsidRPr="00224061" w:rsidTr="00C22CF2">
        <w:tc>
          <w:tcPr>
            <w:tcW w:w="534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/п №</w:t>
            </w:r>
          </w:p>
        </w:tc>
        <w:tc>
          <w:tcPr>
            <w:tcW w:w="9157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252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21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24C4" w:rsidRPr="00C22CF2">
              <w:rPr>
                <w:rFonts w:ascii="Times New Roman" w:hAnsi="Times New Roman" w:cs="Times New Roman"/>
                <w:sz w:val="20"/>
                <w:szCs w:val="20"/>
              </w:rPr>
              <w:t>реднемесячная заработная плата, руб.</w:t>
            </w:r>
          </w:p>
        </w:tc>
      </w:tr>
      <w:tr w:rsidR="00224061" w:rsidRPr="00224061" w:rsidTr="00C22CF2">
        <w:tc>
          <w:tcPr>
            <w:tcW w:w="534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7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</w:tcPr>
          <w:p w:rsidR="00224061" w:rsidRPr="00C22CF2" w:rsidRDefault="00224061" w:rsidP="00224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24061" w:rsidRPr="00224061" w:rsidTr="00C22CF2">
        <w:tc>
          <w:tcPr>
            <w:tcW w:w="534" w:type="dxa"/>
            <w:vMerge w:val="restart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57" w:type="dxa"/>
            <w:vMerge w:val="restart"/>
          </w:tcPr>
          <w:p w:rsidR="00224061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224061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«Центр культуры»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224061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189 478,83</w:t>
            </w:r>
          </w:p>
        </w:tc>
      </w:tr>
      <w:tr w:rsidR="008566EE" w:rsidRPr="00224061" w:rsidTr="00C22CF2">
        <w:tc>
          <w:tcPr>
            <w:tcW w:w="534" w:type="dxa"/>
            <w:vMerge/>
          </w:tcPr>
          <w:p w:rsidR="008566EE" w:rsidRPr="00C22CF2" w:rsidRDefault="008566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8566EE" w:rsidRPr="00C22CF2" w:rsidRDefault="008566E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66EE" w:rsidRPr="00C22CF2" w:rsidRDefault="00856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621" w:type="dxa"/>
          </w:tcPr>
          <w:p w:rsidR="008566EE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132 009,19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творческой работе</w:t>
            </w:r>
          </w:p>
        </w:tc>
        <w:tc>
          <w:tcPr>
            <w:tcW w:w="1621" w:type="dxa"/>
          </w:tcPr>
          <w:p w:rsidR="00224061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121 092,73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24061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123 500,95</w:t>
            </w:r>
          </w:p>
        </w:tc>
      </w:tr>
      <w:tr w:rsidR="00224061" w:rsidRPr="00224061" w:rsidTr="00C22CF2">
        <w:tc>
          <w:tcPr>
            <w:tcW w:w="534" w:type="dxa"/>
            <w:vMerge w:val="restart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57" w:type="dxa"/>
            <w:vMerge w:val="restart"/>
          </w:tcPr>
          <w:p w:rsidR="00224061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224061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«Дом молодежи»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506048" w:rsidRPr="00C22CF2" w:rsidRDefault="0079398C" w:rsidP="00506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139 230,07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224061" w:rsidRPr="00C22CF2" w:rsidRDefault="0079398C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107 367,30</w:t>
            </w:r>
          </w:p>
        </w:tc>
      </w:tr>
      <w:tr w:rsidR="00224061" w:rsidRPr="00224061" w:rsidTr="00C22CF2">
        <w:tc>
          <w:tcPr>
            <w:tcW w:w="534" w:type="dxa"/>
            <w:vMerge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24061" w:rsidRPr="00C22CF2" w:rsidRDefault="00224061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24061" w:rsidRPr="00C22CF2" w:rsidRDefault="002240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24061" w:rsidRPr="00C22CF2" w:rsidRDefault="0079398C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120 549,26</w:t>
            </w:r>
          </w:p>
        </w:tc>
      </w:tr>
      <w:tr w:rsidR="0016335E" w:rsidRPr="00224061" w:rsidTr="00C22CF2">
        <w:tc>
          <w:tcPr>
            <w:tcW w:w="534" w:type="dxa"/>
            <w:vMerge w:val="restart"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57" w:type="dxa"/>
            <w:vMerge w:val="restart"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«Дом культуры им. Ю. Гагарина» Находкинского городского округа</w:t>
            </w:r>
          </w:p>
        </w:tc>
        <w:tc>
          <w:tcPr>
            <w:tcW w:w="4252" w:type="dxa"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16335E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122 003,53</w:t>
            </w:r>
          </w:p>
        </w:tc>
      </w:tr>
      <w:tr w:rsidR="0016335E" w:rsidRPr="00224061" w:rsidTr="00C22CF2">
        <w:tc>
          <w:tcPr>
            <w:tcW w:w="534" w:type="dxa"/>
            <w:vMerge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6335E" w:rsidRPr="00534313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31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16335E" w:rsidRPr="00C22CF2" w:rsidRDefault="00534313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83 344,23</w:t>
            </w:r>
          </w:p>
        </w:tc>
      </w:tr>
      <w:tr w:rsidR="0016335E" w:rsidRPr="00224061" w:rsidTr="00C22CF2">
        <w:tc>
          <w:tcPr>
            <w:tcW w:w="534" w:type="dxa"/>
            <w:vMerge/>
          </w:tcPr>
          <w:p w:rsidR="0016335E" w:rsidRPr="00C22CF2" w:rsidRDefault="00163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16335E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6335E" w:rsidRPr="00C22CF2" w:rsidRDefault="000411A0" w:rsidP="00041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621" w:type="dxa"/>
          </w:tcPr>
          <w:p w:rsidR="0016335E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74 994,81</w:t>
            </w:r>
          </w:p>
        </w:tc>
      </w:tr>
      <w:tr w:rsidR="00DE4BFA" w:rsidRPr="00224061" w:rsidTr="00C22CF2">
        <w:tc>
          <w:tcPr>
            <w:tcW w:w="534" w:type="dxa"/>
            <w:vMerge w:val="restart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DE4BFA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DE4BFA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«Дом культуры п.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4BFA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Врангель»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DE4BFA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114 253,37</w:t>
            </w:r>
          </w:p>
        </w:tc>
      </w:tr>
      <w:tr w:rsidR="00DE4BFA" w:rsidRPr="00224061" w:rsidTr="00C22CF2">
        <w:tc>
          <w:tcPr>
            <w:tcW w:w="534" w:type="dxa"/>
            <w:vMerge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DE4BFA" w:rsidRPr="00C22CF2" w:rsidRDefault="00DE4BF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DE4BFA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109 670,97</w:t>
            </w:r>
          </w:p>
        </w:tc>
      </w:tr>
      <w:tr w:rsidR="00DE4BFA" w:rsidRPr="00224061" w:rsidTr="00C22CF2">
        <w:tc>
          <w:tcPr>
            <w:tcW w:w="534" w:type="dxa"/>
            <w:vMerge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DE4BFA" w:rsidRPr="00C22CF2" w:rsidRDefault="00DE4BF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E4BFA" w:rsidRPr="00C22CF2" w:rsidRDefault="00DE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DE4BFA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95 023,34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201B8" w:rsidRPr="00C22CF2" w:rsidRDefault="0016335E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Ливадийский</w:t>
            </w:r>
            <w:proofErr w:type="spellEnd"/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дом культуры»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621" w:type="dxa"/>
          </w:tcPr>
          <w:p w:rsidR="00A201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134 641,67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5C6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</w:tcPr>
          <w:p w:rsidR="00A201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90 116,66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201B8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79530D">
              <w:rPr>
                <w:rFonts w:ascii="Times New Roman" w:hAnsi="Times New Roman" w:cs="Times New Roman"/>
                <w:sz w:val="20"/>
                <w:szCs w:val="20"/>
              </w:rPr>
              <w:t xml:space="preserve"> «Музейно-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выставочный центр г.</w:t>
            </w:r>
            <w:r w:rsidR="0016335E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>Находки»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151 190,49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621" w:type="dxa"/>
          </w:tcPr>
          <w:p w:rsidR="00A201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120 624,49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621" w:type="dxa"/>
          </w:tcPr>
          <w:p w:rsidR="00A201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122 577,32</w:t>
            </w:r>
          </w:p>
        </w:tc>
      </w:tr>
      <w:tr w:rsidR="00A201B8" w:rsidRPr="00224061" w:rsidTr="00C22CF2">
        <w:tc>
          <w:tcPr>
            <w:tcW w:w="534" w:type="dxa"/>
            <w:vMerge w:val="restart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201B8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«Центральная библиотечная система»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141 390,17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основной деятельности</w:t>
            </w:r>
          </w:p>
        </w:tc>
        <w:tc>
          <w:tcPr>
            <w:tcW w:w="1621" w:type="dxa"/>
          </w:tcPr>
          <w:p w:rsidR="00A201B8" w:rsidRPr="00C22CF2" w:rsidRDefault="0079530D" w:rsidP="003E0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134 219,53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621" w:type="dxa"/>
          </w:tcPr>
          <w:p w:rsidR="00A201B8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148 012,15</w:t>
            </w:r>
          </w:p>
        </w:tc>
      </w:tr>
      <w:tr w:rsidR="00A201B8" w:rsidRPr="00224061" w:rsidTr="00C22CF2">
        <w:tc>
          <w:tcPr>
            <w:tcW w:w="534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201B8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138 696,93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«Театр кукол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им. Г.С. Анисимова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120 493,80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85 571,18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«Городская детская хоровая школа»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01267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103 105,51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87D05" w:rsidRPr="00C22CF2" w:rsidRDefault="0001267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104 435,65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01267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119 079,99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87D05" w:rsidRPr="00C22CF2" w:rsidRDefault="00E06776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№1»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87D05" w:rsidRPr="00C22CF2" w:rsidRDefault="00F5384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164 427,00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87D05" w:rsidRPr="00C22CF2" w:rsidRDefault="00F5384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120 688,00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 w:rsidP="00E0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5C660F" w:rsidRPr="00C22CF2" w:rsidRDefault="00F5384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101 214,00</w:t>
            </w:r>
          </w:p>
        </w:tc>
      </w:tr>
      <w:tr w:rsidR="00A201B8" w:rsidRPr="00224061" w:rsidTr="00C22CF2">
        <w:tc>
          <w:tcPr>
            <w:tcW w:w="534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</w:tcPr>
          <w:p w:rsidR="00A201B8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201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4» Находкинского городского округа</w:t>
            </w:r>
          </w:p>
        </w:tc>
        <w:tc>
          <w:tcPr>
            <w:tcW w:w="4252" w:type="dxa"/>
          </w:tcPr>
          <w:p w:rsidR="00A201B8" w:rsidRPr="00C22CF2" w:rsidRDefault="00A201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201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114 116,66</w:t>
            </w:r>
          </w:p>
        </w:tc>
      </w:tr>
      <w:tr w:rsidR="00A678B8" w:rsidRPr="00224061" w:rsidTr="00C22CF2">
        <w:tc>
          <w:tcPr>
            <w:tcW w:w="534" w:type="dxa"/>
            <w:vMerge w:val="restart"/>
          </w:tcPr>
          <w:p w:rsidR="00A678B8" w:rsidRPr="00C22CF2" w:rsidRDefault="00A6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678B8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678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школа искусств 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78B8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5»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678B8" w:rsidRPr="00C22CF2" w:rsidRDefault="00A6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A678B8" w:rsidRPr="00C22CF2" w:rsidRDefault="002106A7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120 233,33</w:t>
            </w:r>
          </w:p>
        </w:tc>
      </w:tr>
      <w:tr w:rsidR="00A678B8" w:rsidRPr="00224061" w:rsidTr="00C22CF2">
        <w:tc>
          <w:tcPr>
            <w:tcW w:w="534" w:type="dxa"/>
            <w:vMerge/>
          </w:tcPr>
          <w:p w:rsidR="00A678B8" w:rsidRPr="00C22CF2" w:rsidRDefault="00A6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678B8" w:rsidRPr="00C22CF2" w:rsidRDefault="00A678B8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678B8" w:rsidRPr="00C22CF2" w:rsidRDefault="00A678B8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учебной </w:t>
            </w:r>
            <w:r w:rsidR="002B091A" w:rsidRPr="00C22CF2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</w:tc>
        <w:tc>
          <w:tcPr>
            <w:tcW w:w="1621" w:type="dxa"/>
          </w:tcPr>
          <w:p w:rsidR="00A678B8" w:rsidRPr="00C22CF2" w:rsidRDefault="002106A7" w:rsidP="00172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93 308,33</w:t>
            </w:r>
          </w:p>
        </w:tc>
      </w:tr>
      <w:tr w:rsidR="00A87D05" w:rsidRPr="00224061" w:rsidTr="00C22CF2">
        <w:tc>
          <w:tcPr>
            <w:tcW w:w="534" w:type="dxa"/>
            <w:vMerge w:val="restart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A87D05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художественная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школа </w:t>
            </w:r>
            <w:r w:rsidR="004645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D05" w:rsidRPr="00C22CF2">
              <w:rPr>
                <w:rFonts w:ascii="Times New Roman" w:hAnsi="Times New Roman" w:cs="Times New Roman"/>
                <w:sz w:val="20"/>
                <w:szCs w:val="20"/>
              </w:rPr>
              <w:t xml:space="preserve">1» </w:t>
            </w: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Находкинского городского округа</w:t>
            </w: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621" w:type="dxa"/>
          </w:tcPr>
          <w:p w:rsidR="00A87D05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141 275,67</w:t>
            </w:r>
          </w:p>
        </w:tc>
      </w:tr>
      <w:tr w:rsidR="00A87D05" w:rsidRPr="00224061" w:rsidTr="00C22CF2">
        <w:tc>
          <w:tcPr>
            <w:tcW w:w="534" w:type="dxa"/>
            <w:vMerge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A87D05" w:rsidRPr="00C22CF2" w:rsidRDefault="00A87D05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7D05" w:rsidRPr="00C22CF2" w:rsidRDefault="00A87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A87D05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124 773,79</w:t>
            </w:r>
          </w:p>
        </w:tc>
      </w:tr>
      <w:tr w:rsidR="002B091A" w:rsidRPr="00224061" w:rsidTr="00C22CF2">
        <w:tc>
          <w:tcPr>
            <w:tcW w:w="534" w:type="dxa"/>
            <w:vMerge w:val="restart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 w:val="restart"/>
          </w:tcPr>
          <w:p w:rsidR="002B091A" w:rsidRPr="00C22CF2" w:rsidRDefault="002B091A" w:rsidP="00464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 «Детская художественная школа № 2» Находкинского городского округа</w:t>
            </w:r>
          </w:p>
        </w:tc>
        <w:tc>
          <w:tcPr>
            <w:tcW w:w="4252" w:type="dxa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621" w:type="dxa"/>
          </w:tcPr>
          <w:p w:rsidR="002B091A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103 336,17</w:t>
            </w:r>
          </w:p>
        </w:tc>
      </w:tr>
      <w:tr w:rsidR="002B091A" w:rsidRPr="00224061" w:rsidTr="00C22CF2">
        <w:tc>
          <w:tcPr>
            <w:tcW w:w="534" w:type="dxa"/>
            <w:vMerge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7" w:type="dxa"/>
            <w:vMerge/>
          </w:tcPr>
          <w:p w:rsidR="002B091A" w:rsidRPr="00C22CF2" w:rsidRDefault="002B091A" w:rsidP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2B091A" w:rsidRPr="00C22CF2" w:rsidRDefault="002B09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F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621" w:type="dxa"/>
          </w:tcPr>
          <w:p w:rsidR="002B091A" w:rsidRPr="00C22CF2" w:rsidRDefault="0079530D" w:rsidP="00064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96 96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</w:tc>
      </w:tr>
    </w:tbl>
    <w:p w:rsidR="00224061" w:rsidRPr="00224061" w:rsidRDefault="00224061" w:rsidP="00696E32">
      <w:pPr>
        <w:rPr>
          <w:rFonts w:ascii="Times New Roman" w:hAnsi="Times New Roman" w:cs="Times New Roman"/>
        </w:rPr>
      </w:pPr>
    </w:p>
    <w:sectPr w:rsidR="00224061" w:rsidRPr="00224061" w:rsidSect="00E06776">
      <w:pgSz w:w="16838" w:h="11906" w:orient="landscape"/>
      <w:pgMar w:top="567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5D"/>
    <w:rsid w:val="000024C4"/>
    <w:rsid w:val="00012677"/>
    <w:rsid w:val="000237F6"/>
    <w:rsid w:val="000411A0"/>
    <w:rsid w:val="0006454D"/>
    <w:rsid w:val="0016335E"/>
    <w:rsid w:val="00172A10"/>
    <w:rsid w:val="00184216"/>
    <w:rsid w:val="002106A7"/>
    <w:rsid w:val="00224061"/>
    <w:rsid w:val="002A1F67"/>
    <w:rsid w:val="002B091A"/>
    <w:rsid w:val="00311F64"/>
    <w:rsid w:val="00343BF5"/>
    <w:rsid w:val="00352993"/>
    <w:rsid w:val="003E0028"/>
    <w:rsid w:val="00464553"/>
    <w:rsid w:val="00492B45"/>
    <w:rsid w:val="004B6BA6"/>
    <w:rsid w:val="00506048"/>
    <w:rsid w:val="00510D68"/>
    <w:rsid w:val="005251C2"/>
    <w:rsid w:val="00534313"/>
    <w:rsid w:val="00537108"/>
    <w:rsid w:val="005872EB"/>
    <w:rsid w:val="005C660F"/>
    <w:rsid w:val="00603DEB"/>
    <w:rsid w:val="00636EF9"/>
    <w:rsid w:val="00696E32"/>
    <w:rsid w:val="0071175E"/>
    <w:rsid w:val="00782556"/>
    <w:rsid w:val="0079398C"/>
    <w:rsid w:val="0079530D"/>
    <w:rsid w:val="007B5821"/>
    <w:rsid w:val="008235DB"/>
    <w:rsid w:val="008566EE"/>
    <w:rsid w:val="00871C00"/>
    <w:rsid w:val="0088610F"/>
    <w:rsid w:val="008B0B2A"/>
    <w:rsid w:val="00944C01"/>
    <w:rsid w:val="009C7F59"/>
    <w:rsid w:val="00A15856"/>
    <w:rsid w:val="00A161A9"/>
    <w:rsid w:val="00A201B8"/>
    <w:rsid w:val="00A678B8"/>
    <w:rsid w:val="00A87D05"/>
    <w:rsid w:val="00AB0AC0"/>
    <w:rsid w:val="00AE0BE5"/>
    <w:rsid w:val="00B52C5D"/>
    <w:rsid w:val="00C22CF2"/>
    <w:rsid w:val="00C5058E"/>
    <w:rsid w:val="00D57258"/>
    <w:rsid w:val="00DE4BFA"/>
    <w:rsid w:val="00E06776"/>
    <w:rsid w:val="00EF4F34"/>
    <w:rsid w:val="00F5064E"/>
    <w:rsid w:val="00F5384D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71C0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2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2026-01-20T04:01:00Z</cp:lastPrinted>
  <dcterms:created xsi:type="dcterms:W3CDTF">2026-01-19T05:21:00Z</dcterms:created>
  <dcterms:modified xsi:type="dcterms:W3CDTF">2026-01-20T04:01:00Z</dcterms:modified>
</cp:coreProperties>
</file>